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6D2F1" w14:textId="1256423C" w:rsidR="005B699B" w:rsidRPr="00BB1EBF" w:rsidRDefault="003E3442" w:rsidP="005B699B">
      <w:pPr>
        <w:tabs>
          <w:tab w:val="decimal" w:pos="6237"/>
        </w:tabs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BB1EBF">
        <w:rPr>
          <w:rFonts w:ascii="Calibri" w:hAnsi="Calibri" w:cs="Calibri"/>
          <w:b/>
          <w:bCs/>
          <w:sz w:val="28"/>
          <w:szCs w:val="28"/>
        </w:rPr>
        <w:t>Grants and Awards made by the Trustees of the Guild of Freemen Charity</w:t>
      </w:r>
      <w:r w:rsidR="005B699B" w:rsidRPr="00BB1EBF">
        <w:rPr>
          <w:rFonts w:ascii="Calibri" w:hAnsi="Calibri" w:cs="Calibri"/>
          <w:b/>
          <w:bCs/>
          <w:sz w:val="28"/>
          <w:szCs w:val="28"/>
        </w:rPr>
        <w:t>:</w:t>
      </w:r>
    </w:p>
    <w:p w14:paraId="3B8CDEF3" w14:textId="520E0EE3" w:rsidR="00385E7C" w:rsidRPr="00BB1EBF" w:rsidRDefault="005B699B" w:rsidP="005B699B">
      <w:pPr>
        <w:tabs>
          <w:tab w:val="decimal" w:pos="6237"/>
        </w:tabs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BB1EBF">
        <w:rPr>
          <w:rFonts w:ascii="Calibri" w:hAnsi="Calibri" w:cs="Calibri"/>
          <w:b/>
          <w:bCs/>
          <w:sz w:val="24"/>
          <w:szCs w:val="24"/>
        </w:rPr>
        <w:t>F</w:t>
      </w:r>
      <w:r w:rsidR="003E3442" w:rsidRPr="00BB1EBF">
        <w:rPr>
          <w:rFonts w:ascii="Calibri" w:hAnsi="Calibri" w:cs="Calibri"/>
          <w:b/>
          <w:bCs/>
          <w:sz w:val="24"/>
          <w:szCs w:val="24"/>
        </w:rPr>
        <w:t xml:space="preserve">inancial </w:t>
      </w:r>
      <w:r w:rsidRPr="00BB1EBF">
        <w:rPr>
          <w:rFonts w:ascii="Calibri" w:hAnsi="Calibri" w:cs="Calibri"/>
          <w:b/>
          <w:bCs/>
          <w:sz w:val="24"/>
          <w:szCs w:val="24"/>
        </w:rPr>
        <w:t>Y</w:t>
      </w:r>
      <w:r w:rsidR="003E3442" w:rsidRPr="00BB1EBF">
        <w:rPr>
          <w:rFonts w:ascii="Calibri" w:hAnsi="Calibri" w:cs="Calibri"/>
          <w:b/>
          <w:bCs/>
          <w:sz w:val="24"/>
          <w:szCs w:val="24"/>
        </w:rPr>
        <w:t xml:space="preserve">ear </w:t>
      </w:r>
      <w:r w:rsidR="00BB1EBF">
        <w:rPr>
          <w:rFonts w:ascii="Calibri" w:hAnsi="Calibri" w:cs="Calibri"/>
          <w:b/>
          <w:bCs/>
          <w:sz w:val="24"/>
          <w:szCs w:val="24"/>
        </w:rPr>
        <w:t>1</w:t>
      </w:r>
      <w:r w:rsidR="00BB1EBF" w:rsidRPr="00BB1EBF">
        <w:rPr>
          <w:rFonts w:ascii="Calibri" w:hAnsi="Calibri" w:cs="Calibri"/>
          <w:b/>
          <w:bCs/>
          <w:sz w:val="24"/>
          <w:szCs w:val="24"/>
          <w:vertAlign w:val="superscript"/>
        </w:rPr>
        <w:t>st</w:t>
      </w:r>
      <w:r w:rsidR="003E3442" w:rsidRPr="00BB1EBF">
        <w:rPr>
          <w:rFonts w:ascii="Calibri" w:hAnsi="Calibri" w:cs="Calibri"/>
          <w:b/>
          <w:bCs/>
          <w:sz w:val="24"/>
          <w:szCs w:val="24"/>
        </w:rPr>
        <w:t xml:space="preserve"> January 202</w:t>
      </w:r>
      <w:r w:rsidR="00C31A8D" w:rsidRPr="00BB1EBF">
        <w:rPr>
          <w:rFonts w:ascii="Calibri" w:hAnsi="Calibri" w:cs="Calibri"/>
          <w:b/>
          <w:bCs/>
          <w:sz w:val="24"/>
          <w:szCs w:val="24"/>
        </w:rPr>
        <w:t>5</w:t>
      </w:r>
      <w:r w:rsidR="00F87E45" w:rsidRPr="00BB1EB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B1EBF">
        <w:rPr>
          <w:rFonts w:ascii="Calibri" w:hAnsi="Calibri" w:cs="Calibri"/>
          <w:b/>
          <w:bCs/>
          <w:sz w:val="24"/>
          <w:szCs w:val="24"/>
        </w:rPr>
        <w:t>to 31</w:t>
      </w:r>
      <w:r w:rsidR="00BB1EBF" w:rsidRPr="00BB1EBF">
        <w:rPr>
          <w:rFonts w:ascii="Calibri" w:hAnsi="Calibri" w:cs="Calibri"/>
          <w:b/>
          <w:bCs/>
          <w:sz w:val="24"/>
          <w:szCs w:val="24"/>
          <w:vertAlign w:val="superscript"/>
        </w:rPr>
        <w:t>st</w:t>
      </w:r>
      <w:r w:rsidR="003E3442" w:rsidRPr="00BB1EBF">
        <w:rPr>
          <w:rFonts w:ascii="Calibri" w:hAnsi="Calibri" w:cs="Calibri"/>
          <w:b/>
          <w:bCs/>
          <w:sz w:val="24"/>
          <w:szCs w:val="24"/>
        </w:rPr>
        <w:t xml:space="preserve"> December 202</w:t>
      </w:r>
      <w:r w:rsidR="00C31A8D" w:rsidRPr="00BB1EBF">
        <w:rPr>
          <w:rFonts w:ascii="Calibri" w:hAnsi="Calibri" w:cs="Calibri"/>
          <w:b/>
          <w:bCs/>
          <w:sz w:val="24"/>
          <w:szCs w:val="24"/>
        </w:rPr>
        <w:t>5</w:t>
      </w:r>
    </w:p>
    <w:p w14:paraId="6DEB5F27" w14:textId="77777777" w:rsidR="000A34F6" w:rsidRDefault="000A34F6" w:rsidP="00153C72">
      <w:pPr>
        <w:tabs>
          <w:tab w:val="decimal" w:pos="6237"/>
        </w:tabs>
        <w:jc w:val="center"/>
        <w:rPr>
          <w:rFonts w:ascii="Calibri" w:hAnsi="Calibri" w:cs="Calibri"/>
          <w:sz w:val="24"/>
          <w:szCs w:val="24"/>
        </w:rPr>
      </w:pPr>
    </w:p>
    <w:p w14:paraId="4A0C2DBF" w14:textId="77777777" w:rsidR="00544480" w:rsidRDefault="00544480" w:rsidP="00153C72">
      <w:pPr>
        <w:tabs>
          <w:tab w:val="decimal" w:pos="6237"/>
        </w:tabs>
        <w:jc w:val="center"/>
        <w:rPr>
          <w:rFonts w:ascii="Calibri" w:hAnsi="Calibri" w:cs="Calibri"/>
          <w:sz w:val="24"/>
          <w:szCs w:val="24"/>
        </w:rPr>
      </w:pPr>
    </w:p>
    <w:p w14:paraId="688948AE" w14:textId="77777777" w:rsidR="00CA260F" w:rsidRDefault="00CA260F" w:rsidP="00153C72">
      <w:pPr>
        <w:tabs>
          <w:tab w:val="decimal" w:pos="6237"/>
        </w:tabs>
        <w:jc w:val="center"/>
        <w:rPr>
          <w:rFonts w:ascii="Calibri" w:hAnsi="Calibri" w:cs="Calibri"/>
          <w:sz w:val="24"/>
          <w:szCs w:val="24"/>
        </w:rPr>
      </w:pPr>
    </w:p>
    <w:p w14:paraId="6B17E2EB" w14:textId="77777777" w:rsidR="00CA260F" w:rsidRDefault="00CA260F" w:rsidP="00153C72">
      <w:pPr>
        <w:tabs>
          <w:tab w:val="decimal" w:pos="6237"/>
        </w:tabs>
        <w:jc w:val="center"/>
        <w:rPr>
          <w:rFonts w:ascii="Calibri" w:hAnsi="Calibri" w:cs="Calibri"/>
          <w:sz w:val="24"/>
          <w:szCs w:val="24"/>
        </w:rPr>
      </w:pPr>
    </w:p>
    <w:p w14:paraId="0DE5F057" w14:textId="77777777" w:rsidR="00156BD2" w:rsidRPr="00BB1EBF" w:rsidRDefault="00156BD2" w:rsidP="0009565C">
      <w:pPr>
        <w:tabs>
          <w:tab w:val="decimal" w:pos="6237"/>
        </w:tabs>
        <w:spacing w:after="0"/>
        <w:rPr>
          <w:b/>
          <w:bCs/>
        </w:rPr>
      </w:pPr>
      <w:r w:rsidRPr="00BB1EBF">
        <w:rPr>
          <w:b/>
          <w:bCs/>
        </w:rPr>
        <w:t xml:space="preserve">Master’s Charity </w:t>
      </w:r>
    </w:p>
    <w:p w14:paraId="098CB0D5" w14:textId="128351EC" w:rsidR="00153C72" w:rsidRDefault="00153C72" w:rsidP="0009565C">
      <w:pPr>
        <w:pStyle w:val="ListParagraph"/>
        <w:numPr>
          <w:ilvl w:val="0"/>
          <w:numId w:val="5"/>
        </w:numPr>
        <w:tabs>
          <w:tab w:val="decimal" w:pos="6237"/>
        </w:tabs>
        <w:spacing w:after="0"/>
      </w:pPr>
      <w:r>
        <w:t>City Music Foundation</w:t>
      </w:r>
      <w:r>
        <w:tab/>
        <w:t>£1,500</w:t>
      </w:r>
    </w:p>
    <w:p w14:paraId="27C374DD" w14:textId="77777777" w:rsidR="005B699B" w:rsidRDefault="005B699B" w:rsidP="005B699B">
      <w:pPr>
        <w:pStyle w:val="ListParagraph"/>
        <w:tabs>
          <w:tab w:val="decimal" w:pos="6237"/>
        </w:tabs>
        <w:spacing w:after="0"/>
      </w:pPr>
    </w:p>
    <w:p w14:paraId="2FF7C77B" w14:textId="77777777" w:rsidR="00CA260F" w:rsidRDefault="00CA260F" w:rsidP="005B699B">
      <w:pPr>
        <w:pStyle w:val="ListParagraph"/>
        <w:tabs>
          <w:tab w:val="decimal" w:pos="6237"/>
        </w:tabs>
        <w:spacing w:after="0"/>
      </w:pPr>
    </w:p>
    <w:p w14:paraId="1EA8A6CE" w14:textId="3A52C3D2" w:rsidR="006C162F" w:rsidRPr="00BB1EBF" w:rsidRDefault="006C162F" w:rsidP="0009565C">
      <w:pPr>
        <w:tabs>
          <w:tab w:val="decimal" w:pos="6237"/>
        </w:tabs>
        <w:spacing w:after="0"/>
        <w:rPr>
          <w:rFonts w:ascii="Calibri" w:hAnsi="Calibri" w:cs="Calibri"/>
          <w:b/>
          <w:bCs/>
        </w:rPr>
      </w:pPr>
      <w:r w:rsidRPr="00BB1EBF">
        <w:rPr>
          <w:rFonts w:ascii="Calibri" w:hAnsi="Calibri" w:cs="Calibri"/>
          <w:b/>
          <w:bCs/>
        </w:rPr>
        <w:t>Bursaries &amp; Prizes</w:t>
      </w:r>
    </w:p>
    <w:p w14:paraId="3B73D5C8" w14:textId="209B54D3" w:rsidR="00417800" w:rsidRPr="0009565C" w:rsidRDefault="00417800" w:rsidP="0009565C">
      <w:pPr>
        <w:pStyle w:val="ListParagraph"/>
        <w:numPr>
          <w:ilvl w:val="0"/>
          <w:numId w:val="6"/>
        </w:numPr>
        <w:tabs>
          <w:tab w:val="decimal" w:pos="6237"/>
        </w:tabs>
        <w:spacing w:after="0"/>
        <w:rPr>
          <w:rFonts w:ascii="Calibri" w:hAnsi="Calibri" w:cs="Calibri"/>
        </w:rPr>
      </w:pPr>
      <w:r w:rsidRPr="0009565C">
        <w:rPr>
          <w:rFonts w:ascii="Calibri" w:hAnsi="Calibri" w:cs="Calibri"/>
        </w:rPr>
        <w:t>City of London Academy Southwark</w:t>
      </w:r>
      <w:r w:rsidRPr="0009565C">
        <w:rPr>
          <w:rFonts w:ascii="Calibri" w:hAnsi="Calibri" w:cs="Calibri"/>
        </w:rPr>
        <w:tab/>
        <w:t>£100</w:t>
      </w:r>
    </w:p>
    <w:p w14:paraId="0452DF01" w14:textId="38820050" w:rsidR="00417800" w:rsidRPr="0009565C" w:rsidRDefault="00417800" w:rsidP="0009565C">
      <w:pPr>
        <w:pStyle w:val="ListParagraph"/>
        <w:numPr>
          <w:ilvl w:val="0"/>
          <w:numId w:val="6"/>
        </w:numPr>
        <w:tabs>
          <w:tab w:val="decimal" w:pos="6237"/>
        </w:tabs>
        <w:spacing w:after="0"/>
        <w:rPr>
          <w:rFonts w:ascii="Calibri" w:hAnsi="Calibri" w:cs="Calibri"/>
        </w:rPr>
      </w:pPr>
      <w:r w:rsidRPr="0009565C">
        <w:rPr>
          <w:rFonts w:ascii="Calibri" w:hAnsi="Calibri" w:cs="Calibri"/>
        </w:rPr>
        <w:t>City of London School</w:t>
      </w:r>
      <w:r w:rsidR="00706606" w:rsidRPr="0009565C">
        <w:rPr>
          <w:rFonts w:ascii="Calibri" w:hAnsi="Calibri" w:cs="Calibri"/>
        </w:rPr>
        <w:tab/>
        <w:t>£650</w:t>
      </w:r>
    </w:p>
    <w:p w14:paraId="77EEF169" w14:textId="110651A9" w:rsidR="00706606" w:rsidRPr="0009565C" w:rsidRDefault="00706606" w:rsidP="0009565C">
      <w:pPr>
        <w:pStyle w:val="ListParagraph"/>
        <w:numPr>
          <w:ilvl w:val="0"/>
          <w:numId w:val="6"/>
        </w:numPr>
        <w:tabs>
          <w:tab w:val="decimal" w:pos="6237"/>
        </w:tabs>
        <w:spacing w:after="0"/>
        <w:rPr>
          <w:rFonts w:ascii="Calibri" w:hAnsi="Calibri" w:cs="Calibri"/>
        </w:rPr>
      </w:pPr>
      <w:r w:rsidRPr="0009565C">
        <w:rPr>
          <w:rFonts w:ascii="Calibri" w:hAnsi="Calibri" w:cs="Calibri"/>
        </w:rPr>
        <w:t>City of London School for Girls</w:t>
      </w:r>
      <w:r w:rsidRPr="0009565C">
        <w:rPr>
          <w:rFonts w:ascii="Calibri" w:hAnsi="Calibri" w:cs="Calibri"/>
        </w:rPr>
        <w:tab/>
        <w:t>£650</w:t>
      </w:r>
    </w:p>
    <w:p w14:paraId="19579D92" w14:textId="0949BBE1" w:rsidR="0009565C" w:rsidRPr="0009565C" w:rsidRDefault="0009565C" w:rsidP="0009565C">
      <w:pPr>
        <w:pStyle w:val="ListParagraph"/>
        <w:numPr>
          <w:ilvl w:val="0"/>
          <w:numId w:val="6"/>
        </w:numPr>
        <w:tabs>
          <w:tab w:val="decimal" w:pos="6237"/>
        </w:tabs>
        <w:spacing w:after="0"/>
        <w:rPr>
          <w:rFonts w:ascii="Calibri" w:hAnsi="Calibri" w:cs="Calibri"/>
        </w:rPr>
      </w:pPr>
      <w:r w:rsidRPr="0009565C">
        <w:rPr>
          <w:rFonts w:ascii="Calibri" w:hAnsi="Calibri" w:cs="Calibri"/>
        </w:rPr>
        <w:t>City of London Freeman’s School</w:t>
      </w:r>
      <w:r w:rsidRPr="0009565C">
        <w:rPr>
          <w:rFonts w:ascii="Calibri" w:hAnsi="Calibri" w:cs="Calibri"/>
        </w:rPr>
        <w:tab/>
        <w:t>£4,750</w:t>
      </w:r>
    </w:p>
    <w:p w14:paraId="1FB52B69" w14:textId="45C36ACC" w:rsidR="0009565C" w:rsidRDefault="0009565C" w:rsidP="0009565C">
      <w:pPr>
        <w:pStyle w:val="ListParagraph"/>
        <w:numPr>
          <w:ilvl w:val="0"/>
          <w:numId w:val="6"/>
        </w:numPr>
        <w:tabs>
          <w:tab w:val="decimal" w:pos="6237"/>
        </w:tabs>
        <w:spacing w:after="0"/>
        <w:rPr>
          <w:rFonts w:ascii="Calibri" w:hAnsi="Calibri" w:cs="Calibri"/>
        </w:rPr>
      </w:pPr>
      <w:r w:rsidRPr="0009565C">
        <w:rPr>
          <w:rFonts w:ascii="Calibri" w:hAnsi="Calibri" w:cs="Calibri"/>
        </w:rPr>
        <w:t>Guildhall School of Music &amp; Drama</w:t>
      </w:r>
      <w:r w:rsidRPr="0009565C">
        <w:rPr>
          <w:rFonts w:ascii="Calibri" w:hAnsi="Calibri" w:cs="Calibri"/>
        </w:rPr>
        <w:tab/>
        <w:t>£1,500</w:t>
      </w:r>
    </w:p>
    <w:p w14:paraId="4BED5034" w14:textId="14546968" w:rsidR="00C96304" w:rsidRDefault="00C96304" w:rsidP="0009565C">
      <w:pPr>
        <w:pStyle w:val="ListParagraph"/>
        <w:numPr>
          <w:ilvl w:val="0"/>
          <w:numId w:val="6"/>
        </w:numPr>
        <w:tabs>
          <w:tab w:val="decimal" w:pos="6237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King Edward’s School</w:t>
      </w:r>
      <w:r>
        <w:rPr>
          <w:rFonts w:ascii="Calibri" w:hAnsi="Calibri" w:cs="Calibri"/>
        </w:rPr>
        <w:tab/>
        <w:t>£3,150</w:t>
      </w:r>
    </w:p>
    <w:p w14:paraId="29DEE2BE" w14:textId="3ECBE2C8" w:rsidR="00C96304" w:rsidRDefault="00C96304" w:rsidP="0009565C">
      <w:pPr>
        <w:pStyle w:val="ListParagraph"/>
        <w:numPr>
          <w:ilvl w:val="0"/>
          <w:numId w:val="6"/>
        </w:numPr>
        <w:tabs>
          <w:tab w:val="decimal" w:pos="6237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St Paul’s Cathedral School</w:t>
      </w:r>
      <w:r>
        <w:rPr>
          <w:rFonts w:ascii="Calibri" w:hAnsi="Calibri" w:cs="Calibri"/>
        </w:rPr>
        <w:tab/>
        <w:t>£150</w:t>
      </w:r>
    </w:p>
    <w:p w14:paraId="4586A44B" w14:textId="1F6539B6" w:rsidR="00C96304" w:rsidRDefault="00C96304" w:rsidP="0009565C">
      <w:pPr>
        <w:pStyle w:val="ListParagraph"/>
        <w:numPr>
          <w:ilvl w:val="0"/>
          <w:numId w:val="6"/>
        </w:numPr>
        <w:tabs>
          <w:tab w:val="decimal" w:pos="6237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Reed’s Foundation</w:t>
      </w:r>
      <w:r>
        <w:rPr>
          <w:rFonts w:ascii="Calibri" w:hAnsi="Calibri" w:cs="Calibri"/>
        </w:rPr>
        <w:tab/>
      </w:r>
      <w:r w:rsidR="005B699B">
        <w:rPr>
          <w:rFonts w:ascii="Calibri" w:hAnsi="Calibri" w:cs="Calibri"/>
        </w:rPr>
        <w:t>£1,000</w:t>
      </w:r>
    </w:p>
    <w:p w14:paraId="73AB6D6B" w14:textId="13DE7DBC" w:rsidR="005B699B" w:rsidRDefault="005B699B" w:rsidP="0009565C">
      <w:pPr>
        <w:pStyle w:val="ListParagraph"/>
        <w:numPr>
          <w:ilvl w:val="0"/>
          <w:numId w:val="6"/>
        </w:numPr>
        <w:tabs>
          <w:tab w:val="decimal" w:pos="6237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Christ’s Hospital</w:t>
      </w:r>
      <w:r>
        <w:rPr>
          <w:rFonts w:ascii="Calibri" w:hAnsi="Calibri" w:cs="Calibri"/>
        </w:rPr>
        <w:tab/>
        <w:t>£2,000</w:t>
      </w:r>
    </w:p>
    <w:p w14:paraId="304232EC" w14:textId="77777777" w:rsidR="00140B84" w:rsidRDefault="00140B84" w:rsidP="00140B84">
      <w:pPr>
        <w:pStyle w:val="ListParagraph"/>
        <w:tabs>
          <w:tab w:val="decimal" w:pos="6237"/>
        </w:tabs>
        <w:spacing w:after="0"/>
        <w:rPr>
          <w:rFonts w:ascii="Calibri" w:hAnsi="Calibri" w:cs="Calibri"/>
        </w:rPr>
      </w:pPr>
    </w:p>
    <w:p w14:paraId="4B5B8E8F" w14:textId="41F98FD0" w:rsidR="00513054" w:rsidRDefault="00C14C60" w:rsidP="00534FD4">
      <w:pPr>
        <w:pStyle w:val="ListParagraph"/>
        <w:tabs>
          <w:tab w:val="decimal" w:pos="6237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513054" w:rsidRPr="00513054">
        <w:rPr>
          <w:rFonts w:ascii="Calibri" w:hAnsi="Calibri" w:cs="Calibri"/>
          <w:b/>
          <w:bCs/>
        </w:rPr>
        <w:t>£15,450</w:t>
      </w:r>
    </w:p>
    <w:p w14:paraId="5837F5CA" w14:textId="77777777" w:rsidR="00513054" w:rsidRDefault="00513054" w:rsidP="00CA260F">
      <w:pPr>
        <w:tabs>
          <w:tab w:val="decimal" w:pos="6237"/>
        </w:tabs>
        <w:spacing w:after="0"/>
      </w:pPr>
    </w:p>
    <w:p w14:paraId="6685C83F" w14:textId="77777777" w:rsidR="00CA260F" w:rsidRDefault="00CA260F" w:rsidP="00CA260F">
      <w:pPr>
        <w:tabs>
          <w:tab w:val="decimal" w:pos="6237"/>
        </w:tabs>
        <w:spacing w:after="0"/>
      </w:pPr>
    </w:p>
    <w:p w14:paraId="470892AA" w14:textId="77777777" w:rsidR="00CA260F" w:rsidRDefault="00CA260F" w:rsidP="00CA260F">
      <w:pPr>
        <w:tabs>
          <w:tab w:val="decimal" w:pos="6237"/>
        </w:tabs>
        <w:spacing w:after="0"/>
      </w:pPr>
    </w:p>
    <w:p w14:paraId="433D7134" w14:textId="05B6FDEC" w:rsidR="00C16E76" w:rsidRPr="00CA260F" w:rsidRDefault="00520358" w:rsidP="00CA260F">
      <w:pPr>
        <w:tabs>
          <w:tab w:val="decimal" w:pos="6237"/>
        </w:tabs>
        <w:spacing w:after="0"/>
        <w:rPr>
          <w:b/>
          <w:bCs/>
        </w:rPr>
      </w:pPr>
      <w:r w:rsidRPr="00CA260F">
        <w:rPr>
          <w:b/>
          <w:bCs/>
        </w:rPr>
        <w:t>Grants &amp; Awards to Charities</w:t>
      </w:r>
    </w:p>
    <w:p w14:paraId="40708157" w14:textId="5FA93253" w:rsidR="00534FD4" w:rsidRDefault="00534FD4" w:rsidP="00140B84">
      <w:pPr>
        <w:pStyle w:val="ListParagraph"/>
        <w:numPr>
          <w:ilvl w:val="0"/>
          <w:numId w:val="7"/>
        </w:numPr>
        <w:tabs>
          <w:tab w:val="decimal" w:pos="6237"/>
        </w:tabs>
        <w:spacing w:after="0"/>
      </w:pPr>
      <w:r>
        <w:t>St Paul’s Foundation</w:t>
      </w:r>
      <w:r>
        <w:tab/>
        <w:t>£500</w:t>
      </w:r>
    </w:p>
    <w:p w14:paraId="0CD750F3" w14:textId="74826537" w:rsidR="00534FD4" w:rsidRDefault="00534FD4" w:rsidP="00140B84">
      <w:pPr>
        <w:pStyle w:val="ListParagraph"/>
        <w:numPr>
          <w:ilvl w:val="0"/>
          <w:numId w:val="7"/>
        </w:numPr>
        <w:tabs>
          <w:tab w:val="decimal" w:pos="6237"/>
        </w:tabs>
        <w:spacing w:after="0"/>
      </w:pPr>
      <w:r>
        <w:t>Lord Mayor’s 800</w:t>
      </w:r>
      <w:r w:rsidRPr="00140B84">
        <w:rPr>
          <w:vertAlign w:val="superscript"/>
        </w:rPr>
        <w:t>th</w:t>
      </w:r>
      <w:r>
        <w:t xml:space="preserve"> Anniversary Trust</w:t>
      </w:r>
      <w:r>
        <w:tab/>
        <w:t>£150</w:t>
      </w:r>
    </w:p>
    <w:p w14:paraId="608150C2" w14:textId="5C2D52A3" w:rsidR="00C760CB" w:rsidRDefault="00C760CB" w:rsidP="00140B84">
      <w:pPr>
        <w:pStyle w:val="ListParagraph"/>
        <w:numPr>
          <w:ilvl w:val="0"/>
          <w:numId w:val="7"/>
        </w:numPr>
        <w:tabs>
          <w:tab w:val="decimal" w:pos="6237"/>
        </w:tabs>
        <w:spacing w:after="0"/>
      </w:pPr>
      <w:r>
        <w:t>Sheriffs’ &amp; Recorder’s Fund</w:t>
      </w:r>
      <w:r>
        <w:tab/>
        <w:t>£1,000</w:t>
      </w:r>
    </w:p>
    <w:p w14:paraId="588DE941" w14:textId="626755AE" w:rsidR="00C760CB" w:rsidRDefault="00C760CB" w:rsidP="00140B84">
      <w:pPr>
        <w:pStyle w:val="ListParagraph"/>
        <w:numPr>
          <w:ilvl w:val="0"/>
          <w:numId w:val="7"/>
        </w:numPr>
        <w:tabs>
          <w:tab w:val="decimal" w:pos="6237"/>
        </w:tabs>
        <w:spacing w:after="0"/>
      </w:pPr>
      <w:r>
        <w:t>Treloar Trust</w:t>
      </w:r>
      <w:r>
        <w:tab/>
        <w:t>£500</w:t>
      </w:r>
    </w:p>
    <w:p w14:paraId="37439A65" w14:textId="221046CE" w:rsidR="00C760CB" w:rsidRDefault="00C760CB" w:rsidP="00140B84">
      <w:pPr>
        <w:pStyle w:val="ListParagraph"/>
        <w:numPr>
          <w:ilvl w:val="0"/>
          <w:numId w:val="7"/>
        </w:numPr>
        <w:tabs>
          <w:tab w:val="decimal" w:pos="6237"/>
        </w:tabs>
        <w:spacing w:after="0"/>
      </w:pPr>
      <w:r>
        <w:t>Lord Mayor’s Appeal</w:t>
      </w:r>
      <w:r>
        <w:tab/>
        <w:t>£2,000</w:t>
      </w:r>
    </w:p>
    <w:p w14:paraId="0E3A87DF" w14:textId="77777777" w:rsidR="00CA260F" w:rsidRDefault="00C14C60" w:rsidP="00140B84">
      <w:pPr>
        <w:pStyle w:val="ListParagraph"/>
        <w:numPr>
          <w:ilvl w:val="0"/>
          <w:numId w:val="7"/>
        </w:numPr>
        <w:tabs>
          <w:tab w:val="decimal" w:pos="6237"/>
        </w:tabs>
        <w:spacing w:after="0"/>
        <w:jc w:val="both"/>
      </w:pPr>
      <w:r>
        <w:t>Jerusalem Eye Hospital</w:t>
      </w:r>
      <w:r>
        <w:tab/>
        <w:t>£740</w:t>
      </w:r>
    </w:p>
    <w:p w14:paraId="2482822D" w14:textId="77777777" w:rsidR="00140B84" w:rsidRDefault="00140B84" w:rsidP="00140B84">
      <w:pPr>
        <w:pStyle w:val="ListParagraph"/>
        <w:tabs>
          <w:tab w:val="decimal" w:pos="6237"/>
        </w:tabs>
        <w:spacing w:after="0"/>
        <w:jc w:val="both"/>
      </w:pPr>
    </w:p>
    <w:p w14:paraId="0F6C7DA0" w14:textId="679A5721" w:rsidR="00CA260F" w:rsidRPr="00140B84" w:rsidRDefault="00CA260F" w:rsidP="00CA260F">
      <w:pPr>
        <w:tabs>
          <w:tab w:val="decimal" w:pos="6237"/>
        </w:tabs>
        <w:spacing w:after="0"/>
        <w:rPr>
          <w:b/>
          <w:bCs/>
        </w:rPr>
      </w:pPr>
      <w:r>
        <w:tab/>
      </w:r>
      <w:r w:rsidRPr="00140B84">
        <w:rPr>
          <w:b/>
          <w:bCs/>
        </w:rPr>
        <w:t>£4,890</w:t>
      </w:r>
    </w:p>
    <w:p w14:paraId="58601935" w14:textId="77777777" w:rsidR="00140B84" w:rsidRDefault="00140B84" w:rsidP="00CA260F">
      <w:pPr>
        <w:tabs>
          <w:tab w:val="decimal" w:pos="6237"/>
        </w:tabs>
        <w:spacing w:after="0"/>
      </w:pPr>
    </w:p>
    <w:p w14:paraId="08380166" w14:textId="77777777" w:rsidR="00140B84" w:rsidRDefault="00140B84" w:rsidP="00CA260F">
      <w:pPr>
        <w:tabs>
          <w:tab w:val="decimal" w:pos="6237"/>
        </w:tabs>
        <w:spacing w:after="0"/>
      </w:pPr>
    </w:p>
    <w:p w14:paraId="49970519" w14:textId="77777777" w:rsidR="00140B84" w:rsidRDefault="00140B84" w:rsidP="00CA260F">
      <w:pPr>
        <w:tabs>
          <w:tab w:val="decimal" w:pos="6237"/>
        </w:tabs>
        <w:spacing w:after="0"/>
      </w:pPr>
    </w:p>
    <w:p w14:paraId="693646F4" w14:textId="77777777" w:rsidR="00140B84" w:rsidRDefault="00140B84" w:rsidP="00CA260F">
      <w:pPr>
        <w:tabs>
          <w:tab w:val="decimal" w:pos="6237"/>
        </w:tabs>
        <w:spacing w:after="0"/>
      </w:pPr>
    </w:p>
    <w:p w14:paraId="1E8DB5BD" w14:textId="0B02069D" w:rsidR="00CA260F" w:rsidRPr="00140B84" w:rsidRDefault="00CA260F" w:rsidP="00CA260F">
      <w:pPr>
        <w:tabs>
          <w:tab w:val="decimal" w:pos="6237"/>
        </w:tabs>
        <w:spacing w:after="0"/>
        <w:rPr>
          <w:b/>
          <w:bCs/>
          <w:sz w:val="24"/>
          <w:szCs w:val="24"/>
        </w:rPr>
      </w:pPr>
      <w:r w:rsidRPr="00140B84">
        <w:rPr>
          <w:b/>
          <w:bCs/>
          <w:sz w:val="24"/>
          <w:szCs w:val="24"/>
        </w:rPr>
        <w:t>Total for Financial Year 2025</w:t>
      </w:r>
      <w:r w:rsidRPr="00140B84">
        <w:rPr>
          <w:b/>
          <w:bCs/>
          <w:sz w:val="24"/>
          <w:szCs w:val="24"/>
        </w:rPr>
        <w:tab/>
        <w:t>£20,340</w:t>
      </w:r>
    </w:p>
    <w:p w14:paraId="5DB71C1D" w14:textId="6CC2BFCA" w:rsidR="00C14C60" w:rsidRPr="00134F0D" w:rsidRDefault="00C14C60" w:rsidP="00153C72">
      <w:pPr>
        <w:tabs>
          <w:tab w:val="decimal" w:pos="6237"/>
        </w:tabs>
      </w:pPr>
      <w:r>
        <w:tab/>
      </w:r>
    </w:p>
    <w:p w14:paraId="05D8A425" w14:textId="77777777" w:rsidR="00F918E5" w:rsidRPr="00134F0D" w:rsidRDefault="00F918E5" w:rsidP="00153C72">
      <w:pPr>
        <w:pStyle w:val="ListParagraph"/>
        <w:tabs>
          <w:tab w:val="decimal" w:pos="6237"/>
        </w:tabs>
      </w:pPr>
    </w:p>
    <w:p w14:paraId="20EDE144" w14:textId="77777777" w:rsidR="009D0A65" w:rsidRDefault="009D0A65" w:rsidP="00153C72">
      <w:pPr>
        <w:pStyle w:val="ListParagraph"/>
        <w:tabs>
          <w:tab w:val="decimal" w:pos="6237"/>
        </w:tabs>
      </w:pPr>
    </w:p>
    <w:p w14:paraId="59007F08" w14:textId="77777777" w:rsidR="00592191" w:rsidRDefault="00592191" w:rsidP="00153C72">
      <w:pPr>
        <w:tabs>
          <w:tab w:val="decimal" w:pos="6237"/>
        </w:tabs>
        <w:rPr>
          <w:rFonts w:ascii="Calibri" w:hAnsi="Calibri" w:cs="Calibri"/>
          <w:sz w:val="24"/>
          <w:szCs w:val="24"/>
        </w:rPr>
      </w:pPr>
    </w:p>
    <w:p w14:paraId="272F4A0C" w14:textId="01BEACAB" w:rsidR="00F74B44" w:rsidRDefault="00ED4BBE" w:rsidP="00153C72">
      <w:pPr>
        <w:tabs>
          <w:tab w:val="decimal" w:pos="6237"/>
        </w:tabs>
      </w:pPr>
      <w:r>
        <w:t xml:space="preserve"> </w:t>
      </w:r>
    </w:p>
    <w:sectPr w:rsidR="00F74B44" w:rsidSect="00156BD2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918D0"/>
    <w:multiLevelType w:val="hybridMultilevel"/>
    <w:tmpl w:val="0FD25952"/>
    <w:lvl w:ilvl="0" w:tplc="37F060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C5B3A"/>
    <w:multiLevelType w:val="hybridMultilevel"/>
    <w:tmpl w:val="1DEC2C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6781A"/>
    <w:multiLevelType w:val="hybridMultilevel"/>
    <w:tmpl w:val="8506C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2328A"/>
    <w:multiLevelType w:val="hybridMultilevel"/>
    <w:tmpl w:val="E54A02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C75B7"/>
    <w:multiLevelType w:val="hybridMultilevel"/>
    <w:tmpl w:val="5EDA4B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20353"/>
    <w:multiLevelType w:val="hybridMultilevel"/>
    <w:tmpl w:val="530438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83CA7"/>
    <w:multiLevelType w:val="hybridMultilevel"/>
    <w:tmpl w:val="1C0A08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463318">
    <w:abstractNumId w:val="5"/>
  </w:num>
  <w:num w:numId="2" w16cid:durableId="1656951994">
    <w:abstractNumId w:val="4"/>
  </w:num>
  <w:num w:numId="3" w16cid:durableId="491481892">
    <w:abstractNumId w:val="1"/>
  </w:num>
  <w:num w:numId="4" w16cid:durableId="456027220">
    <w:abstractNumId w:val="0"/>
  </w:num>
  <w:num w:numId="5" w16cid:durableId="488208443">
    <w:abstractNumId w:val="2"/>
  </w:num>
  <w:num w:numId="6" w16cid:durableId="675766651">
    <w:abstractNumId w:val="6"/>
  </w:num>
  <w:num w:numId="7" w16cid:durableId="1746537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23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61"/>
    <w:rsid w:val="000058F0"/>
    <w:rsid w:val="00006793"/>
    <w:rsid w:val="00041FCB"/>
    <w:rsid w:val="00052C31"/>
    <w:rsid w:val="00054F2F"/>
    <w:rsid w:val="0008305A"/>
    <w:rsid w:val="000875C1"/>
    <w:rsid w:val="0009565C"/>
    <w:rsid w:val="000A34F6"/>
    <w:rsid w:val="000E350B"/>
    <w:rsid w:val="001100EB"/>
    <w:rsid w:val="00116ABC"/>
    <w:rsid w:val="00134F0D"/>
    <w:rsid w:val="00140B84"/>
    <w:rsid w:val="00153C72"/>
    <w:rsid w:val="00156BD2"/>
    <w:rsid w:val="00211E3D"/>
    <w:rsid w:val="00217CFE"/>
    <w:rsid w:val="0022498E"/>
    <w:rsid w:val="002319D5"/>
    <w:rsid w:val="00247EA7"/>
    <w:rsid w:val="0027210D"/>
    <w:rsid w:val="002843AD"/>
    <w:rsid w:val="00293338"/>
    <w:rsid w:val="002947F9"/>
    <w:rsid w:val="0029523C"/>
    <w:rsid w:val="002977D4"/>
    <w:rsid w:val="002B0246"/>
    <w:rsid w:val="002B1F64"/>
    <w:rsid w:val="002D1D9B"/>
    <w:rsid w:val="002E52A7"/>
    <w:rsid w:val="00303666"/>
    <w:rsid w:val="00316334"/>
    <w:rsid w:val="0032182C"/>
    <w:rsid w:val="00326F17"/>
    <w:rsid w:val="003309A9"/>
    <w:rsid w:val="003475C6"/>
    <w:rsid w:val="00360D12"/>
    <w:rsid w:val="00361B02"/>
    <w:rsid w:val="00385E7C"/>
    <w:rsid w:val="003A53F6"/>
    <w:rsid w:val="003B36C8"/>
    <w:rsid w:val="003C4ECE"/>
    <w:rsid w:val="003E3442"/>
    <w:rsid w:val="00417800"/>
    <w:rsid w:val="004722A7"/>
    <w:rsid w:val="004A4F99"/>
    <w:rsid w:val="004A59A3"/>
    <w:rsid w:val="004E5FB4"/>
    <w:rsid w:val="004F52C4"/>
    <w:rsid w:val="00511F35"/>
    <w:rsid w:val="00513054"/>
    <w:rsid w:val="00517DBF"/>
    <w:rsid w:val="00520358"/>
    <w:rsid w:val="00534FD4"/>
    <w:rsid w:val="00544480"/>
    <w:rsid w:val="00544514"/>
    <w:rsid w:val="00592191"/>
    <w:rsid w:val="005B699B"/>
    <w:rsid w:val="005C6D7E"/>
    <w:rsid w:val="005D1D45"/>
    <w:rsid w:val="005E6435"/>
    <w:rsid w:val="00616761"/>
    <w:rsid w:val="00622B47"/>
    <w:rsid w:val="00634AA4"/>
    <w:rsid w:val="006657F6"/>
    <w:rsid w:val="00682B8C"/>
    <w:rsid w:val="00685713"/>
    <w:rsid w:val="006A14E0"/>
    <w:rsid w:val="006A52CB"/>
    <w:rsid w:val="006B6B63"/>
    <w:rsid w:val="006C1016"/>
    <w:rsid w:val="006C162F"/>
    <w:rsid w:val="006E0661"/>
    <w:rsid w:val="00706606"/>
    <w:rsid w:val="0071034A"/>
    <w:rsid w:val="00714818"/>
    <w:rsid w:val="007434D8"/>
    <w:rsid w:val="00754A6F"/>
    <w:rsid w:val="0077113B"/>
    <w:rsid w:val="00785931"/>
    <w:rsid w:val="00785B79"/>
    <w:rsid w:val="00791120"/>
    <w:rsid w:val="007A60AF"/>
    <w:rsid w:val="007C12C2"/>
    <w:rsid w:val="007D39C6"/>
    <w:rsid w:val="007D5056"/>
    <w:rsid w:val="007E1244"/>
    <w:rsid w:val="007F5EDE"/>
    <w:rsid w:val="007F67B9"/>
    <w:rsid w:val="008054C0"/>
    <w:rsid w:val="00835772"/>
    <w:rsid w:val="00837F8D"/>
    <w:rsid w:val="00887200"/>
    <w:rsid w:val="00887DCD"/>
    <w:rsid w:val="00893235"/>
    <w:rsid w:val="008978CB"/>
    <w:rsid w:val="008A035F"/>
    <w:rsid w:val="008C16E4"/>
    <w:rsid w:val="008E01CB"/>
    <w:rsid w:val="008F2309"/>
    <w:rsid w:val="008F3405"/>
    <w:rsid w:val="009023B5"/>
    <w:rsid w:val="0090649A"/>
    <w:rsid w:val="00937CF9"/>
    <w:rsid w:val="009665B7"/>
    <w:rsid w:val="00986D5E"/>
    <w:rsid w:val="009A2D5E"/>
    <w:rsid w:val="009A5C5C"/>
    <w:rsid w:val="009C1784"/>
    <w:rsid w:val="009D0A65"/>
    <w:rsid w:val="009D2BD3"/>
    <w:rsid w:val="009D559C"/>
    <w:rsid w:val="00A47B3A"/>
    <w:rsid w:val="00A61135"/>
    <w:rsid w:val="00A65366"/>
    <w:rsid w:val="00A678E4"/>
    <w:rsid w:val="00AD4123"/>
    <w:rsid w:val="00AF63A6"/>
    <w:rsid w:val="00B020C5"/>
    <w:rsid w:val="00B05A22"/>
    <w:rsid w:val="00B10875"/>
    <w:rsid w:val="00B225B1"/>
    <w:rsid w:val="00B276B5"/>
    <w:rsid w:val="00B46192"/>
    <w:rsid w:val="00B5557C"/>
    <w:rsid w:val="00B600E8"/>
    <w:rsid w:val="00B6197C"/>
    <w:rsid w:val="00BA5090"/>
    <w:rsid w:val="00BB1EBF"/>
    <w:rsid w:val="00BC55EF"/>
    <w:rsid w:val="00BC5D1B"/>
    <w:rsid w:val="00BE4C4A"/>
    <w:rsid w:val="00BE5AAE"/>
    <w:rsid w:val="00C01C2A"/>
    <w:rsid w:val="00C0584A"/>
    <w:rsid w:val="00C11B1D"/>
    <w:rsid w:val="00C14C60"/>
    <w:rsid w:val="00C16E76"/>
    <w:rsid w:val="00C20BF5"/>
    <w:rsid w:val="00C31A8D"/>
    <w:rsid w:val="00C4694D"/>
    <w:rsid w:val="00C560D9"/>
    <w:rsid w:val="00C760CB"/>
    <w:rsid w:val="00C84222"/>
    <w:rsid w:val="00C96304"/>
    <w:rsid w:val="00CA260F"/>
    <w:rsid w:val="00CD7552"/>
    <w:rsid w:val="00CE454C"/>
    <w:rsid w:val="00CE74D5"/>
    <w:rsid w:val="00CF407C"/>
    <w:rsid w:val="00D2569A"/>
    <w:rsid w:val="00D32E27"/>
    <w:rsid w:val="00D60E09"/>
    <w:rsid w:val="00D71EC1"/>
    <w:rsid w:val="00D74CCA"/>
    <w:rsid w:val="00D91089"/>
    <w:rsid w:val="00D9517D"/>
    <w:rsid w:val="00DC49CC"/>
    <w:rsid w:val="00DF2095"/>
    <w:rsid w:val="00E133FC"/>
    <w:rsid w:val="00E22F75"/>
    <w:rsid w:val="00E2491E"/>
    <w:rsid w:val="00E3253A"/>
    <w:rsid w:val="00E60E3E"/>
    <w:rsid w:val="00E85695"/>
    <w:rsid w:val="00EB1ED1"/>
    <w:rsid w:val="00ED4BBE"/>
    <w:rsid w:val="00ED6147"/>
    <w:rsid w:val="00EE2981"/>
    <w:rsid w:val="00F13594"/>
    <w:rsid w:val="00F20008"/>
    <w:rsid w:val="00F279DB"/>
    <w:rsid w:val="00F43D89"/>
    <w:rsid w:val="00F55713"/>
    <w:rsid w:val="00F61C77"/>
    <w:rsid w:val="00F6548D"/>
    <w:rsid w:val="00F67144"/>
    <w:rsid w:val="00F74B44"/>
    <w:rsid w:val="00F81A4F"/>
    <w:rsid w:val="00F87E45"/>
    <w:rsid w:val="00F918E5"/>
    <w:rsid w:val="00F97BAA"/>
    <w:rsid w:val="00FB3802"/>
    <w:rsid w:val="00FE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E7FD7"/>
  <w15:chartTrackingRefBased/>
  <w15:docId w15:val="{4C716AB8-313A-43BC-B7F5-6DFBA514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147</Words>
  <Characters>620</Characters>
  <Application>Microsoft Office Word</Application>
  <DocSecurity>0</DocSecurity>
  <Lines>34</Lines>
  <Paragraphs>27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Pink</dc:creator>
  <cp:keywords/>
  <dc:description/>
  <cp:lastModifiedBy>Venla Freeman</cp:lastModifiedBy>
  <cp:revision>77</cp:revision>
  <cp:lastPrinted>2026-04-03T13:43:00Z</cp:lastPrinted>
  <dcterms:created xsi:type="dcterms:W3CDTF">2025-04-09T12:37:00Z</dcterms:created>
  <dcterms:modified xsi:type="dcterms:W3CDTF">2026-04-10T08:40:00Z</dcterms:modified>
</cp:coreProperties>
</file>