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BD910" w14:textId="77777777" w:rsidR="007508B7" w:rsidRDefault="007508B7" w:rsidP="007D45E2">
      <w:pPr>
        <w:pStyle w:val="Heading1"/>
        <w:ind w:left="720"/>
        <w:rPr>
          <w:color w:val="auto"/>
          <w:sz w:val="16"/>
        </w:rPr>
      </w:pPr>
    </w:p>
    <w:p w14:paraId="65AAE867" w14:textId="41E5DDD5" w:rsidR="007D45E2" w:rsidRDefault="007D45E2" w:rsidP="007D45E2">
      <w:pPr>
        <w:pStyle w:val="Heading1"/>
        <w:ind w:left="720"/>
        <w:rPr>
          <w:sz w:val="40"/>
        </w:rPr>
      </w:pPr>
      <w:r>
        <w:rPr>
          <w:noProof/>
          <w:lang w:eastAsia="en-GB"/>
        </w:rPr>
        <w:drawing>
          <wp:anchor distT="0" distB="0" distL="114300" distR="114300" simplePos="0" relativeHeight="251658240" behindDoc="0" locked="0" layoutInCell="1" allowOverlap="1" wp14:anchorId="03581A29" wp14:editId="65F03AC8">
            <wp:simplePos x="0" y="0"/>
            <wp:positionH relativeFrom="column">
              <wp:posOffset>275590</wp:posOffset>
            </wp:positionH>
            <wp:positionV relativeFrom="paragraph">
              <wp:posOffset>82550</wp:posOffset>
            </wp:positionV>
            <wp:extent cx="876300" cy="1118870"/>
            <wp:effectExtent l="0" t="0" r="0" b="508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6300" cy="1118870"/>
                    </a:xfrm>
                    <a:prstGeom prst="rect">
                      <a:avLst/>
                    </a:prstGeom>
                  </pic:spPr>
                </pic:pic>
              </a:graphicData>
            </a:graphic>
            <wp14:sizeRelH relativeFrom="margin">
              <wp14:pctWidth>0</wp14:pctWidth>
            </wp14:sizeRelH>
            <wp14:sizeRelV relativeFrom="margin">
              <wp14:pctHeight>0</wp14:pctHeight>
            </wp14:sizeRelV>
          </wp:anchor>
        </w:drawing>
      </w:r>
      <w:r w:rsidRPr="0088106B">
        <w:rPr>
          <w:noProof/>
          <w:color w:val="000000" w:themeColor="text1"/>
          <w:sz w:val="16"/>
          <w:lang w:eastAsia="en-GB"/>
        </w:rPr>
        <mc:AlternateContent>
          <mc:Choice Requires="wps">
            <w:drawing>
              <wp:anchor distT="0" distB="0" distL="114300" distR="114300" simplePos="0" relativeHeight="251658246" behindDoc="0" locked="0" layoutInCell="1" allowOverlap="1" wp14:anchorId="4C0C0B15" wp14:editId="05120B36">
                <wp:simplePos x="0" y="0"/>
                <wp:positionH relativeFrom="column">
                  <wp:posOffset>3672</wp:posOffset>
                </wp:positionH>
                <wp:positionV relativeFrom="paragraph">
                  <wp:posOffset>3976</wp:posOffset>
                </wp:positionV>
                <wp:extent cx="6282828" cy="3976"/>
                <wp:effectExtent l="0" t="0" r="22860" b="34290"/>
                <wp:wrapNone/>
                <wp:docPr id="4" name="Straight Connector 4"/>
                <wp:cNvGraphicFramePr/>
                <a:graphic xmlns:a="http://schemas.openxmlformats.org/drawingml/2006/main">
                  <a:graphicData uri="http://schemas.microsoft.com/office/word/2010/wordprocessingShape">
                    <wps:wsp>
                      <wps:cNvCnPr/>
                      <wps:spPr>
                        <a:xfrm>
                          <a:off x="0" y="0"/>
                          <a:ext cx="6282828" cy="39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864C1F4" id="Straight Connector 4"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pt" to="4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rtAEAANcDAAAOAAAAZHJzL2Uyb0RvYy54bWysU8Fq3DAQvRf6D0L3rr1b2KZmvTkkJJfS&#10;hrb5AEUerQWSRkjK2vv3Hcm7dmgCpaUYxpY07828p/HuerSGHSFEja7l61XNGTiJnXaHlj/+vPtw&#10;xVlMwnXCoIOWnyDy6/37d7vBN7DBHk0HgRGJi83gW96n5JuqirIHK+IKPTg6VBisSLQMh6oLYiB2&#10;a6pNXW+rAUPnA0qIkXZvp0O+L/xKgUzflIqQmGk59ZZKDCU+5Vjtd6I5BOF7Lc9tiH/owgrtqOhM&#10;dSuSYM9Bv6KyWgaMqNJKoq1QKS2haCA16/o3NT964aFoIXOin22K/49Wfj3euIdANgw+NtE/hKxi&#10;VMHmN/XHxmLWaTYLxsQkbW43V/nhTNLZx8+fttnLasH6ENM9oGX5o+VGuyxFNOL4JaYp9ZKSt43L&#10;MaLR3Z02pizyEMCNCewo6PrSuD6XeJFFBTOyWrovX+lkYGL9Dorpjvpdl+plsBZOISW4dOE1jrIz&#10;TFEHM7D+M/Ccn6FQhu5vwDOiVEaXZrDVDsNb1Rcr1JR/cWDSnS14wu5U7rVYQ9NTLuc86Xk8X64L&#10;fPkf978AAAD//wMAUEsDBBQABgAIAAAAIQBhyMaU2gAAAAMBAAAPAAAAZHJzL2Rvd25yZXYueG1s&#10;TI/BasMwDIbvg72D0WCXsTrtWFizOKUEetlhsKaUHt1YjcNiOcRuk779tF3Wi0D8H78+5avJdeKC&#10;Q2g9KZjPEhBItTctNQp21eb5DUSImozuPKGCKwZYFfd3uc6MH+kLL9vYCC6hkGkFNsY+kzLUFp0O&#10;M98jcXbyg9OR16GRZtAjl7tOLpIklU63xBes7rG0WH9vz07BoXl62ewrqsYyfp5SO133H6+lUo8P&#10;0/odRMQp/sPwq8/qULDT0Z/JBNEpSJn7m5wtlwn/dWRoAbLI5a178QMAAP//AwBQSwECLQAUAAYA&#10;CAAAACEAtoM4kv4AAADhAQAAEwAAAAAAAAAAAAAAAAAAAAAAW0NvbnRlbnRfVHlwZXNdLnhtbFBL&#10;AQItABQABgAIAAAAIQA4/SH/1gAAAJQBAAALAAAAAAAAAAAAAAAAAC8BAABfcmVscy8ucmVsc1BL&#10;AQItABQABgAIAAAAIQAorv/rtAEAANcDAAAOAAAAAAAAAAAAAAAAAC4CAABkcnMvZTJvRG9jLnht&#10;bFBLAQItABQABgAIAAAAIQBhyMaU2gAAAAMBAAAPAAAAAAAAAAAAAAAAAA4EAABkcnMvZG93bnJl&#10;di54bWxQSwUGAAAAAAQABADzAAAAFQUAAAAA&#10;" strokecolor="black [3213]" strokeweight=".5pt">
                <v:stroke joinstyle="miter"/>
              </v:line>
            </w:pict>
          </mc:Fallback>
        </mc:AlternateContent>
      </w:r>
      <w:r w:rsidRPr="001207C9">
        <w:rPr>
          <w:noProof/>
          <w:sz w:val="40"/>
          <w:lang w:eastAsia="en-GB"/>
        </w:rPr>
        <mc:AlternateContent>
          <mc:Choice Requires="wps">
            <w:drawing>
              <wp:anchor distT="45720" distB="45720" distL="114300" distR="114300" simplePos="0" relativeHeight="251658245" behindDoc="0" locked="0" layoutInCell="1" allowOverlap="1" wp14:anchorId="2044BD48" wp14:editId="081E4282">
                <wp:simplePos x="0" y="0"/>
                <wp:positionH relativeFrom="column">
                  <wp:posOffset>1275080</wp:posOffset>
                </wp:positionH>
                <wp:positionV relativeFrom="paragraph">
                  <wp:posOffset>116233</wp:posOffset>
                </wp:positionV>
                <wp:extent cx="5040630" cy="413385"/>
                <wp:effectExtent l="0" t="0" r="762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413385"/>
                        </a:xfrm>
                        <a:prstGeom prst="rect">
                          <a:avLst/>
                        </a:prstGeom>
                        <a:solidFill>
                          <a:srgbClr val="FFFFFF"/>
                        </a:solidFill>
                        <a:ln w="9525">
                          <a:noFill/>
                          <a:miter lim="800000"/>
                          <a:headEnd/>
                          <a:tailEnd/>
                        </a:ln>
                      </wps:spPr>
                      <wps:txbx>
                        <w:txbxContent>
                          <w:p w14:paraId="0C3B6714" w14:textId="77777777" w:rsidR="007D45E2" w:rsidRPr="0026273E" w:rsidRDefault="007D45E2" w:rsidP="007D45E2">
                            <w:pPr>
                              <w:rPr>
                                <w:rFonts w:ascii="Times New Roman" w:hAnsi="Times New Roman"/>
                                <w:b/>
                                <w:color w:val="FF0000"/>
                              </w:rPr>
                            </w:pPr>
                            <w:r w:rsidRPr="0026273E">
                              <w:rPr>
                                <w:rFonts w:ascii="Times New Roman" w:hAnsi="Times New Roman"/>
                                <w:b/>
                                <w:color w:val="FF0000"/>
                                <w:sz w:val="40"/>
                              </w:rPr>
                              <w:t>The Guild of Freemen of the City of London</w:t>
                            </w:r>
                          </w:p>
                          <w:p w14:paraId="5DEE1F63" w14:textId="77777777" w:rsidR="007D45E2" w:rsidRDefault="007D45E2" w:rsidP="007D4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4BD48" id="_x0000_t202" coordsize="21600,21600" o:spt="202" path="m,l,21600r21600,l21600,xe">
                <v:stroke joinstyle="miter"/>
                <v:path gradientshapeok="t" o:connecttype="rect"/>
              </v:shapetype>
              <v:shape id="Text Box 8" o:spid="_x0000_s1026" type="#_x0000_t202" style="position:absolute;left:0;text-align:left;margin-left:100.4pt;margin-top:9.15pt;width:396.9pt;height:32.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ZKDQIAAPYDAAAOAAAAZHJzL2Uyb0RvYy54bWysU9tu2zAMfR+wfxD0vti5dakRp+jSZRjQ&#10;XYBuH6DIcixMFjVKid19fSnZTbPtbZgeBFGkDsnDo/VN3xp2Uug12JJPJzlnykqotD2U/Pu33ZsV&#10;Zz4IWwkDVpX8UXl+s3n9at25Qs2gAVMpZARifdG5kjchuCLLvGxUK/wEnLLkrAFbEcjEQ1ah6Ai9&#10;Ndksz6+yDrByCFJ5T7d3g5NvEn5dKxm+1LVXgZmSU20h7Zj2fdyzzVoUBxSu0XIsQ/xDFa3QlpKe&#10;oe5EEOyI+i+oVksED3WYSGgzqGstVeqBupnmf3Tz0AinUi9Ejndnmvz/g5WfTw/uK7LQv4OeBpia&#10;8O4e5A/PLGwbYQ/qFhG6RomKEk8jZVnnfDE+jVT7wkeQffcJKhqyOAZIQH2NbWSF+mSETgN4PJOu&#10;+sAkXS7zRX41J5ck32I6n6+WKYUonl879OGDgpbFQ8mRhprQxeneh1iNKJ5DYjIPRlc7bUwy8LDf&#10;GmQnQQLYpTWi/xZmLOtKfr2cLROyhfg+aaPVgQRqdFvyVR7XIJnIxntbpZAgtBnOVImxIz2RkYGb&#10;0O97Cow07aF6JKIQBiHSx6FDA/iLs45EWHL/8yhQcWY+WiL7erpYRNUmY7F8OyMDLz37S4+wkqBK&#10;HjgbjtuQlB55sHBLQ6l14uulkrFWEleicfwIUb2Xdop6+a6bJwAAAP//AwBQSwMEFAAGAAgAAAAh&#10;AMnFbKTcAAAACQEAAA8AAABkcnMvZG93bnJldi54bWxMj9FOg0AQRd9N/IfNmPhi7KJFCsjSqInG&#10;19Z+wABTILKzhN0W+veOT/o4uTfnnim2ix3UmSbfOzbwsIpAEdeu6bk1cPh6v09B+YDc4OCYDFzI&#10;w7a8viowb9zMOzrvQ6sEwj5HA10IY661rzuy6FduJJbs6CaLQc6p1c2Es8DtoB+jKNEWe5aFDkd6&#10;66j+3p+sgePnfPeUzdVHOGx2cfKK/aZyF2Nub5aXZ1CBlvBXhl99UYdSnCp34sarwYDQRT1IkK5B&#10;SSHL4gRUZSBdx6DLQv//oPwBAAD//wMAUEsBAi0AFAAGAAgAAAAhALaDOJL+AAAA4QEAABMAAAAA&#10;AAAAAAAAAAAAAAAAAFtDb250ZW50X1R5cGVzXS54bWxQSwECLQAUAAYACAAAACEAOP0h/9YAAACU&#10;AQAACwAAAAAAAAAAAAAAAAAvAQAAX3JlbHMvLnJlbHNQSwECLQAUAAYACAAAACEAE0dmSg0CAAD2&#10;AwAADgAAAAAAAAAAAAAAAAAuAgAAZHJzL2Uyb0RvYy54bWxQSwECLQAUAAYACAAAACEAycVspNwA&#10;AAAJAQAADwAAAAAAAAAAAAAAAABnBAAAZHJzL2Rvd25yZXYueG1sUEsFBgAAAAAEAAQA8wAAAHAF&#10;AAAAAA==&#10;" stroked="f">
                <v:textbox>
                  <w:txbxContent>
                    <w:p w14:paraId="0C3B6714" w14:textId="77777777" w:rsidR="007D45E2" w:rsidRPr="0026273E" w:rsidRDefault="007D45E2" w:rsidP="007D45E2">
                      <w:pPr>
                        <w:rPr>
                          <w:rFonts w:ascii="Times New Roman" w:hAnsi="Times New Roman"/>
                          <w:b/>
                          <w:color w:val="FF0000"/>
                        </w:rPr>
                      </w:pPr>
                      <w:r w:rsidRPr="0026273E">
                        <w:rPr>
                          <w:rFonts w:ascii="Times New Roman" w:hAnsi="Times New Roman"/>
                          <w:b/>
                          <w:color w:val="FF0000"/>
                          <w:sz w:val="40"/>
                        </w:rPr>
                        <w:t>The Guild of Freemen of the City of London</w:t>
                      </w:r>
                    </w:p>
                    <w:p w14:paraId="5DEE1F63" w14:textId="77777777" w:rsidR="007D45E2" w:rsidRDefault="007D45E2" w:rsidP="007D45E2"/>
                  </w:txbxContent>
                </v:textbox>
                <w10:wrap type="square"/>
              </v:shape>
            </w:pict>
          </mc:Fallback>
        </mc:AlternateContent>
      </w:r>
      <w:r>
        <w:rPr>
          <w:sz w:val="40"/>
        </w:rPr>
        <w:t xml:space="preserve">  </w:t>
      </w:r>
    </w:p>
    <w:p w14:paraId="68A296A6" w14:textId="77777777" w:rsidR="007D45E2" w:rsidRDefault="007D45E2" w:rsidP="007D45E2">
      <w:pPr>
        <w:pStyle w:val="Heading1"/>
        <w:ind w:left="720"/>
        <w:rPr>
          <w:sz w:val="40"/>
        </w:rPr>
      </w:pPr>
      <w:r>
        <w:rPr>
          <w:noProof/>
          <w:lang w:eastAsia="en-GB"/>
        </w:rPr>
        <mc:AlternateContent>
          <mc:Choice Requires="wps">
            <w:drawing>
              <wp:anchor distT="45720" distB="45720" distL="114300" distR="114300" simplePos="0" relativeHeight="251658242" behindDoc="0" locked="0" layoutInCell="1" allowOverlap="1" wp14:anchorId="0BEA366B" wp14:editId="33365B66">
                <wp:simplePos x="0" y="0"/>
                <wp:positionH relativeFrom="margin">
                  <wp:posOffset>1415415</wp:posOffset>
                </wp:positionH>
                <wp:positionV relativeFrom="paragraph">
                  <wp:posOffset>243205</wp:posOffset>
                </wp:positionV>
                <wp:extent cx="2599055" cy="34861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348615"/>
                        </a:xfrm>
                        <a:prstGeom prst="rect">
                          <a:avLst/>
                        </a:prstGeom>
                        <a:solidFill>
                          <a:srgbClr val="FFFFFF"/>
                        </a:solidFill>
                        <a:ln w="9525">
                          <a:noFill/>
                          <a:miter lim="800000"/>
                          <a:headEnd/>
                          <a:tailEnd/>
                        </a:ln>
                      </wps:spPr>
                      <wps:txbx>
                        <w:txbxContent>
                          <w:p w14:paraId="428E46A6" w14:textId="77777777" w:rsidR="007D45E2" w:rsidRPr="00D12174" w:rsidRDefault="007D45E2" w:rsidP="007D45E2">
                            <w:pPr>
                              <w:spacing w:after="0" w:line="240" w:lineRule="auto"/>
                              <w:rPr>
                                <w:rFonts w:ascii="Times New Roman" w:eastAsia="Times New Roman" w:hAnsi="Times New Roman"/>
                                <w:b/>
                                <w:sz w:val="16"/>
                                <w:szCs w:val="20"/>
                                <w14:textOutline w14:w="9525" w14:cap="rnd" w14:cmpd="sng" w14:algn="ctr">
                                  <w14:noFill/>
                                  <w14:prstDash w14:val="solid"/>
                                  <w14:bevel/>
                                </w14:textOutline>
                              </w:rPr>
                            </w:pPr>
                            <w:r w:rsidRPr="00D12174">
                              <w:rPr>
                                <w:rFonts w:ascii="Times New Roman" w:eastAsia="Times New Roman" w:hAnsi="Times New Roman"/>
                                <w:i/>
                                <w:sz w:val="16"/>
                                <w:szCs w:val="20"/>
                              </w:rPr>
                              <w:t>Patron</w:t>
                            </w:r>
                          </w:p>
                          <w:p w14:paraId="673924C5" w14:textId="77777777" w:rsidR="007D45E2" w:rsidRPr="00D12174" w:rsidRDefault="007D45E2" w:rsidP="007D45E2">
                            <w:pPr>
                              <w:spacing w:after="0" w:line="240" w:lineRule="auto"/>
                              <w:jc w:val="both"/>
                              <w:rPr>
                                <w:rFonts w:ascii="Times New Roman" w:eastAsia="Times New Roman" w:hAnsi="Times New Roman"/>
                                <w:sz w:val="20"/>
                                <w:szCs w:val="20"/>
                              </w:rPr>
                            </w:pPr>
                            <w:r w:rsidRPr="00D12174">
                              <w:rPr>
                                <w:rFonts w:ascii="Times New Roman" w:eastAsia="Times New Roman" w:hAnsi="Times New Roman"/>
                                <w:b/>
                                <w:sz w:val="16"/>
                                <w:szCs w:val="20"/>
                              </w:rPr>
                              <w:t>THE RIGHT HONOURABLE THE LORD MAYOR</w:t>
                            </w:r>
                          </w:p>
                          <w:p w14:paraId="16448AF0" w14:textId="77777777" w:rsidR="007D45E2" w:rsidRPr="00D12174" w:rsidRDefault="007D45E2" w:rsidP="007D45E2">
                            <w:pPr>
                              <w:spacing w:after="0" w:line="240" w:lineRule="auto"/>
                              <w:jc w:val="both"/>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A366B" id="Text Box 5" o:spid="_x0000_s1027" type="#_x0000_t202" style="position:absolute;left:0;text-align:left;margin-left:111.45pt;margin-top:19.15pt;width:204.65pt;height:27.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LQEAIAAP0DAAAOAAAAZHJzL2Uyb0RvYy54bWysU9uO0zAQfUfiHyy/06SlWdqo6WrpUoS0&#10;XKSFD3Bsp7FwPMZ2m5SvZ+xkuwXeEH6wPJ7xmZkzx5vbodPkJJ1XYCo6n+WUSMNBKHOo6Lev+1cr&#10;SnxgRjANRlb0LD293b58seltKRfQghbSEQQxvuxtRdsQbJllnreyY34GVhp0NuA6FtB0h0w41iN6&#10;p7NFnt9kPThhHXDpPd7ej066TfhNI3n43DReBqIrirWFtLu013HPthtWHhyzreJTGewfquiYMpj0&#10;AnXPAiNHp/6C6hR34KEJMw5dBk2juEw9YDfz/I9uHltmZeoFyfH2QpP/f7D80+nRfnEkDG9hwAGm&#10;Jrx9AP7dEwO7lpmDvHMO+lYygYnnkbKst76cnkaqfekjSN1/BIFDZscACWhoXBdZwT4JouMAzhfS&#10;5RAIx8tFsV7nRUEJR9/r5epmXqQUrHx6bZ0P7yV0JB4q6nCoCZ2dHnyI1bDyKSQm86CV2Cutk+EO&#10;9U47cmIogH1aE/pvYdqQvqLrYlEkZAPxfdJGpwIKVKuuoqs8rlEykY13RqSQwJQez1iJNhM9kZGR&#10;mzDUA1Fi4i6yVYM4I18ORj3i/8FDC+4nJT1qsaL+x5E5SYn+YJDz9Xy5jOJNxrJ4s0DDXXvqaw8z&#10;HKEqGigZj7uQBB/pMHCHs2lUou25kqlk1Fhic/oPUcTXdop6/rXbXwAAAP//AwBQSwMEFAAGAAgA&#10;AAAhAIRMlq7eAAAACQEAAA8AAABkcnMvZG93bnJldi54bWxMj0FOwzAQRfdI3MEaJDaIOjiQNiGT&#10;CpBAbFt6gEnsJhHxOIrdJr09ZgXL0X/6/025XewgzmbyvWOEh1UCwnDjdM8twuHr/X4DwgdiTYNj&#10;g3AxHrbV9VVJhXYz78x5H1oRS9gXhNCFMBZS+qYzlvzKjYZjdnSTpRDPqZV6ojmW20GqJMmkpZ7j&#10;QkejeetM870/WYTj53z3lM/1Rzisd4/ZK/Xr2l0Qb2+Wl2cQwSzhD4Zf/agOVXSq3Ym1FwOCUiqP&#10;KEK6SUFEIEuVAlEj5KkCWZXy/wfVDwAAAP//AwBQSwECLQAUAAYACAAAACEAtoM4kv4AAADhAQAA&#10;EwAAAAAAAAAAAAAAAAAAAAAAW0NvbnRlbnRfVHlwZXNdLnhtbFBLAQItABQABgAIAAAAIQA4/SH/&#10;1gAAAJQBAAALAAAAAAAAAAAAAAAAAC8BAABfcmVscy8ucmVsc1BLAQItABQABgAIAAAAIQC5FfLQ&#10;EAIAAP0DAAAOAAAAAAAAAAAAAAAAAC4CAABkcnMvZTJvRG9jLnhtbFBLAQItABQABgAIAAAAIQCE&#10;TJau3gAAAAkBAAAPAAAAAAAAAAAAAAAAAGoEAABkcnMvZG93bnJldi54bWxQSwUGAAAAAAQABADz&#10;AAAAdQUAAAAA&#10;" stroked="f">
                <v:textbox>
                  <w:txbxContent>
                    <w:p w14:paraId="428E46A6" w14:textId="77777777" w:rsidR="007D45E2" w:rsidRPr="00D12174" w:rsidRDefault="007D45E2" w:rsidP="007D45E2">
                      <w:pPr>
                        <w:spacing w:after="0" w:line="240" w:lineRule="auto"/>
                        <w:rPr>
                          <w:rFonts w:ascii="Times New Roman" w:eastAsia="Times New Roman" w:hAnsi="Times New Roman"/>
                          <w:b/>
                          <w:sz w:val="16"/>
                          <w:szCs w:val="20"/>
                          <w14:textOutline w14:w="9525" w14:cap="rnd" w14:cmpd="sng" w14:algn="ctr">
                            <w14:noFill/>
                            <w14:prstDash w14:val="solid"/>
                            <w14:bevel/>
                          </w14:textOutline>
                        </w:rPr>
                      </w:pPr>
                      <w:r w:rsidRPr="00D12174">
                        <w:rPr>
                          <w:rFonts w:ascii="Times New Roman" w:eastAsia="Times New Roman" w:hAnsi="Times New Roman"/>
                          <w:i/>
                          <w:sz w:val="16"/>
                          <w:szCs w:val="20"/>
                        </w:rPr>
                        <w:t>Patron</w:t>
                      </w:r>
                    </w:p>
                    <w:p w14:paraId="673924C5" w14:textId="77777777" w:rsidR="007D45E2" w:rsidRPr="00D12174" w:rsidRDefault="007D45E2" w:rsidP="007D45E2">
                      <w:pPr>
                        <w:spacing w:after="0" w:line="240" w:lineRule="auto"/>
                        <w:jc w:val="both"/>
                        <w:rPr>
                          <w:rFonts w:ascii="Times New Roman" w:eastAsia="Times New Roman" w:hAnsi="Times New Roman"/>
                          <w:sz w:val="20"/>
                          <w:szCs w:val="20"/>
                        </w:rPr>
                      </w:pPr>
                      <w:r w:rsidRPr="00D12174">
                        <w:rPr>
                          <w:rFonts w:ascii="Times New Roman" w:eastAsia="Times New Roman" w:hAnsi="Times New Roman"/>
                          <w:b/>
                          <w:sz w:val="16"/>
                          <w:szCs w:val="20"/>
                        </w:rPr>
                        <w:t>THE RIGHT HONOURABLE THE LORD MAYOR</w:t>
                      </w:r>
                    </w:p>
                    <w:p w14:paraId="16448AF0" w14:textId="77777777" w:rsidR="007D45E2" w:rsidRPr="00D12174" w:rsidRDefault="007D45E2" w:rsidP="007D45E2">
                      <w:pPr>
                        <w:spacing w:after="0" w:line="240" w:lineRule="auto"/>
                        <w:jc w:val="both"/>
                        <w:rPr>
                          <w:b/>
                          <w:sz w:val="16"/>
                        </w:rPr>
                      </w:pPr>
                    </w:p>
                  </w:txbxContent>
                </v:textbox>
                <w10:wrap type="square" anchorx="margin"/>
              </v:shape>
            </w:pict>
          </mc:Fallback>
        </mc:AlternateContent>
      </w:r>
    </w:p>
    <w:p w14:paraId="407A5956" w14:textId="77777777" w:rsidR="007D45E2" w:rsidRPr="0088106B" w:rsidRDefault="007D45E2" w:rsidP="007D45E2">
      <w:r>
        <w:rPr>
          <w:noProof/>
          <w:lang w:eastAsia="en-GB"/>
        </w:rPr>
        <mc:AlternateContent>
          <mc:Choice Requires="wps">
            <w:drawing>
              <wp:anchor distT="45720" distB="45720" distL="114300" distR="114300" simplePos="0" relativeHeight="251658241" behindDoc="0" locked="0" layoutInCell="1" allowOverlap="1" wp14:anchorId="475D1831" wp14:editId="5975FC39">
                <wp:simplePos x="0" y="0"/>
                <wp:positionH relativeFrom="column">
                  <wp:posOffset>4264660</wp:posOffset>
                </wp:positionH>
                <wp:positionV relativeFrom="paragraph">
                  <wp:posOffset>13970</wp:posOffset>
                </wp:positionV>
                <wp:extent cx="2162175" cy="817880"/>
                <wp:effectExtent l="0" t="0" r="9525"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17880"/>
                        </a:xfrm>
                        <a:prstGeom prst="rect">
                          <a:avLst/>
                        </a:prstGeom>
                        <a:solidFill>
                          <a:srgbClr val="FFFFFF"/>
                        </a:solidFill>
                        <a:ln w="9525">
                          <a:noFill/>
                          <a:miter lim="800000"/>
                          <a:headEnd/>
                          <a:tailEnd/>
                        </a:ln>
                      </wps:spPr>
                      <wps:txbx>
                        <w:txbxContent>
                          <w:p w14:paraId="3FBCD333" w14:textId="77777777" w:rsidR="007D45E2" w:rsidRPr="0026273E" w:rsidRDefault="007D45E2" w:rsidP="007D45E2">
                            <w:pPr>
                              <w:spacing w:after="0" w:line="240" w:lineRule="auto"/>
                              <w:jc w:val="both"/>
                              <w:rPr>
                                <w:rFonts w:ascii="Times New Roman" w:hAnsi="Times New Roman"/>
                                <w:i/>
                                <w:sz w:val="16"/>
                                <w14:textOutline w14:w="9525" w14:cap="rnd" w14:cmpd="sng" w14:algn="ctr">
                                  <w14:noFill/>
                                  <w14:prstDash w14:val="solid"/>
                                  <w14:bevel/>
                                </w14:textOutline>
                              </w:rPr>
                            </w:pPr>
                            <w:r w:rsidRPr="0026273E">
                              <w:rPr>
                                <w:rFonts w:ascii="Times New Roman" w:hAnsi="Times New Roman"/>
                                <w:i/>
                                <w:sz w:val="16"/>
                                <w14:textOutline w14:w="9525" w14:cap="rnd" w14:cmpd="sng" w14:algn="ctr">
                                  <w14:noFill/>
                                  <w14:prstDash w14:val="solid"/>
                                  <w14:bevel/>
                                </w14:textOutline>
                              </w:rPr>
                              <w:t>The Clerk</w:t>
                            </w:r>
                          </w:p>
                          <w:p w14:paraId="49FF1C4D"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Rooms 78/79</w:t>
                            </w:r>
                          </w:p>
                          <w:p w14:paraId="5AED8878"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65 London Wall</w:t>
                            </w:r>
                          </w:p>
                          <w:p w14:paraId="65993CE8"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London, EC2M 5TU</w:t>
                            </w:r>
                          </w:p>
                          <w:p w14:paraId="42C27DE7"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Tel:  020</w:t>
                            </w:r>
                            <w:r>
                              <w:rPr>
                                <w:rFonts w:ascii="Times New Roman" w:hAnsi="Times New Roman"/>
                                <w:b/>
                                <w:sz w:val="16"/>
                                <w14:textOutline w14:w="9525" w14:cap="rnd" w14:cmpd="sng" w14:algn="ctr">
                                  <w14:noFill/>
                                  <w14:prstDash w14:val="solid"/>
                                  <w14:bevel/>
                                </w14:textOutline>
                              </w:rPr>
                              <w:t xml:space="preserve"> </w:t>
                            </w:r>
                            <w:r w:rsidRPr="0026273E">
                              <w:rPr>
                                <w:rFonts w:ascii="Times New Roman" w:hAnsi="Times New Roman"/>
                                <w:b/>
                                <w:sz w:val="16"/>
                                <w14:textOutline w14:w="9525" w14:cap="rnd" w14:cmpd="sng" w14:algn="ctr">
                                  <w14:noFill/>
                                  <w14:prstDash w14:val="solid"/>
                                  <w14:bevel/>
                                </w14:textOutline>
                              </w:rPr>
                              <w:t>7239 9016</w:t>
                            </w:r>
                          </w:p>
                          <w:p w14:paraId="3A64D6CB"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Pr>
                                <w:rFonts w:ascii="Times New Roman" w:hAnsi="Times New Roman"/>
                                <w:b/>
                                <w:sz w:val="16"/>
                                <w14:textOutline w14:w="9525" w14:cap="rnd" w14:cmpd="sng" w14:algn="ctr">
                                  <w14:noFill/>
                                  <w14:prstDash w14:val="solid"/>
                                  <w14:bevel/>
                                </w14:textOutline>
                              </w:rPr>
                              <w:t xml:space="preserve">email: </w:t>
                            </w:r>
                            <w:r w:rsidRPr="0026273E">
                              <w:rPr>
                                <w:rFonts w:ascii="Times New Roman" w:hAnsi="Times New Roman"/>
                                <w:b/>
                                <w:sz w:val="16"/>
                                <w14:textOutline w14:w="9525" w14:cap="rnd" w14:cmpd="sng" w14:algn="ctr">
                                  <w14:noFill/>
                                  <w14:prstDash w14:val="solid"/>
                                  <w14:bevel/>
                                </w14:textOutline>
                              </w:rPr>
                              <w:t>clerk@guild-freemen-london.co.uk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D1831" id="Text Box 217" o:spid="_x0000_s1028" type="#_x0000_t202" style="position:absolute;margin-left:335.8pt;margin-top:1.1pt;width:170.25pt;height:64.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e/EQIAAP0DAAAOAAAAZHJzL2Uyb0RvYy54bWysU9tu2zAMfR+wfxD0vjgOkiY14hRdugwD&#10;ugvQ7QNkWY6FyaJGKbGzrx8lp2nQvQ3TgyCK5BF5eLS+GzrDjgq9BlvyfDLlTFkJtbb7kv/4vnu3&#10;4swHYWthwKqSn5Tnd5u3b9a9K9QMWjC1QkYg1he9K3kbgiuyzMtWdcJPwClLzgawE4FM3Gc1ip7Q&#10;O5PNptObrAesHYJU3tPtw+jkm4TfNEqGr03jVWCm5FRbSDumvYp7tlmLYo/CtVqeyxD/UEUntKVH&#10;L1APIgh2QP0XVKclgocmTCR0GTSNlir1QN3k01fdPLXCqdQLkePdhSb//2Dll+OT+4YsDO9hoAGm&#10;Jrx7BPnTMwvbVti9ukeEvlWipofzSFnWO1+cUyPVvvARpOo/Q01DFocACWhosIusUJ+M0GkApwvp&#10;aghM0uUsv5nlywVnknyrfLlapalkonjOdujDRwUdi4eSIw01oYvjow+xGlE8h8THPBhd77QxycB9&#10;tTXIjoIEsEsrNfAqzFjWl/x2MVskZAsxP2mj04EEanRHxU3jGiUT2fhg6xQShDbjmSox9kxPZGTk&#10;JgzVwHRNrcbcyFYF9Yn4Qhj1SP+HDi3gb8560mLJ/a+DQMWZ+WSJ89t8Po/iTcZ8sZyRgdee6toj&#10;rCSokgfOxuM2JMFHOizc02wanWh7qeRcMmkssXn+D1HE13aKevm1mz8AAAD//wMAUEsDBBQABgAI&#10;AAAAIQDHmmyr3gAAAAoBAAAPAAAAZHJzL2Rvd25yZXYueG1sTI/BTsMwEETvSPyDtUhcELUTIIEQ&#10;pwIkUK8t/YBNvE0i4nUUu03697gnuM1qRjNvy/ViB3GiyfeONSQrBYK4cabnVsP++/P+GYQPyAYH&#10;x6ThTB7W1fVViYVxM2/ptAutiCXsC9TQhTAWUvqmI4t+5Ubi6B3cZDHEc2qlmXCO5XaQqVKZtNhz&#10;XOhwpI+Omp/d0Wo4bOa7p5e5/gr7fPuYvWOf1+6s9e3N8vYKItAS/sJwwY/oUEWm2h3ZeDFoyPIk&#10;i1ENaQri4qskTUDUUT0kCmRVyv8vVL8AAAD//wMAUEsBAi0AFAAGAAgAAAAhALaDOJL+AAAA4QEA&#10;ABMAAAAAAAAAAAAAAAAAAAAAAFtDb250ZW50X1R5cGVzXS54bWxQSwECLQAUAAYACAAAACEAOP0h&#10;/9YAAACUAQAACwAAAAAAAAAAAAAAAAAvAQAAX3JlbHMvLnJlbHNQSwECLQAUAAYACAAAACEASgr3&#10;vxECAAD9AwAADgAAAAAAAAAAAAAAAAAuAgAAZHJzL2Uyb0RvYy54bWxQSwECLQAUAAYACAAAACEA&#10;x5psq94AAAAKAQAADwAAAAAAAAAAAAAAAABrBAAAZHJzL2Rvd25yZXYueG1sUEsFBgAAAAAEAAQA&#10;8wAAAHYFAAAAAA==&#10;" stroked="f">
                <v:textbox>
                  <w:txbxContent>
                    <w:p w14:paraId="3FBCD333" w14:textId="77777777" w:rsidR="007D45E2" w:rsidRPr="0026273E" w:rsidRDefault="007D45E2" w:rsidP="007D45E2">
                      <w:pPr>
                        <w:spacing w:after="0" w:line="240" w:lineRule="auto"/>
                        <w:jc w:val="both"/>
                        <w:rPr>
                          <w:rFonts w:ascii="Times New Roman" w:hAnsi="Times New Roman"/>
                          <w:i/>
                          <w:sz w:val="16"/>
                          <w14:textOutline w14:w="9525" w14:cap="rnd" w14:cmpd="sng" w14:algn="ctr">
                            <w14:noFill/>
                            <w14:prstDash w14:val="solid"/>
                            <w14:bevel/>
                          </w14:textOutline>
                        </w:rPr>
                      </w:pPr>
                      <w:r w:rsidRPr="0026273E">
                        <w:rPr>
                          <w:rFonts w:ascii="Times New Roman" w:hAnsi="Times New Roman"/>
                          <w:i/>
                          <w:sz w:val="16"/>
                          <w14:textOutline w14:w="9525" w14:cap="rnd" w14:cmpd="sng" w14:algn="ctr">
                            <w14:noFill/>
                            <w14:prstDash w14:val="solid"/>
                            <w14:bevel/>
                          </w14:textOutline>
                        </w:rPr>
                        <w:t>The Clerk</w:t>
                      </w:r>
                    </w:p>
                    <w:p w14:paraId="49FF1C4D"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Rooms 78/79</w:t>
                      </w:r>
                    </w:p>
                    <w:p w14:paraId="5AED8878"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65 London Wall</w:t>
                      </w:r>
                    </w:p>
                    <w:p w14:paraId="65993CE8"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London, EC2M 5TU</w:t>
                      </w:r>
                    </w:p>
                    <w:p w14:paraId="42C27DE7"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Tel:  020</w:t>
                      </w:r>
                      <w:r>
                        <w:rPr>
                          <w:rFonts w:ascii="Times New Roman" w:hAnsi="Times New Roman"/>
                          <w:b/>
                          <w:sz w:val="16"/>
                          <w14:textOutline w14:w="9525" w14:cap="rnd" w14:cmpd="sng" w14:algn="ctr">
                            <w14:noFill/>
                            <w14:prstDash w14:val="solid"/>
                            <w14:bevel/>
                          </w14:textOutline>
                        </w:rPr>
                        <w:t xml:space="preserve"> </w:t>
                      </w:r>
                      <w:r w:rsidRPr="0026273E">
                        <w:rPr>
                          <w:rFonts w:ascii="Times New Roman" w:hAnsi="Times New Roman"/>
                          <w:b/>
                          <w:sz w:val="16"/>
                          <w14:textOutline w14:w="9525" w14:cap="rnd" w14:cmpd="sng" w14:algn="ctr">
                            <w14:noFill/>
                            <w14:prstDash w14:val="solid"/>
                            <w14:bevel/>
                          </w14:textOutline>
                        </w:rPr>
                        <w:t>7239 9016</w:t>
                      </w:r>
                    </w:p>
                    <w:p w14:paraId="3A64D6CB" w14:textId="77777777" w:rsidR="007D45E2" w:rsidRPr="0026273E" w:rsidRDefault="007D45E2" w:rsidP="007D45E2">
                      <w:pPr>
                        <w:spacing w:after="0" w:line="240" w:lineRule="auto"/>
                        <w:jc w:val="both"/>
                        <w:rPr>
                          <w:rFonts w:ascii="Times New Roman" w:hAnsi="Times New Roman"/>
                          <w:b/>
                          <w:sz w:val="16"/>
                          <w14:textOutline w14:w="9525" w14:cap="rnd" w14:cmpd="sng" w14:algn="ctr">
                            <w14:noFill/>
                            <w14:prstDash w14:val="solid"/>
                            <w14:bevel/>
                          </w14:textOutline>
                        </w:rPr>
                      </w:pPr>
                      <w:r>
                        <w:rPr>
                          <w:rFonts w:ascii="Times New Roman" w:hAnsi="Times New Roman"/>
                          <w:b/>
                          <w:sz w:val="16"/>
                          <w14:textOutline w14:w="9525" w14:cap="rnd" w14:cmpd="sng" w14:algn="ctr">
                            <w14:noFill/>
                            <w14:prstDash w14:val="solid"/>
                            <w14:bevel/>
                          </w14:textOutline>
                        </w:rPr>
                        <w:t xml:space="preserve">email: </w:t>
                      </w:r>
                      <w:r w:rsidRPr="0026273E">
                        <w:rPr>
                          <w:rFonts w:ascii="Times New Roman" w:hAnsi="Times New Roman"/>
                          <w:b/>
                          <w:sz w:val="16"/>
                          <w14:textOutline w14:w="9525" w14:cap="rnd" w14:cmpd="sng" w14:algn="ctr">
                            <w14:noFill/>
                            <w14:prstDash w14:val="solid"/>
                            <w14:bevel/>
                          </w14:textOutline>
                        </w:rPr>
                        <w:t>clerk@guild-freemen-london.co.uk</w:t>
                      </w:r>
                    </w:p>
                  </w:txbxContent>
                </v:textbox>
                <w10:wrap type="square"/>
              </v:shape>
            </w:pict>
          </mc:Fallback>
        </mc:AlternateContent>
      </w:r>
    </w:p>
    <w:p w14:paraId="30C21BD3" w14:textId="77777777" w:rsidR="007D45E2" w:rsidRDefault="007D45E2" w:rsidP="007D45E2">
      <w:pPr>
        <w:pStyle w:val="Header"/>
      </w:pPr>
      <w:r>
        <w:rPr>
          <w:noProof/>
          <w:lang w:eastAsia="en-GB"/>
        </w:rPr>
        <mc:AlternateContent>
          <mc:Choice Requires="wps">
            <w:drawing>
              <wp:anchor distT="45720" distB="45720" distL="114300" distR="114300" simplePos="0" relativeHeight="251658243" behindDoc="0" locked="0" layoutInCell="1" allowOverlap="1" wp14:anchorId="1E59EA2E" wp14:editId="7A79A785">
                <wp:simplePos x="0" y="0"/>
                <wp:positionH relativeFrom="margin">
                  <wp:posOffset>1418590</wp:posOffset>
                </wp:positionH>
                <wp:positionV relativeFrom="paragraph">
                  <wp:posOffset>85725</wp:posOffset>
                </wp:positionV>
                <wp:extent cx="2480310" cy="65722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657225"/>
                        </a:xfrm>
                        <a:prstGeom prst="rect">
                          <a:avLst/>
                        </a:prstGeom>
                        <a:solidFill>
                          <a:srgbClr val="FFFFFF"/>
                        </a:solidFill>
                        <a:ln w="9525">
                          <a:noFill/>
                          <a:miter lim="800000"/>
                          <a:headEnd/>
                          <a:tailEnd/>
                        </a:ln>
                      </wps:spPr>
                      <wps:txbx>
                        <w:txbxContent>
                          <w:p w14:paraId="59213BBC" w14:textId="77777777" w:rsidR="007D45E2" w:rsidRPr="001207C9" w:rsidRDefault="007D45E2" w:rsidP="007D45E2">
                            <w:pPr>
                              <w:spacing w:after="0" w:line="240" w:lineRule="auto"/>
                              <w:rPr>
                                <w:rFonts w:ascii="Times New Roman" w:eastAsia="Times New Roman" w:hAnsi="Times New Roman"/>
                                <w:i/>
                                <w:sz w:val="16"/>
                                <w:szCs w:val="20"/>
                              </w:rPr>
                            </w:pPr>
                            <w:r w:rsidRPr="001207C9">
                              <w:rPr>
                                <w:rFonts w:ascii="Times New Roman" w:eastAsia="Times New Roman" w:hAnsi="Times New Roman"/>
                                <w:i/>
                                <w:sz w:val="16"/>
                                <w:szCs w:val="20"/>
                              </w:rPr>
                              <w:t>Registered Address</w:t>
                            </w:r>
                          </w:p>
                          <w:p w14:paraId="6AFD846B" w14:textId="77777777" w:rsidR="007D45E2" w:rsidRDefault="007D45E2" w:rsidP="007D45E2">
                            <w:pPr>
                              <w:spacing w:after="0" w:line="240" w:lineRule="auto"/>
                              <w:rPr>
                                <w:rFonts w:ascii="Times New Roman" w:eastAsia="Times New Roman" w:hAnsi="Times New Roman"/>
                                <w:b/>
                                <w:sz w:val="16"/>
                                <w:szCs w:val="20"/>
                              </w:rPr>
                            </w:pPr>
                            <w:r w:rsidRPr="001207C9">
                              <w:rPr>
                                <w:rFonts w:ascii="Times New Roman" w:eastAsia="Times New Roman" w:hAnsi="Times New Roman"/>
                                <w:b/>
                                <w:sz w:val="16"/>
                                <w:szCs w:val="20"/>
                              </w:rPr>
                              <w:t>4 DOWGATE HILL, LONDON EC4</w:t>
                            </w:r>
                            <w:r>
                              <w:rPr>
                                <w:rFonts w:ascii="Times New Roman" w:eastAsia="Times New Roman" w:hAnsi="Times New Roman"/>
                                <w:b/>
                                <w:sz w:val="16"/>
                                <w:szCs w:val="20"/>
                              </w:rPr>
                              <w:t>R 2SH</w:t>
                            </w:r>
                          </w:p>
                          <w:p w14:paraId="1ACDF702" w14:textId="77777777" w:rsidR="007D45E2" w:rsidRPr="00820825" w:rsidRDefault="007D45E2" w:rsidP="007D45E2">
                            <w:pPr>
                              <w:spacing w:after="0" w:line="240" w:lineRule="auto"/>
                              <w:rPr>
                                <w:rFonts w:ascii="Times New Roman" w:eastAsia="Times New Roman" w:hAnsi="Times New Roman"/>
                                <w:bCs/>
                                <w:i/>
                                <w:iCs/>
                                <w:sz w:val="16"/>
                                <w:szCs w:val="20"/>
                              </w:rPr>
                            </w:pPr>
                            <w:r w:rsidRPr="00820825">
                              <w:rPr>
                                <w:rFonts w:ascii="Times New Roman" w:eastAsia="Times New Roman" w:hAnsi="Times New Roman"/>
                                <w:bCs/>
                                <w:i/>
                                <w:iCs/>
                                <w:sz w:val="16"/>
                                <w:szCs w:val="20"/>
                              </w:rPr>
                              <w:t>Company Number</w:t>
                            </w:r>
                          </w:p>
                          <w:p w14:paraId="6A89BE32" w14:textId="77777777" w:rsidR="007D45E2" w:rsidRPr="001207C9" w:rsidRDefault="007D45E2" w:rsidP="007D45E2">
                            <w:pPr>
                              <w:spacing w:after="0" w:line="240" w:lineRule="auto"/>
                              <w:rPr>
                                <w:rFonts w:ascii="Times New Roman" w:eastAsia="Times New Roman" w:hAnsi="Times New Roman"/>
                                <w:b/>
                                <w:sz w:val="16"/>
                                <w:szCs w:val="20"/>
                              </w:rPr>
                            </w:pPr>
                            <w:r>
                              <w:rPr>
                                <w:rFonts w:ascii="Times New Roman" w:eastAsia="Times New Roman" w:hAnsi="Times New Roman"/>
                                <w:b/>
                                <w:sz w:val="16"/>
                                <w:szCs w:val="20"/>
                              </w:rPr>
                              <w:t>00109150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9EA2E" id="Text Box 6" o:spid="_x0000_s1029" type="#_x0000_t202" style="position:absolute;margin-left:111.7pt;margin-top:6.75pt;width:195.3pt;height:51.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KWEAIAAP0DAAAOAAAAZHJzL2Uyb0RvYy54bWysU9tu2zAMfR+wfxD0vthJky414hRdugwD&#10;ugvQ7QMUWY6FyaJGKbGzry8lu2m2vQ3TgyCK4i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djaKTaFz6C7LpPUNGQxSFAAuprbCMr1CcjdBrA6Uy6&#10;6gOTdDmbL/OrKbkk+a4Xb2ezRUohiudohz58UNCyeCg50lATujg++BCrEcXzk5jMg9HVVhuTDNzv&#10;NgbZUZAAtmmN6L89M5Z1Jb9ZUO4YZSHGJ220OpBAjW5LvszjGiQT2Xhvq/QkCG2GM1Vi7EhPZGTg&#10;JvS7numq5FcxNrK1g+pEfCEMeqT/Q4cG8BdnHWmx5P7nQaDizHy0xPnNdD6P4k3GnCgiAy89u0uP&#10;sJKgSh44G46bkAQ/NHZHs6l1ou2lkrFk0lhic/wPUcSXdnr18mvXTwAAAP//AwBQSwMEFAAGAAgA&#10;AAAhAM7iyZ7eAAAACgEAAA8AAABkcnMvZG93bnJldi54bWxMj0FPg0AQhe8m/ofNmHgxdoFSUGRp&#10;1ETjtbU/YGGnQGRnCbst9N87nuxx3vvy5r1yu9hBnHHyvSMF8SoCgdQ401Or4PD98fgEwgdNRg+O&#10;UMEFPWyr25tSF8bNtMPzPrSCQ8gXWkEXwlhI6ZsOrfYrNyKxd3ST1YHPqZVm0jOH20EmUZRJq3vi&#10;D50e8b3D5md/sgqOX/PD5nmuP8Mh36XZm+7z2l2Uur9bXl9ABFzCPwx/9bk6VNypdicyXgwKkmSd&#10;MsrGegOCgSxOeVzNQpxHIKtSXk+ofgEAAP//AwBQSwECLQAUAAYACAAAACEAtoM4kv4AAADhAQAA&#10;EwAAAAAAAAAAAAAAAAAAAAAAW0NvbnRlbnRfVHlwZXNdLnhtbFBLAQItABQABgAIAAAAIQA4/SH/&#10;1gAAAJQBAAALAAAAAAAAAAAAAAAAAC8BAABfcmVscy8ucmVsc1BLAQItABQABgAIAAAAIQCeGKKW&#10;EAIAAP0DAAAOAAAAAAAAAAAAAAAAAC4CAABkcnMvZTJvRG9jLnhtbFBLAQItABQABgAIAAAAIQDO&#10;4sme3gAAAAoBAAAPAAAAAAAAAAAAAAAAAGoEAABkcnMvZG93bnJldi54bWxQSwUGAAAAAAQABADz&#10;AAAAdQUAAAAA&#10;" stroked="f">
                <v:textbox>
                  <w:txbxContent>
                    <w:p w14:paraId="59213BBC" w14:textId="77777777" w:rsidR="007D45E2" w:rsidRPr="001207C9" w:rsidRDefault="007D45E2" w:rsidP="007D45E2">
                      <w:pPr>
                        <w:spacing w:after="0" w:line="240" w:lineRule="auto"/>
                        <w:rPr>
                          <w:rFonts w:ascii="Times New Roman" w:eastAsia="Times New Roman" w:hAnsi="Times New Roman"/>
                          <w:i/>
                          <w:sz w:val="16"/>
                          <w:szCs w:val="20"/>
                        </w:rPr>
                      </w:pPr>
                      <w:r w:rsidRPr="001207C9">
                        <w:rPr>
                          <w:rFonts w:ascii="Times New Roman" w:eastAsia="Times New Roman" w:hAnsi="Times New Roman"/>
                          <w:i/>
                          <w:sz w:val="16"/>
                          <w:szCs w:val="20"/>
                        </w:rPr>
                        <w:t>Registered Address</w:t>
                      </w:r>
                    </w:p>
                    <w:p w14:paraId="6AFD846B" w14:textId="77777777" w:rsidR="007D45E2" w:rsidRDefault="007D45E2" w:rsidP="007D45E2">
                      <w:pPr>
                        <w:spacing w:after="0" w:line="240" w:lineRule="auto"/>
                        <w:rPr>
                          <w:rFonts w:ascii="Times New Roman" w:eastAsia="Times New Roman" w:hAnsi="Times New Roman"/>
                          <w:b/>
                          <w:sz w:val="16"/>
                          <w:szCs w:val="20"/>
                        </w:rPr>
                      </w:pPr>
                      <w:r w:rsidRPr="001207C9">
                        <w:rPr>
                          <w:rFonts w:ascii="Times New Roman" w:eastAsia="Times New Roman" w:hAnsi="Times New Roman"/>
                          <w:b/>
                          <w:sz w:val="16"/>
                          <w:szCs w:val="20"/>
                        </w:rPr>
                        <w:t>4 DOWGATE HILL, LONDON EC4</w:t>
                      </w:r>
                      <w:r>
                        <w:rPr>
                          <w:rFonts w:ascii="Times New Roman" w:eastAsia="Times New Roman" w:hAnsi="Times New Roman"/>
                          <w:b/>
                          <w:sz w:val="16"/>
                          <w:szCs w:val="20"/>
                        </w:rPr>
                        <w:t>R 2SH</w:t>
                      </w:r>
                    </w:p>
                    <w:p w14:paraId="1ACDF702" w14:textId="77777777" w:rsidR="007D45E2" w:rsidRPr="00820825" w:rsidRDefault="007D45E2" w:rsidP="007D45E2">
                      <w:pPr>
                        <w:spacing w:after="0" w:line="240" w:lineRule="auto"/>
                        <w:rPr>
                          <w:rFonts w:ascii="Times New Roman" w:eastAsia="Times New Roman" w:hAnsi="Times New Roman"/>
                          <w:bCs/>
                          <w:i/>
                          <w:iCs/>
                          <w:sz w:val="16"/>
                          <w:szCs w:val="20"/>
                        </w:rPr>
                      </w:pPr>
                      <w:r w:rsidRPr="00820825">
                        <w:rPr>
                          <w:rFonts w:ascii="Times New Roman" w:eastAsia="Times New Roman" w:hAnsi="Times New Roman"/>
                          <w:bCs/>
                          <w:i/>
                          <w:iCs/>
                          <w:sz w:val="16"/>
                          <w:szCs w:val="20"/>
                        </w:rPr>
                        <w:t>Company Number</w:t>
                      </w:r>
                    </w:p>
                    <w:p w14:paraId="6A89BE32" w14:textId="77777777" w:rsidR="007D45E2" w:rsidRPr="001207C9" w:rsidRDefault="007D45E2" w:rsidP="007D45E2">
                      <w:pPr>
                        <w:spacing w:after="0" w:line="240" w:lineRule="auto"/>
                        <w:rPr>
                          <w:rFonts w:ascii="Times New Roman" w:eastAsia="Times New Roman" w:hAnsi="Times New Roman"/>
                          <w:b/>
                          <w:sz w:val="16"/>
                          <w:szCs w:val="20"/>
                        </w:rPr>
                      </w:pPr>
                      <w:r>
                        <w:rPr>
                          <w:rFonts w:ascii="Times New Roman" w:eastAsia="Times New Roman" w:hAnsi="Times New Roman"/>
                          <w:b/>
                          <w:sz w:val="16"/>
                          <w:szCs w:val="20"/>
                        </w:rPr>
                        <w:t>00109150</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4" behindDoc="0" locked="0" layoutInCell="1" allowOverlap="1" wp14:anchorId="281C9E17" wp14:editId="6CE9AD19">
                <wp:simplePos x="0" y="0"/>
                <wp:positionH relativeFrom="column">
                  <wp:posOffset>-76200</wp:posOffset>
                </wp:positionH>
                <wp:positionV relativeFrom="paragraph">
                  <wp:posOffset>217805</wp:posOffset>
                </wp:positionV>
                <wp:extent cx="1561465" cy="227330"/>
                <wp:effectExtent l="0" t="0" r="635" b="12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7330"/>
                        </a:xfrm>
                        <a:prstGeom prst="rect">
                          <a:avLst/>
                        </a:prstGeom>
                        <a:solidFill>
                          <a:srgbClr val="FFFFFF"/>
                        </a:solidFill>
                        <a:ln w="9525">
                          <a:noFill/>
                          <a:miter lim="800000"/>
                          <a:headEnd/>
                          <a:tailEnd/>
                        </a:ln>
                      </wps:spPr>
                      <wps:txbx>
                        <w:txbxContent>
                          <w:p w14:paraId="15FA7855" w14:textId="77777777" w:rsidR="007D45E2" w:rsidRPr="0026273E" w:rsidRDefault="007D45E2" w:rsidP="007D45E2">
                            <w:pPr>
                              <w:jc w:val="both"/>
                              <w:rPr>
                                <w:rFonts w:ascii="Times New Roman" w:hAnsi="Times New Roman"/>
                              </w:rPr>
                            </w:pPr>
                            <w:r w:rsidRPr="0026273E">
                              <w:rPr>
                                <w:rFonts w:ascii="Times New Roman" w:hAnsi="Times New Roman"/>
                                <w:i/>
                                <w:sz w:val="16"/>
                                <w:szCs w:val="16"/>
                              </w:rPr>
                              <w:t>A Company Limited by Guarantee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9E17" id="Text Box 7" o:spid="_x0000_s1030" type="#_x0000_t202" style="position:absolute;margin-left:-6pt;margin-top:17.15pt;width:122.95pt;height:17.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jnEgIAAP0DAAAOAAAAZHJzL2Uyb0RvYy54bWysU9tu2zAMfR+wfxD0vjhxk7Q14hRdugwD&#10;ugvQ7QNkWY6FyaJGKbGzrx8lp2nQvQ3zgyCa5CF5eLS6GzrDDgq9Blvy2WTKmbISam13Jf/xffvu&#10;hjMfhK2FAatKflSe363fvln1rlA5tGBqhYxArC96V/I2BFdkmZet6oSfgFOWnA1gJwKZuMtqFD2h&#10;dybLp9Nl1gPWDkEq7+nvw+jk64TfNEqGr03jVWCm5NRbSCems4pntl6JYofCtVqe2hD/0EUntKWi&#10;Z6gHEQTbo/4LqtMSwUMTJhK6DJpGS5VmoGlm01fTPLXCqTQLkePdmSb//2Dll8OT+4YsDO9hoAWm&#10;Ibx7BPnTMwubVtidukeEvlWipsKzSFnWO1+cUiPVvvARpOo/Q01LFvsACWhosIus0JyM0GkBxzPp&#10;aghMxpKL5Wy+XHAmyZfn11dXaSuZKJ6zHfrwUUHH4qXkSEtN6OLw6EPsRhTPIbGYB6PrrTYmGbir&#10;NgbZQZAAtulLA7wKM5b1Jb9d5IuEbCHmJ210OpBAje5KfjON3yiZyMYHW6eQILQZ79SJsSd6IiMj&#10;N2GoBqbrks9jbmSrgvpIfCGMeqT3Q5cW8DdnPWmx5P7XXqDizHyyxPntbD6P4k3GfHGdk4GXnurS&#10;I6wkqJIHzsbrJiTBRzos3NNuGp1oe+nk1DJpLLF5eg9RxJd2inp5tes/AAAA//8DAFBLAwQUAAYA&#10;CAAAACEAoWMge98AAAAJAQAADwAAAGRycy9kb3ducmV2LnhtbEyPzU7DMBCE70i8g7VIXFDr/JSG&#10;ptlUgATi2tIH2MTbJGpsR7HbpG+POcFxNKOZb4rdrHtx5dF11iDEywgEm9qqzjQIx++PxQsI58ko&#10;6q1hhBs72JX3dwXlyk5mz9eDb0QoMS4nhNb7IZfS1S1rcks7sAneyY6afJBjI9VIUyjXvUyiaC01&#10;dSYstDTwe8v1+XDRCKev6el5M1Wf/pjtV+s36rLK3hAfH+bXLQjPs/8Lwy9+QIcyMFX2YpQTPcIi&#10;TsIXj5CuUhAhkKTpBkSFkEUxyLKQ/x+UPwAAAP//AwBQSwECLQAUAAYACAAAACEAtoM4kv4AAADh&#10;AQAAEwAAAAAAAAAAAAAAAAAAAAAAW0NvbnRlbnRfVHlwZXNdLnhtbFBLAQItABQABgAIAAAAIQA4&#10;/SH/1gAAAJQBAAALAAAAAAAAAAAAAAAAAC8BAABfcmVscy8ucmVsc1BLAQItABQABgAIAAAAIQDV&#10;X2jnEgIAAP0DAAAOAAAAAAAAAAAAAAAAAC4CAABkcnMvZTJvRG9jLnhtbFBLAQItABQABgAIAAAA&#10;IQChYyB73wAAAAkBAAAPAAAAAAAAAAAAAAAAAGwEAABkcnMvZG93bnJldi54bWxQSwUGAAAAAAQA&#10;BADzAAAAeAUAAAAA&#10;" stroked="f">
                <v:textbox>
                  <w:txbxContent>
                    <w:p w14:paraId="15FA7855" w14:textId="77777777" w:rsidR="007D45E2" w:rsidRPr="0026273E" w:rsidRDefault="007D45E2" w:rsidP="007D45E2">
                      <w:pPr>
                        <w:jc w:val="both"/>
                        <w:rPr>
                          <w:rFonts w:ascii="Times New Roman" w:hAnsi="Times New Roman"/>
                        </w:rPr>
                      </w:pPr>
                      <w:r w:rsidRPr="0026273E">
                        <w:rPr>
                          <w:rFonts w:ascii="Times New Roman" w:hAnsi="Times New Roman"/>
                          <w:i/>
                          <w:sz w:val="16"/>
                          <w:szCs w:val="16"/>
                        </w:rPr>
                        <w:t>A Company Limited by Guarantee</w:t>
                      </w:r>
                    </w:p>
                  </w:txbxContent>
                </v:textbox>
                <w10:wrap type="square"/>
              </v:shape>
            </w:pict>
          </mc:Fallback>
        </mc:AlternateContent>
      </w:r>
    </w:p>
    <w:p w14:paraId="21B2307E" w14:textId="77777777" w:rsidR="007D45E2" w:rsidRDefault="007D45E2" w:rsidP="007D45E2">
      <w:pPr>
        <w:pStyle w:val="Header"/>
      </w:pPr>
      <w:r w:rsidRPr="0088106B">
        <w:rPr>
          <w:noProof/>
          <w:color w:val="000000" w:themeColor="text1"/>
          <w:sz w:val="16"/>
          <w:lang w:eastAsia="en-GB"/>
        </w:rPr>
        <mc:AlternateContent>
          <mc:Choice Requires="wps">
            <w:drawing>
              <wp:anchor distT="0" distB="0" distL="114300" distR="114300" simplePos="0" relativeHeight="251658247" behindDoc="0" locked="0" layoutInCell="1" allowOverlap="1" wp14:anchorId="5BA282A1" wp14:editId="047A3FB8">
                <wp:simplePos x="0" y="0"/>
                <wp:positionH relativeFrom="column">
                  <wp:posOffset>35560</wp:posOffset>
                </wp:positionH>
                <wp:positionV relativeFrom="paragraph">
                  <wp:posOffset>468630</wp:posOffset>
                </wp:positionV>
                <wp:extent cx="6282690" cy="2540"/>
                <wp:effectExtent l="0" t="0" r="22860" b="35560"/>
                <wp:wrapNone/>
                <wp:docPr id="9" name="Straight Connector 9"/>
                <wp:cNvGraphicFramePr/>
                <a:graphic xmlns:a="http://schemas.openxmlformats.org/drawingml/2006/main">
                  <a:graphicData uri="http://schemas.microsoft.com/office/word/2010/wordprocessingShape">
                    <wps:wsp>
                      <wps:cNvCnPr/>
                      <wps:spPr>
                        <a:xfrm>
                          <a:off x="0" y="0"/>
                          <a:ext cx="628269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96B512" id="Straight Connector 9"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6.9pt" to="497.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AStgEAANcDAAAOAAAAZHJzL2Uyb0RvYy54bWysU8Fu2zAMvQ/YPwi6L3aMLeiMOD20aC/D&#10;VmzrB6gyFQuQREFSY+fvRymJXawFhg270CLF90g+0dvryRp2gBA1uo6vVzVn4CT22u07/vjz7sMV&#10;ZzEJ1wuDDjp+hMivd+/fbUffQoMDmh4CIxIX29F3fEjJt1UV5QBWxBV6cHSpMFiRyA37qg9iJHZr&#10;qqauN9WIofcBJcRI0dvTJd8VfqVApm9KRUjMdJx6S8WGYp+yrXZb0e6D8IOW5zbEP3RhhXZUdKa6&#10;FUmw56BfUVktA0ZUaSXRVqiUllBmoGnW9W/T/BiEhzILiRP9LFP8f7Ty6+HGPQSSYfSxjf4h5Ckm&#10;FWz+Un9sKmIdZ7FgSkxScNNcNZvPpKmku+bTx6JltWB9iOke0LJ86LjRLo8iWnH4EhPVo9RLSg4b&#10;l21Eo/s7bUxx8hLAjQnsIOj50rTOz0W4F1nkZWS1dF9O6WjgxPodFNM99bsu1ctiLZxCSnDpwmsc&#10;ZWeYog5mYP1n4Dk/Q6Es3d+AZ0SpjC7NYKsdhreqL1KoU/5FgdPcWYIn7I/lXYs0tD1FufOm5/V8&#10;6Rf48j/ufgEAAP//AwBQSwMEFAAGAAgAAAAhAMcoyVneAAAABwEAAA8AAABkcnMvZG93bnJldi54&#10;bWxMj8FOwzAQRO9I/IO1SFwQdWhJoCFOhSL1wgGJBlUc3XgbR8TrKHab9O9ZTnDcmdHsm2Izu16c&#10;cQydJwUPiwQEUuNNR62Cz3p7/wwiRE1G955QwQUDbMrrq0Lnxk/0geddbAWXUMi1AhvjkEsZGotO&#10;h4UfkNg7+tHpyOfYSjPqictdL5dJkkmnO+IPVg9YWWy+dyen4Ku9W233NdVTFd+PmZ0v+7e0Uur2&#10;Zn59ARFxjn9h+MVndCiZ6eBPZILoFaQZBxU8rXgA2+t1ytMOLDwuQZaF/M9f/gAAAP//AwBQSwEC&#10;LQAUAAYACAAAACEAtoM4kv4AAADhAQAAEwAAAAAAAAAAAAAAAAAAAAAAW0NvbnRlbnRfVHlwZXNd&#10;LnhtbFBLAQItABQABgAIAAAAIQA4/SH/1gAAAJQBAAALAAAAAAAAAAAAAAAAAC8BAABfcmVscy8u&#10;cmVsc1BLAQItABQABgAIAAAAIQCoZ7AStgEAANcDAAAOAAAAAAAAAAAAAAAAAC4CAABkcnMvZTJv&#10;RG9jLnhtbFBLAQItABQABgAIAAAAIQDHKMlZ3gAAAAcBAAAPAAAAAAAAAAAAAAAAABAEAABkcnMv&#10;ZG93bnJldi54bWxQSwUGAAAAAAQABADzAAAAGwUAAAAA&#10;" strokecolor="black [3213]" strokeweight=".5pt">
                <v:stroke joinstyle="miter"/>
              </v:line>
            </w:pict>
          </mc:Fallback>
        </mc:AlternateContent>
      </w:r>
    </w:p>
    <w:p w14:paraId="4BFB0626" w14:textId="77777777" w:rsidR="007D45E2" w:rsidRDefault="007D45E2" w:rsidP="007D45E2">
      <w:pPr>
        <w:pStyle w:val="Header"/>
        <w:jc w:val="right"/>
        <w:rPr>
          <w:rFonts w:asciiTheme="minorHAnsi" w:hAnsiTheme="minorHAnsi" w:cstheme="minorHAnsi"/>
        </w:rPr>
      </w:pPr>
    </w:p>
    <w:p w14:paraId="07601C60" w14:textId="625DEE09" w:rsidR="00DC70C8" w:rsidRDefault="00380270" w:rsidP="007370A9">
      <w:pPr>
        <w:spacing w:after="0" w:line="240" w:lineRule="auto"/>
        <w:jc w:val="right"/>
        <w:rPr>
          <w:sz w:val="24"/>
          <w:szCs w:val="24"/>
        </w:rPr>
      </w:pPr>
      <w:r w:rsidRPr="00380270">
        <w:rPr>
          <w:sz w:val="24"/>
          <w:szCs w:val="24"/>
        </w:rPr>
        <w:t>6th</w:t>
      </w:r>
      <w:r w:rsidR="007370A9" w:rsidRPr="00380270">
        <w:rPr>
          <w:sz w:val="24"/>
          <w:szCs w:val="24"/>
        </w:rPr>
        <w:t xml:space="preserve"> September 2024</w:t>
      </w:r>
    </w:p>
    <w:p w14:paraId="29C198B1" w14:textId="77777777" w:rsidR="00380270" w:rsidRDefault="00380270" w:rsidP="007370A9">
      <w:pPr>
        <w:spacing w:after="0" w:line="240" w:lineRule="auto"/>
        <w:jc w:val="right"/>
        <w:rPr>
          <w:sz w:val="24"/>
          <w:szCs w:val="24"/>
        </w:rPr>
      </w:pPr>
    </w:p>
    <w:p w14:paraId="58184F9D" w14:textId="7764BF18" w:rsidR="00380270" w:rsidRDefault="00380270" w:rsidP="00380270">
      <w:pPr>
        <w:spacing w:after="0" w:line="240" w:lineRule="auto"/>
        <w:rPr>
          <w:sz w:val="24"/>
          <w:szCs w:val="24"/>
        </w:rPr>
      </w:pPr>
      <w:r>
        <w:rPr>
          <w:sz w:val="24"/>
          <w:szCs w:val="24"/>
        </w:rPr>
        <w:t xml:space="preserve">Dear Members, </w:t>
      </w:r>
    </w:p>
    <w:p w14:paraId="038BC506" w14:textId="77777777" w:rsidR="00380270" w:rsidRDefault="00380270" w:rsidP="00380270">
      <w:pPr>
        <w:spacing w:after="0" w:line="240" w:lineRule="auto"/>
        <w:rPr>
          <w:sz w:val="24"/>
          <w:szCs w:val="24"/>
        </w:rPr>
      </w:pPr>
    </w:p>
    <w:p w14:paraId="6909748B" w14:textId="2B699293" w:rsidR="00380270" w:rsidRDefault="00380270" w:rsidP="00380270">
      <w:pPr>
        <w:spacing w:after="0" w:line="240" w:lineRule="auto"/>
        <w:rPr>
          <w:sz w:val="24"/>
          <w:szCs w:val="24"/>
        </w:rPr>
      </w:pPr>
      <w:r>
        <w:rPr>
          <w:sz w:val="24"/>
          <w:szCs w:val="24"/>
        </w:rPr>
        <w:t>I hope you have enjoyed your Summer</w:t>
      </w:r>
      <w:r w:rsidR="0045025F">
        <w:rPr>
          <w:sz w:val="24"/>
          <w:szCs w:val="24"/>
        </w:rPr>
        <w:t xml:space="preserve">s, despite the changing weather. </w:t>
      </w:r>
    </w:p>
    <w:p w14:paraId="18F52547" w14:textId="77777777" w:rsidR="0045025F" w:rsidRDefault="0045025F" w:rsidP="00380270">
      <w:pPr>
        <w:spacing w:after="0" w:line="240" w:lineRule="auto"/>
        <w:rPr>
          <w:sz w:val="24"/>
          <w:szCs w:val="24"/>
        </w:rPr>
      </w:pPr>
    </w:p>
    <w:p w14:paraId="1A5C3443" w14:textId="243B2E63" w:rsidR="0045025F" w:rsidRDefault="00775BFF" w:rsidP="00380270">
      <w:pPr>
        <w:spacing w:after="0" w:line="240" w:lineRule="auto"/>
        <w:rPr>
          <w:sz w:val="24"/>
          <w:szCs w:val="24"/>
        </w:rPr>
      </w:pPr>
      <w:r>
        <w:rPr>
          <w:sz w:val="24"/>
          <w:szCs w:val="24"/>
        </w:rPr>
        <w:t xml:space="preserve">Before the break </w:t>
      </w:r>
      <w:r w:rsidR="0090009A">
        <w:rPr>
          <w:sz w:val="24"/>
          <w:szCs w:val="24"/>
        </w:rPr>
        <w:t xml:space="preserve">the Master and </w:t>
      </w:r>
      <w:r>
        <w:rPr>
          <w:sz w:val="24"/>
          <w:szCs w:val="24"/>
        </w:rPr>
        <w:t xml:space="preserve">Guild Members </w:t>
      </w:r>
      <w:r w:rsidR="00D20D1F">
        <w:rPr>
          <w:sz w:val="24"/>
          <w:szCs w:val="24"/>
        </w:rPr>
        <w:t xml:space="preserve">took to the streets of the City once more to enjoy </w:t>
      </w:r>
      <w:r w:rsidR="007A2EEB">
        <w:rPr>
          <w:sz w:val="24"/>
          <w:szCs w:val="24"/>
        </w:rPr>
        <w:t>a guided walk</w:t>
      </w:r>
      <w:r w:rsidR="00FC5734">
        <w:rPr>
          <w:sz w:val="24"/>
          <w:szCs w:val="24"/>
        </w:rPr>
        <w:t xml:space="preserve"> </w:t>
      </w:r>
      <w:r w:rsidR="007A2EEB">
        <w:rPr>
          <w:sz w:val="24"/>
          <w:szCs w:val="24"/>
        </w:rPr>
        <w:t>led by Peter Tomkins</w:t>
      </w:r>
      <w:r w:rsidR="008219BA">
        <w:rPr>
          <w:sz w:val="24"/>
          <w:szCs w:val="24"/>
        </w:rPr>
        <w:t>, Past Master Wax Chandler. We are ever so grateful to him for sharing his knowledge, this time of the Livery Halls</w:t>
      </w:r>
      <w:r w:rsidR="00FC5734">
        <w:rPr>
          <w:sz w:val="24"/>
          <w:szCs w:val="24"/>
        </w:rPr>
        <w:t>, and safely leading our group to their final destination</w:t>
      </w:r>
      <w:r w:rsidR="0090009A">
        <w:rPr>
          <w:sz w:val="24"/>
          <w:szCs w:val="24"/>
        </w:rPr>
        <w:t>, The Rising Sun Pub, where a dinner was very welcome!</w:t>
      </w:r>
    </w:p>
    <w:p w14:paraId="5F8B30F5" w14:textId="5B1B2A30" w:rsidR="0090009A" w:rsidRDefault="0090009A" w:rsidP="00380270">
      <w:pPr>
        <w:spacing w:after="0" w:line="240" w:lineRule="auto"/>
        <w:rPr>
          <w:sz w:val="24"/>
          <w:szCs w:val="24"/>
        </w:rPr>
      </w:pPr>
    </w:p>
    <w:p w14:paraId="6ECE4A0F" w14:textId="3C2E68A0" w:rsidR="0090009A" w:rsidRDefault="00B778E5" w:rsidP="00380270">
      <w:pPr>
        <w:spacing w:after="0" w:line="240" w:lineRule="auto"/>
        <w:rPr>
          <w:sz w:val="24"/>
          <w:szCs w:val="24"/>
        </w:rPr>
      </w:pPr>
      <w:r>
        <w:rPr>
          <w:noProof/>
          <w:sz w:val="24"/>
          <w:szCs w:val="24"/>
        </w:rPr>
        <w:drawing>
          <wp:anchor distT="0" distB="0" distL="114300" distR="114300" simplePos="0" relativeHeight="251658248" behindDoc="0" locked="0" layoutInCell="1" allowOverlap="1" wp14:anchorId="7F592BCC" wp14:editId="11DA6119">
            <wp:simplePos x="0" y="0"/>
            <wp:positionH relativeFrom="page">
              <wp:posOffset>4450080</wp:posOffset>
            </wp:positionH>
            <wp:positionV relativeFrom="paragraph">
              <wp:posOffset>5715</wp:posOffset>
            </wp:positionV>
            <wp:extent cx="2656684" cy="2125980"/>
            <wp:effectExtent l="0" t="0" r="0" b="7620"/>
            <wp:wrapNone/>
            <wp:docPr id="1973207685" name="Picture 1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07685" name="Picture 13" descr="A group of people standing around a table&#10;&#10;Description automatically generated"/>
                    <pic:cNvPicPr/>
                  </pic:nvPicPr>
                  <pic:blipFill rotWithShape="1">
                    <a:blip r:embed="rId6" cstate="print">
                      <a:extLst>
                        <a:ext uri="{28A0092B-C50C-407E-A947-70E740481C1C}">
                          <a14:useLocalDpi xmlns:a14="http://schemas.microsoft.com/office/drawing/2010/main" val="0"/>
                        </a:ext>
                      </a:extLst>
                    </a:blip>
                    <a:srcRect l="13054" r="16653"/>
                    <a:stretch/>
                  </pic:blipFill>
                  <pic:spPr bwMode="auto">
                    <a:xfrm>
                      <a:off x="0" y="0"/>
                      <a:ext cx="2678230" cy="2143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09A">
        <w:rPr>
          <w:noProof/>
          <w:sz w:val="24"/>
          <w:szCs w:val="24"/>
        </w:rPr>
        <w:drawing>
          <wp:inline distT="0" distB="0" distL="0" distR="0" wp14:anchorId="48094AD9" wp14:editId="18E28D02">
            <wp:extent cx="3806530" cy="2141220"/>
            <wp:effectExtent l="0" t="0" r="3810" b="0"/>
            <wp:docPr id="2038723200" name="Picture 8" descr="A group of people standing in a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23200" name="Picture 8" descr="A group of people standing in a plaz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1675" cy="2155365"/>
                    </a:xfrm>
                    <a:prstGeom prst="rect">
                      <a:avLst/>
                    </a:prstGeom>
                  </pic:spPr>
                </pic:pic>
              </a:graphicData>
            </a:graphic>
          </wp:inline>
        </w:drawing>
      </w:r>
    </w:p>
    <w:p w14:paraId="1198646E" w14:textId="77777777" w:rsidR="00892B99" w:rsidRDefault="00892B99" w:rsidP="00380270">
      <w:pPr>
        <w:spacing w:after="0" w:line="240" w:lineRule="auto"/>
        <w:rPr>
          <w:sz w:val="24"/>
          <w:szCs w:val="24"/>
        </w:rPr>
      </w:pPr>
    </w:p>
    <w:p w14:paraId="3190F629" w14:textId="2998F295" w:rsidR="00265E6B" w:rsidRDefault="00892B99" w:rsidP="00380270">
      <w:pPr>
        <w:spacing w:after="0" w:line="240" w:lineRule="auto"/>
        <w:rPr>
          <w:sz w:val="24"/>
          <w:szCs w:val="24"/>
        </w:rPr>
      </w:pPr>
      <w:r>
        <w:rPr>
          <w:noProof/>
          <w:sz w:val="24"/>
          <w:szCs w:val="24"/>
        </w:rPr>
        <w:drawing>
          <wp:inline distT="0" distB="0" distL="0" distR="0" wp14:anchorId="73649F89" wp14:editId="4C34991B">
            <wp:extent cx="3183396" cy="1790700"/>
            <wp:effectExtent l="0" t="0" r="0" b="0"/>
            <wp:docPr id="575363273" name="Picture 1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63273" name="Picture 11" descr="A group of people sitting around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3975" cy="1802276"/>
                    </a:xfrm>
                    <a:prstGeom prst="rect">
                      <a:avLst/>
                    </a:prstGeom>
                  </pic:spPr>
                </pic:pic>
              </a:graphicData>
            </a:graphic>
          </wp:inline>
        </w:drawing>
      </w:r>
      <w:r>
        <w:rPr>
          <w:noProof/>
          <w:sz w:val="24"/>
          <w:szCs w:val="24"/>
        </w:rPr>
        <w:t xml:space="preserve">   </w:t>
      </w:r>
      <w:r>
        <w:rPr>
          <w:noProof/>
          <w:sz w:val="24"/>
          <w:szCs w:val="24"/>
        </w:rPr>
        <w:drawing>
          <wp:inline distT="0" distB="0" distL="0" distR="0" wp14:anchorId="5AFEE72E" wp14:editId="21EAEA8B">
            <wp:extent cx="3181139" cy="1789430"/>
            <wp:effectExtent l="0" t="0" r="635" b="1270"/>
            <wp:docPr id="1274791466"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91466" name="Picture 12" descr="A group of people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2941" cy="1796069"/>
                    </a:xfrm>
                    <a:prstGeom prst="rect">
                      <a:avLst/>
                    </a:prstGeom>
                  </pic:spPr>
                </pic:pic>
              </a:graphicData>
            </a:graphic>
          </wp:inline>
        </w:drawing>
      </w:r>
    </w:p>
    <w:p w14:paraId="3AA5E754" w14:textId="1015985C" w:rsidR="00265E6B" w:rsidRDefault="00265E6B" w:rsidP="00380270">
      <w:pPr>
        <w:spacing w:after="0" w:line="240" w:lineRule="auto"/>
        <w:rPr>
          <w:sz w:val="24"/>
          <w:szCs w:val="24"/>
        </w:rPr>
      </w:pPr>
    </w:p>
    <w:p w14:paraId="354D994C" w14:textId="77777777" w:rsidR="0090009A" w:rsidRDefault="0090009A" w:rsidP="00380270">
      <w:pPr>
        <w:spacing w:after="0" w:line="240" w:lineRule="auto"/>
        <w:rPr>
          <w:sz w:val="24"/>
          <w:szCs w:val="24"/>
        </w:rPr>
      </w:pPr>
    </w:p>
    <w:p w14:paraId="4055684C" w14:textId="06D2786E" w:rsidR="00F35234" w:rsidRDefault="00B80D5B" w:rsidP="00380270">
      <w:pPr>
        <w:spacing w:after="0" w:line="240" w:lineRule="auto"/>
        <w:rPr>
          <w:sz w:val="24"/>
          <w:szCs w:val="24"/>
        </w:rPr>
      </w:pPr>
      <w:r>
        <w:rPr>
          <w:sz w:val="24"/>
          <w:szCs w:val="24"/>
        </w:rPr>
        <w:t>Th</w:t>
      </w:r>
      <w:r w:rsidR="00F71A41">
        <w:rPr>
          <w:sz w:val="24"/>
          <w:szCs w:val="24"/>
        </w:rPr>
        <w:t xml:space="preserve">e City </w:t>
      </w:r>
      <w:r w:rsidR="00E10921">
        <w:rPr>
          <w:sz w:val="24"/>
          <w:szCs w:val="24"/>
        </w:rPr>
        <w:t>W</w:t>
      </w:r>
      <w:r w:rsidR="00F71A41">
        <w:rPr>
          <w:sz w:val="24"/>
          <w:szCs w:val="24"/>
        </w:rPr>
        <w:t>alk</w:t>
      </w:r>
      <w:r>
        <w:rPr>
          <w:sz w:val="24"/>
          <w:szCs w:val="24"/>
        </w:rPr>
        <w:t xml:space="preserve"> </w:t>
      </w:r>
      <w:r w:rsidR="00E10921">
        <w:rPr>
          <w:sz w:val="24"/>
          <w:szCs w:val="24"/>
        </w:rPr>
        <w:t xml:space="preserve">was </w:t>
      </w:r>
      <w:r>
        <w:rPr>
          <w:sz w:val="24"/>
          <w:szCs w:val="24"/>
        </w:rPr>
        <w:t xml:space="preserve">the final event before the </w:t>
      </w:r>
      <w:r w:rsidRPr="00A22CE2">
        <w:rPr>
          <w:b/>
          <w:bCs/>
          <w:sz w:val="28"/>
          <w:szCs w:val="28"/>
        </w:rPr>
        <w:t>Master’s trip to Cyprus</w:t>
      </w:r>
      <w:r w:rsidR="00E10921">
        <w:rPr>
          <w:b/>
          <w:bCs/>
          <w:sz w:val="28"/>
          <w:szCs w:val="28"/>
        </w:rPr>
        <w:t>,</w:t>
      </w:r>
      <w:r>
        <w:rPr>
          <w:sz w:val="24"/>
          <w:szCs w:val="24"/>
        </w:rPr>
        <w:t xml:space="preserve"> and what a trip it proved to be!  </w:t>
      </w:r>
    </w:p>
    <w:p w14:paraId="336C6E7D" w14:textId="77777777" w:rsidR="00F35234" w:rsidRDefault="00F35234" w:rsidP="00380270">
      <w:pPr>
        <w:spacing w:after="0" w:line="240" w:lineRule="auto"/>
        <w:rPr>
          <w:sz w:val="24"/>
          <w:szCs w:val="24"/>
        </w:rPr>
      </w:pPr>
    </w:p>
    <w:p w14:paraId="53613F8A" w14:textId="1C476895" w:rsidR="0090009A" w:rsidRDefault="00EE6F09" w:rsidP="00380270">
      <w:pPr>
        <w:spacing w:after="0" w:line="240" w:lineRule="auto"/>
        <w:rPr>
          <w:sz w:val="24"/>
          <w:szCs w:val="24"/>
        </w:rPr>
      </w:pPr>
      <w:r>
        <w:rPr>
          <w:sz w:val="24"/>
          <w:szCs w:val="24"/>
        </w:rPr>
        <w:t>The Hotel and the views from the rooms were wonderful</w:t>
      </w:r>
      <w:r w:rsidR="00EC46A3">
        <w:rPr>
          <w:sz w:val="24"/>
          <w:szCs w:val="24"/>
        </w:rPr>
        <w:t>, with excellent service</w:t>
      </w:r>
      <w:r w:rsidR="00E10921">
        <w:rPr>
          <w:sz w:val="24"/>
          <w:szCs w:val="24"/>
        </w:rPr>
        <w:t>,</w:t>
      </w:r>
      <w:r w:rsidR="00EC46A3">
        <w:rPr>
          <w:sz w:val="24"/>
          <w:szCs w:val="24"/>
        </w:rPr>
        <w:t xml:space="preserve"> and for a significant number of the group</w:t>
      </w:r>
      <w:r w:rsidR="0001254D">
        <w:rPr>
          <w:sz w:val="24"/>
          <w:szCs w:val="24"/>
        </w:rPr>
        <w:t>,</w:t>
      </w:r>
      <w:r w:rsidR="00EC46A3">
        <w:rPr>
          <w:sz w:val="24"/>
          <w:szCs w:val="24"/>
        </w:rPr>
        <w:t xml:space="preserve"> the stroll to the sea and dip therein was a welcome relief after daytime te</w:t>
      </w:r>
      <w:r w:rsidR="00F71A41">
        <w:rPr>
          <w:sz w:val="24"/>
          <w:szCs w:val="24"/>
        </w:rPr>
        <w:t>m</w:t>
      </w:r>
      <w:r w:rsidR="00EC46A3">
        <w:rPr>
          <w:sz w:val="24"/>
          <w:szCs w:val="24"/>
        </w:rPr>
        <w:t xml:space="preserve">peratures of </w:t>
      </w:r>
      <w:r w:rsidR="00F71A41">
        <w:rPr>
          <w:sz w:val="24"/>
          <w:szCs w:val="24"/>
        </w:rPr>
        <w:t xml:space="preserve">30-36 degrees! </w:t>
      </w:r>
      <w:r w:rsidR="00F35234">
        <w:rPr>
          <w:sz w:val="24"/>
          <w:szCs w:val="24"/>
        </w:rPr>
        <w:t xml:space="preserve"> Many of us had not visited Cyprus before and our guide Antonia</w:t>
      </w:r>
      <w:r w:rsidR="00DF13D0">
        <w:rPr>
          <w:sz w:val="24"/>
          <w:szCs w:val="24"/>
        </w:rPr>
        <w:t xml:space="preserve"> was a mine of information</w:t>
      </w:r>
      <w:r w:rsidR="00091E82">
        <w:rPr>
          <w:sz w:val="24"/>
          <w:szCs w:val="24"/>
        </w:rPr>
        <w:t xml:space="preserve">, </w:t>
      </w:r>
      <w:r w:rsidR="00DF13D0">
        <w:rPr>
          <w:sz w:val="24"/>
          <w:szCs w:val="24"/>
        </w:rPr>
        <w:t>and the itinerary was full</w:t>
      </w:r>
      <w:r w:rsidR="00936BA1">
        <w:rPr>
          <w:sz w:val="24"/>
          <w:szCs w:val="24"/>
        </w:rPr>
        <w:t xml:space="preserve">.  </w:t>
      </w:r>
    </w:p>
    <w:p w14:paraId="592F0A9A" w14:textId="77777777" w:rsidR="00936BA1" w:rsidRDefault="00936BA1" w:rsidP="00380270">
      <w:pPr>
        <w:spacing w:after="0" w:line="240" w:lineRule="auto"/>
        <w:rPr>
          <w:sz w:val="24"/>
          <w:szCs w:val="24"/>
        </w:rPr>
      </w:pPr>
    </w:p>
    <w:p w14:paraId="04B0CCEF" w14:textId="77777777" w:rsidR="00936BA1" w:rsidRDefault="00936BA1" w:rsidP="00380270">
      <w:pPr>
        <w:spacing w:after="0" w:line="240" w:lineRule="auto"/>
        <w:rPr>
          <w:sz w:val="24"/>
          <w:szCs w:val="24"/>
        </w:rPr>
      </w:pPr>
    </w:p>
    <w:p w14:paraId="46CE521E" w14:textId="68522507" w:rsidR="00CE032B" w:rsidRDefault="00936BA1" w:rsidP="00CE032B">
      <w:pPr>
        <w:spacing w:after="0" w:line="240" w:lineRule="auto"/>
        <w:rPr>
          <w:sz w:val="24"/>
          <w:szCs w:val="24"/>
        </w:rPr>
      </w:pPr>
      <w:r>
        <w:rPr>
          <w:sz w:val="24"/>
          <w:szCs w:val="24"/>
        </w:rPr>
        <w:lastRenderedPageBreak/>
        <w:t xml:space="preserve">On Friday we visited </w:t>
      </w:r>
      <w:r w:rsidR="005C0031">
        <w:rPr>
          <w:sz w:val="24"/>
          <w:szCs w:val="24"/>
        </w:rPr>
        <w:t>the Island’s capital Nicosia</w:t>
      </w:r>
      <w:r w:rsidR="00EE183E">
        <w:rPr>
          <w:sz w:val="24"/>
          <w:szCs w:val="24"/>
        </w:rPr>
        <w:t xml:space="preserve"> (</w:t>
      </w:r>
      <w:r w:rsidR="00EE183E" w:rsidRPr="00EE183E">
        <w:rPr>
          <w:sz w:val="24"/>
          <w:szCs w:val="24"/>
        </w:rPr>
        <w:t>Lefkosia</w:t>
      </w:r>
      <w:r w:rsidR="00EE183E">
        <w:rPr>
          <w:sz w:val="24"/>
          <w:szCs w:val="24"/>
        </w:rPr>
        <w:t>)</w:t>
      </w:r>
      <w:r w:rsidR="00E728E7">
        <w:rPr>
          <w:sz w:val="24"/>
          <w:szCs w:val="24"/>
        </w:rPr>
        <w:t xml:space="preserve"> where </w:t>
      </w:r>
      <w:r w:rsidR="00AF7F8C">
        <w:rPr>
          <w:sz w:val="24"/>
          <w:szCs w:val="24"/>
        </w:rPr>
        <w:t>we</w:t>
      </w:r>
      <w:r w:rsidR="00B71F04">
        <w:rPr>
          <w:sz w:val="24"/>
          <w:szCs w:val="24"/>
        </w:rPr>
        <w:t xml:space="preserve"> visited the Greek Orthodox Cathedral of St John </w:t>
      </w:r>
      <w:r w:rsidR="00CE032B">
        <w:rPr>
          <w:sz w:val="24"/>
          <w:szCs w:val="24"/>
        </w:rPr>
        <w:t xml:space="preserve">(no photos allowed) before heading off to </w:t>
      </w:r>
      <w:r w:rsidR="00AB6B9A">
        <w:rPr>
          <w:sz w:val="24"/>
          <w:szCs w:val="24"/>
        </w:rPr>
        <w:t>the Cyprus Museum</w:t>
      </w:r>
      <w:r w:rsidR="00BC04CB">
        <w:rPr>
          <w:sz w:val="24"/>
          <w:szCs w:val="24"/>
        </w:rPr>
        <w:t xml:space="preserve"> which houses a large collection of objects and artifacts from the 9</w:t>
      </w:r>
      <w:r w:rsidR="00BC04CB" w:rsidRPr="00FA1853">
        <w:rPr>
          <w:sz w:val="24"/>
          <w:szCs w:val="24"/>
          <w:vertAlign w:val="superscript"/>
        </w:rPr>
        <w:t>th</w:t>
      </w:r>
      <w:r w:rsidR="00BC04CB">
        <w:rPr>
          <w:sz w:val="24"/>
          <w:szCs w:val="24"/>
        </w:rPr>
        <w:t xml:space="preserve"> millennium BC to the early Byzantine period.</w:t>
      </w:r>
      <w:r w:rsidR="00CE032B">
        <w:rPr>
          <w:sz w:val="24"/>
          <w:szCs w:val="24"/>
        </w:rPr>
        <w:t xml:space="preserve"> I especially liked the vase below, </w:t>
      </w:r>
      <w:r w:rsidR="001E6072">
        <w:rPr>
          <w:sz w:val="24"/>
          <w:szCs w:val="24"/>
        </w:rPr>
        <w:t xml:space="preserve">where </w:t>
      </w:r>
      <w:r w:rsidR="00CE032B">
        <w:rPr>
          <w:sz w:val="24"/>
          <w:szCs w:val="24"/>
        </w:rPr>
        <w:t xml:space="preserve">you can see where </w:t>
      </w:r>
      <w:r w:rsidR="001E6072">
        <w:rPr>
          <w:sz w:val="24"/>
          <w:szCs w:val="24"/>
        </w:rPr>
        <w:t>some</w:t>
      </w:r>
      <w:r w:rsidR="00CE032B">
        <w:rPr>
          <w:sz w:val="24"/>
          <w:szCs w:val="24"/>
        </w:rPr>
        <w:t xml:space="preserve"> more modern artists </w:t>
      </w:r>
      <w:r w:rsidR="001E6072">
        <w:rPr>
          <w:sz w:val="24"/>
          <w:szCs w:val="24"/>
        </w:rPr>
        <w:t xml:space="preserve">(Picasso) </w:t>
      </w:r>
      <w:r w:rsidR="00CE032B">
        <w:rPr>
          <w:sz w:val="24"/>
          <w:szCs w:val="24"/>
        </w:rPr>
        <w:t xml:space="preserve">acquired their inspiration, though the symbol like a swastika is </w:t>
      </w:r>
      <w:r w:rsidR="0014077B">
        <w:rPr>
          <w:sz w:val="24"/>
          <w:szCs w:val="24"/>
        </w:rPr>
        <w:t>a bit disconcerting……</w:t>
      </w:r>
    </w:p>
    <w:p w14:paraId="74311C25" w14:textId="77777777" w:rsidR="00CE032B" w:rsidRDefault="00CE032B" w:rsidP="00CE032B">
      <w:pPr>
        <w:spacing w:after="0" w:line="240" w:lineRule="auto"/>
        <w:rPr>
          <w:sz w:val="24"/>
          <w:szCs w:val="24"/>
        </w:rPr>
      </w:pPr>
    </w:p>
    <w:p w14:paraId="64C11E01" w14:textId="39B2587A" w:rsidR="007E195A" w:rsidRDefault="007E195A" w:rsidP="007E195A">
      <w:pPr>
        <w:spacing w:after="0" w:line="240" w:lineRule="auto"/>
        <w:rPr>
          <w:sz w:val="24"/>
          <w:szCs w:val="24"/>
        </w:rPr>
      </w:pPr>
      <w:r>
        <w:rPr>
          <w:noProof/>
        </w:rPr>
        <w:drawing>
          <wp:inline distT="0" distB="0" distL="0" distR="0" wp14:anchorId="5FA8FEC7" wp14:editId="2BADA31D">
            <wp:extent cx="3902241" cy="2926872"/>
            <wp:effectExtent l="0" t="7620" r="0" b="0"/>
            <wp:docPr id="1570495936" name="Picture 9" descr="A vase with a bird and birds paint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88836" name="Picture 9" descr="A vase with a bird and birds painted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23466" cy="2942792"/>
                    </a:xfrm>
                    <a:prstGeom prst="rect">
                      <a:avLst/>
                    </a:prstGeom>
                    <a:noFill/>
                    <a:ln>
                      <a:noFill/>
                    </a:ln>
                  </pic:spPr>
                </pic:pic>
              </a:graphicData>
            </a:graphic>
          </wp:inline>
        </w:drawing>
      </w:r>
      <w:r w:rsidR="005C6489">
        <w:rPr>
          <w:sz w:val="24"/>
          <w:szCs w:val="24"/>
        </w:rPr>
        <w:t xml:space="preserve">        </w:t>
      </w:r>
      <w:r>
        <w:rPr>
          <w:noProof/>
        </w:rPr>
        <w:drawing>
          <wp:inline distT="0" distB="0" distL="0" distR="0" wp14:anchorId="32695BD7" wp14:editId="0EF51D34">
            <wp:extent cx="3915733" cy="2936992"/>
            <wp:effectExtent l="0" t="6033" r="2858" b="2857"/>
            <wp:docPr id="432080023" name="Picture 10" descr="A group of statue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87481" name="Picture 10" descr="A group of statues on a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22103" cy="2941769"/>
                    </a:xfrm>
                    <a:prstGeom prst="rect">
                      <a:avLst/>
                    </a:prstGeom>
                    <a:noFill/>
                    <a:ln>
                      <a:noFill/>
                    </a:ln>
                  </pic:spPr>
                </pic:pic>
              </a:graphicData>
            </a:graphic>
          </wp:inline>
        </w:drawing>
      </w:r>
    </w:p>
    <w:p w14:paraId="6F8BE445" w14:textId="77777777" w:rsidR="007E195A" w:rsidRDefault="007E195A" w:rsidP="00CE032B">
      <w:pPr>
        <w:spacing w:after="0" w:line="240" w:lineRule="auto"/>
        <w:rPr>
          <w:sz w:val="24"/>
          <w:szCs w:val="24"/>
        </w:rPr>
      </w:pPr>
    </w:p>
    <w:p w14:paraId="565FDFD9" w14:textId="405A6EFD" w:rsidR="00EE183E" w:rsidRDefault="00357732" w:rsidP="003A4754">
      <w:pPr>
        <w:spacing w:before="240" w:after="0" w:line="240" w:lineRule="auto"/>
        <w:rPr>
          <w:sz w:val="24"/>
          <w:szCs w:val="24"/>
        </w:rPr>
      </w:pPr>
      <w:r>
        <w:rPr>
          <w:sz w:val="24"/>
          <w:szCs w:val="24"/>
        </w:rPr>
        <w:t>D</w:t>
      </w:r>
      <w:r w:rsidR="00E728E7">
        <w:rPr>
          <w:sz w:val="24"/>
          <w:szCs w:val="24"/>
        </w:rPr>
        <w:t xml:space="preserve">ue to the Master’s heritage and </w:t>
      </w:r>
      <w:r w:rsidR="0014077B">
        <w:rPr>
          <w:sz w:val="24"/>
          <w:szCs w:val="24"/>
        </w:rPr>
        <w:t>contacts</w:t>
      </w:r>
      <w:r w:rsidR="00E728E7">
        <w:rPr>
          <w:sz w:val="24"/>
          <w:szCs w:val="24"/>
        </w:rPr>
        <w:t xml:space="preserve"> we were privileged to visit the </w:t>
      </w:r>
      <w:r w:rsidR="008A70C5">
        <w:rPr>
          <w:sz w:val="24"/>
          <w:szCs w:val="24"/>
        </w:rPr>
        <w:t>Presidential Palace</w:t>
      </w:r>
      <w:r w:rsidR="00E728E7">
        <w:rPr>
          <w:sz w:val="24"/>
          <w:szCs w:val="24"/>
        </w:rPr>
        <w:t xml:space="preserve"> (built </w:t>
      </w:r>
      <w:r w:rsidR="00BD49DF">
        <w:rPr>
          <w:sz w:val="24"/>
          <w:szCs w:val="24"/>
        </w:rPr>
        <w:t>when the English administered Cyprus)</w:t>
      </w:r>
      <w:r w:rsidR="00EE183E" w:rsidRPr="00EE183E">
        <w:rPr>
          <w:sz w:val="24"/>
          <w:szCs w:val="24"/>
        </w:rPr>
        <w:t xml:space="preserve"> </w:t>
      </w:r>
      <w:r w:rsidR="00D91567">
        <w:rPr>
          <w:sz w:val="24"/>
          <w:szCs w:val="24"/>
        </w:rPr>
        <w:t xml:space="preserve">and where the Master presented His Excellency </w:t>
      </w:r>
      <w:r w:rsidR="00ED0A77">
        <w:rPr>
          <w:sz w:val="24"/>
          <w:szCs w:val="24"/>
        </w:rPr>
        <w:t>President Nikos</w:t>
      </w:r>
      <w:r w:rsidR="000F0B4D" w:rsidRPr="000F0B4D">
        <w:rPr>
          <w:sz w:val="24"/>
          <w:szCs w:val="24"/>
        </w:rPr>
        <w:t xml:space="preserve"> Christodoulides</w:t>
      </w:r>
      <w:r w:rsidR="00BE57E6">
        <w:rPr>
          <w:sz w:val="24"/>
          <w:szCs w:val="24"/>
        </w:rPr>
        <w:t xml:space="preserve"> with a pair of Guild cufflinks.</w:t>
      </w:r>
    </w:p>
    <w:p w14:paraId="12780657" w14:textId="39050446" w:rsidR="003A4754" w:rsidRPr="003A4754" w:rsidRDefault="003A4754" w:rsidP="003A4754">
      <w:pPr>
        <w:spacing w:before="240" w:after="0" w:line="240" w:lineRule="auto"/>
        <w:jc w:val="center"/>
        <w:rPr>
          <w:sz w:val="24"/>
          <w:szCs w:val="24"/>
        </w:rPr>
      </w:pPr>
      <w:r w:rsidRPr="003A4754">
        <w:rPr>
          <w:noProof/>
          <w:sz w:val="24"/>
          <w:szCs w:val="24"/>
        </w:rPr>
        <w:drawing>
          <wp:inline distT="0" distB="0" distL="0" distR="0" wp14:anchorId="6ED59312" wp14:editId="7CA58422">
            <wp:extent cx="4770120" cy="3577824"/>
            <wp:effectExtent l="0" t="0" r="0" b="3810"/>
            <wp:docPr id="683235548"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35548" name="Picture 12"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0389" cy="3585527"/>
                    </a:xfrm>
                    <a:prstGeom prst="rect">
                      <a:avLst/>
                    </a:prstGeom>
                    <a:noFill/>
                    <a:ln>
                      <a:noFill/>
                    </a:ln>
                  </pic:spPr>
                </pic:pic>
              </a:graphicData>
            </a:graphic>
          </wp:inline>
        </w:drawing>
      </w:r>
    </w:p>
    <w:p w14:paraId="0C15F644" w14:textId="77777777" w:rsidR="00BE57E6" w:rsidRDefault="00BE57E6" w:rsidP="003A4754">
      <w:pPr>
        <w:spacing w:before="240" w:after="0" w:line="240" w:lineRule="auto"/>
        <w:jc w:val="center"/>
        <w:rPr>
          <w:sz w:val="24"/>
          <w:szCs w:val="24"/>
        </w:rPr>
      </w:pPr>
    </w:p>
    <w:p w14:paraId="145284D2" w14:textId="4E2C7CDD" w:rsidR="00BE57E6" w:rsidRPr="00EE183E" w:rsidRDefault="0041212E" w:rsidP="00BE57E6">
      <w:pPr>
        <w:spacing w:before="240" w:after="0" w:line="240" w:lineRule="auto"/>
        <w:jc w:val="center"/>
        <w:rPr>
          <w:sz w:val="24"/>
          <w:szCs w:val="24"/>
        </w:rPr>
      </w:pPr>
      <w:r>
        <w:rPr>
          <w:noProof/>
        </w:rPr>
        <w:lastRenderedPageBreak/>
        <w:drawing>
          <wp:inline distT="0" distB="0" distL="0" distR="0" wp14:anchorId="29E7D94D" wp14:editId="34FC4DAB">
            <wp:extent cx="5079668" cy="3810000"/>
            <wp:effectExtent l="6033" t="0" r="0" b="0"/>
            <wp:docPr id="1922451012" name="Picture 8" descr="A person and perso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1012" name="Picture 8" descr="A person and person shaking hand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083510" cy="3812882"/>
                    </a:xfrm>
                    <a:prstGeom prst="rect">
                      <a:avLst/>
                    </a:prstGeom>
                    <a:noFill/>
                    <a:ln>
                      <a:noFill/>
                    </a:ln>
                  </pic:spPr>
                </pic:pic>
              </a:graphicData>
            </a:graphic>
          </wp:inline>
        </w:drawing>
      </w:r>
    </w:p>
    <w:p w14:paraId="2C5C6840" w14:textId="371B6784" w:rsidR="00936BA1" w:rsidRPr="00B80D5B" w:rsidRDefault="00936BA1" w:rsidP="00380270">
      <w:pPr>
        <w:spacing w:after="0" w:line="240" w:lineRule="auto"/>
        <w:rPr>
          <w:sz w:val="24"/>
          <w:szCs w:val="24"/>
        </w:rPr>
      </w:pPr>
    </w:p>
    <w:p w14:paraId="70279826" w14:textId="75E2125A" w:rsidR="00D5588E" w:rsidRDefault="005F3FB0" w:rsidP="00380270">
      <w:pPr>
        <w:spacing w:after="0" w:line="240" w:lineRule="auto"/>
        <w:rPr>
          <w:sz w:val="24"/>
          <w:szCs w:val="24"/>
        </w:rPr>
      </w:pPr>
      <w:r>
        <w:rPr>
          <w:sz w:val="24"/>
          <w:szCs w:val="24"/>
        </w:rPr>
        <w:t>After a long and filling lunch on the border with the Turkish side of the capital we returned to our hotel</w:t>
      </w:r>
      <w:r w:rsidR="00A77CB4">
        <w:rPr>
          <w:sz w:val="24"/>
          <w:szCs w:val="24"/>
        </w:rPr>
        <w:t xml:space="preserve"> and several group members took a refreshing dip in the sea</w:t>
      </w:r>
      <w:r w:rsidR="00FD6D34">
        <w:rPr>
          <w:sz w:val="24"/>
          <w:szCs w:val="24"/>
        </w:rPr>
        <w:t xml:space="preserve"> before changing for dinner and our Cypriot evening entertainment. </w:t>
      </w:r>
    </w:p>
    <w:p w14:paraId="76DDBC6E" w14:textId="77777777" w:rsidR="00FD6D34" w:rsidRDefault="00FD6D34" w:rsidP="00380270">
      <w:pPr>
        <w:spacing w:after="0" w:line="240" w:lineRule="auto"/>
        <w:rPr>
          <w:sz w:val="24"/>
          <w:szCs w:val="24"/>
        </w:rPr>
      </w:pPr>
    </w:p>
    <w:p w14:paraId="1DF3C904" w14:textId="734447BD" w:rsidR="00FD6D34" w:rsidRDefault="00AD12C2" w:rsidP="00380270">
      <w:pPr>
        <w:spacing w:after="0" w:line="240" w:lineRule="auto"/>
        <w:rPr>
          <w:sz w:val="24"/>
          <w:szCs w:val="24"/>
        </w:rPr>
      </w:pPr>
      <w:r>
        <w:rPr>
          <w:sz w:val="24"/>
          <w:szCs w:val="24"/>
        </w:rPr>
        <w:t>Saturday,</w:t>
      </w:r>
      <w:r w:rsidR="00CE76DC">
        <w:rPr>
          <w:sz w:val="24"/>
          <w:szCs w:val="24"/>
        </w:rPr>
        <w:t xml:space="preserve"> we ventured through one the border crossings </w:t>
      </w:r>
      <w:r w:rsidR="00BD5707">
        <w:rPr>
          <w:sz w:val="24"/>
          <w:szCs w:val="24"/>
        </w:rPr>
        <w:t xml:space="preserve">to visit the Cathedral </w:t>
      </w:r>
      <w:r w:rsidR="00126C8E">
        <w:rPr>
          <w:sz w:val="24"/>
          <w:szCs w:val="24"/>
        </w:rPr>
        <w:t>church of Morphou</w:t>
      </w:r>
      <w:r w:rsidR="00FD049C">
        <w:rPr>
          <w:sz w:val="24"/>
          <w:szCs w:val="24"/>
        </w:rPr>
        <w:t>,</w:t>
      </w:r>
      <w:r w:rsidR="00126C8E">
        <w:rPr>
          <w:sz w:val="24"/>
          <w:szCs w:val="24"/>
        </w:rPr>
        <w:t xml:space="preserve"> built in the 16</w:t>
      </w:r>
      <w:r w:rsidR="00126C8E" w:rsidRPr="00126C8E">
        <w:rPr>
          <w:sz w:val="24"/>
          <w:szCs w:val="24"/>
          <w:vertAlign w:val="superscript"/>
        </w:rPr>
        <w:t>th</w:t>
      </w:r>
      <w:r w:rsidR="00126C8E">
        <w:rPr>
          <w:sz w:val="24"/>
          <w:szCs w:val="24"/>
        </w:rPr>
        <w:t xml:space="preserve"> century on the remains of a </w:t>
      </w:r>
      <w:r w:rsidR="00916228">
        <w:rPr>
          <w:sz w:val="24"/>
          <w:szCs w:val="24"/>
        </w:rPr>
        <w:t>B</w:t>
      </w:r>
      <w:r w:rsidR="00126C8E">
        <w:rPr>
          <w:sz w:val="24"/>
          <w:szCs w:val="24"/>
        </w:rPr>
        <w:t xml:space="preserve">yzantine </w:t>
      </w:r>
      <w:r w:rsidR="00A23F8D">
        <w:rPr>
          <w:sz w:val="24"/>
          <w:szCs w:val="24"/>
        </w:rPr>
        <w:t>church within a monastery.  The church is dedicated to St Mamas</w:t>
      </w:r>
      <w:r w:rsidR="008D6BB9">
        <w:rPr>
          <w:sz w:val="24"/>
          <w:szCs w:val="24"/>
        </w:rPr>
        <w:t xml:space="preserve"> </w:t>
      </w:r>
      <w:r w:rsidR="00357EC1">
        <w:rPr>
          <w:sz w:val="24"/>
          <w:szCs w:val="24"/>
        </w:rPr>
        <w:t xml:space="preserve">who rescued a lamb from the mouth of a lion. </w:t>
      </w:r>
    </w:p>
    <w:p w14:paraId="197BFFD9" w14:textId="77777777" w:rsidR="00AD12C2" w:rsidRDefault="00AD12C2" w:rsidP="00380270">
      <w:pPr>
        <w:spacing w:after="0" w:line="240" w:lineRule="auto"/>
        <w:rPr>
          <w:sz w:val="24"/>
          <w:szCs w:val="24"/>
        </w:rPr>
      </w:pPr>
    </w:p>
    <w:p w14:paraId="011AC45D" w14:textId="2C4953C4" w:rsidR="00AD12C2" w:rsidRDefault="00AD12C2" w:rsidP="00AD12C2">
      <w:pPr>
        <w:spacing w:after="0" w:line="240" w:lineRule="auto"/>
        <w:jc w:val="center"/>
        <w:rPr>
          <w:sz w:val="24"/>
          <w:szCs w:val="24"/>
        </w:rPr>
      </w:pPr>
      <w:r>
        <w:rPr>
          <w:noProof/>
        </w:rPr>
        <w:drawing>
          <wp:inline distT="0" distB="0" distL="0" distR="0" wp14:anchorId="62B1DA0C" wp14:editId="53A068EC">
            <wp:extent cx="3670058" cy="2752725"/>
            <wp:effectExtent l="0" t="0" r="6985" b="0"/>
            <wp:docPr id="1997185033" name="Picture 13" descr="A stone wall with columns and a relief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85033" name="Picture 13" descr="A stone wall with columns and a relief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5698" cy="2794458"/>
                    </a:xfrm>
                    <a:prstGeom prst="rect">
                      <a:avLst/>
                    </a:prstGeom>
                    <a:noFill/>
                    <a:ln>
                      <a:noFill/>
                    </a:ln>
                  </pic:spPr>
                </pic:pic>
              </a:graphicData>
            </a:graphic>
          </wp:inline>
        </w:drawing>
      </w:r>
    </w:p>
    <w:p w14:paraId="66F17EBC" w14:textId="2AA9A3B4" w:rsidR="00D5588E" w:rsidRDefault="00D5588E" w:rsidP="00380270">
      <w:pPr>
        <w:spacing w:after="0" w:line="240" w:lineRule="auto"/>
        <w:rPr>
          <w:sz w:val="24"/>
          <w:szCs w:val="24"/>
        </w:rPr>
      </w:pPr>
    </w:p>
    <w:p w14:paraId="0D512C81" w14:textId="77777777" w:rsidR="00A83E83" w:rsidRDefault="00A83E83" w:rsidP="00380270">
      <w:pPr>
        <w:spacing w:after="0" w:line="240" w:lineRule="auto"/>
        <w:rPr>
          <w:sz w:val="24"/>
          <w:szCs w:val="24"/>
        </w:rPr>
      </w:pPr>
    </w:p>
    <w:p w14:paraId="6FC4F103" w14:textId="45AE454E" w:rsidR="00A83E83" w:rsidRDefault="007A29CF" w:rsidP="00380270">
      <w:pPr>
        <w:spacing w:after="0" w:line="240" w:lineRule="auto"/>
        <w:rPr>
          <w:sz w:val="24"/>
          <w:szCs w:val="24"/>
        </w:rPr>
      </w:pPr>
      <w:r>
        <w:rPr>
          <w:sz w:val="24"/>
          <w:szCs w:val="24"/>
        </w:rPr>
        <w:lastRenderedPageBreak/>
        <w:t>We then proceeded to the ancient site of Soli</w:t>
      </w:r>
      <w:r w:rsidR="00E21569">
        <w:rPr>
          <w:sz w:val="24"/>
          <w:szCs w:val="24"/>
        </w:rPr>
        <w:t xml:space="preserve"> </w:t>
      </w:r>
      <w:r w:rsidR="007570B7">
        <w:rPr>
          <w:sz w:val="24"/>
          <w:szCs w:val="24"/>
        </w:rPr>
        <w:t>with an amphitheatre dating back to the 2</w:t>
      </w:r>
      <w:r w:rsidR="007570B7" w:rsidRPr="007570B7">
        <w:rPr>
          <w:sz w:val="24"/>
          <w:szCs w:val="24"/>
          <w:vertAlign w:val="superscript"/>
        </w:rPr>
        <w:t>nd</w:t>
      </w:r>
      <w:r w:rsidR="007570B7">
        <w:rPr>
          <w:sz w:val="24"/>
          <w:szCs w:val="24"/>
        </w:rPr>
        <w:t xml:space="preserve"> century BC where we were </w:t>
      </w:r>
      <w:r w:rsidR="00F969D1">
        <w:rPr>
          <w:sz w:val="24"/>
          <w:szCs w:val="24"/>
        </w:rPr>
        <w:t>privileged to hear some Shakespeare courtesy of our Senior Warden</w:t>
      </w:r>
      <w:r w:rsidR="004A457B">
        <w:rPr>
          <w:sz w:val="24"/>
          <w:szCs w:val="24"/>
        </w:rPr>
        <w:t xml:space="preserve"> and </w:t>
      </w:r>
      <w:r w:rsidR="00916228">
        <w:rPr>
          <w:sz w:val="24"/>
          <w:szCs w:val="24"/>
        </w:rPr>
        <w:t>see</w:t>
      </w:r>
      <w:r w:rsidR="004A457B">
        <w:rPr>
          <w:sz w:val="24"/>
          <w:szCs w:val="24"/>
        </w:rPr>
        <w:t xml:space="preserve"> some </w:t>
      </w:r>
      <w:r w:rsidR="00916228">
        <w:rPr>
          <w:sz w:val="24"/>
          <w:szCs w:val="24"/>
        </w:rPr>
        <w:t>well-preserved</w:t>
      </w:r>
      <w:r w:rsidR="004A457B">
        <w:rPr>
          <w:sz w:val="24"/>
          <w:szCs w:val="24"/>
        </w:rPr>
        <w:t xml:space="preserve"> mosaics.  </w:t>
      </w:r>
      <w:r w:rsidR="008B6375">
        <w:rPr>
          <w:sz w:val="24"/>
          <w:szCs w:val="24"/>
        </w:rPr>
        <w:t>Next on the itinerary was a visit to the UNESCO World Herit</w:t>
      </w:r>
      <w:r w:rsidR="00DF7F48">
        <w:rPr>
          <w:sz w:val="24"/>
          <w:szCs w:val="24"/>
        </w:rPr>
        <w:t>age church of Panagia Tis Asinou</w:t>
      </w:r>
      <w:r w:rsidR="00D87B97">
        <w:rPr>
          <w:sz w:val="24"/>
          <w:szCs w:val="24"/>
        </w:rPr>
        <w:t xml:space="preserve"> which has some of the </w:t>
      </w:r>
      <w:r w:rsidR="004A5D77">
        <w:rPr>
          <w:sz w:val="24"/>
          <w:szCs w:val="24"/>
        </w:rPr>
        <w:t>best-preserved</w:t>
      </w:r>
      <w:r w:rsidR="00D87B97">
        <w:rPr>
          <w:sz w:val="24"/>
          <w:szCs w:val="24"/>
        </w:rPr>
        <w:t xml:space="preserve"> </w:t>
      </w:r>
      <w:r w:rsidR="0006679E">
        <w:rPr>
          <w:sz w:val="24"/>
          <w:szCs w:val="24"/>
        </w:rPr>
        <w:t>Byzantine wall paintings in the world</w:t>
      </w:r>
      <w:r w:rsidR="002F34C3">
        <w:rPr>
          <w:sz w:val="24"/>
          <w:szCs w:val="24"/>
        </w:rPr>
        <w:t xml:space="preserve">, before another sumptuous lunch. </w:t>
      </w:r>
    </w:p>
    <w:p w14:paraId="4F37F6B8" w14:textId="77777777" w:rsidR="002F34C3" w:rsidRDefault="002F34C3" w:rsidP="00380270">
      <w:pPr>
        <w:spacing w:after="0" w:line="240" w:lineRule="auto"/>
        <w:rPr>
          <w:sz w:val="24"/>
          <w:szCs w:val="24"/>
        </w:rPr>
      </w:pPr>
    </w:p>
    <w:p w14:paraId="0894546B" w14:textId="3F3167BA" w:rsidR="002F34C3" w:rsidRDefault="00BD3F91" w:rsidP="00380270">
      <w:pPr>
        <w:spacing w:after="0" w:line="240" w:lineRule="auto"/>
        <w:rPr>
          <w:sz w:val="24"/>
          <w:szCs w:val="24"/>
        </w:rPr>
      </w:pPr>
      <w:r>
        <w:rPr>
          <w:sz w:val="24"/>
          <w:szCs w:val="24"/>
        </w:rPr>
        <w:t>Again,</w:t>
      </w:r>
      <w:r w:rsidR="002F34C3">
        <w:rPr>
          <w:sz w:val="24"/>
          <w:szCs w:val="24"/>
        </w:rPr>
        <w:t xml:space="preserve"> due to the Master’s contacts</w:t>
      </w:r>
      <w:r w:rsidR="00916228">
        <w:rPr>
          <w:sz w:val="24"/>
          <w:szCs w:val="24"/>
        </w:rPr>
        <w:t xml:space="preserve">, </w:t>
      </w:r>
      <w:r w:rsidR="002F34C3">
        <w:rPr>
          <w:sz w:val="24"/>
          <w:szCs w:val="24"/>
        </w:rPr>
        <w:t>we were joined that day by the Mayor of Morphou</w:t>
      </w:r>
      <w:r w:rsidR="0061750B">
        <w:rPr>
          <w:sz w:val="24"/>
          <w:szCs w:val="24"/>
        </w:rPr>
        <w:t xml:space="preserve">, who added personal detail to the visits and rescued a couple of members who had forgotten their passports, who we had to leave </w:t>
      </w:r>
      <w:r w:rsidR="00086BE1">
        <w:rPr>
          <w:sz w:val="24"/>
          <w:szCs w:val="24"/>
        </w:rPr>
        <w:t xml:space="preserve">at the border but were kindly collected by the Mayor and therefore didn’t miss out on either the charming church or lunch! </w:t>
      </w:r>
    </w:p>
    <w:p w14:paraId="215B2A5E" w14:textId="77777777" w:rsidR="00C51D21" w:rsidRDefault="00C51D21" w:rsidP="00380270">
      <w:pPr>
        <w:spacing w:after="0" w:line="240" w:lineRule="auto"/>
        <w:rPr>
          <w:sz w:val="24"/>
          <w:szCs w:val="24"/>
        </w:rPr>
      </w:pPr>
    </w:p>
    <w:p w14:paraId="42124D62" w14:textId="46044924" w:rsidR="00C51D21" w:rsidRDefault="00C51D21" w:rsidP="00C51D21">
      <w:pPr>
        <w:spacing w:after="0" w:line="240" w:lineRule="auto"/>
        <w:jc w:val="center"/>
        <w:rPr>
          <w:sz w:val="24"/>
          <w:szCs w:val="24"/>
        </w:rPr>
      </w:pPr>
      <w:r>
        <w:rPr>
          <w:noProof/>
        </w:rPr>
        <w:drawing>
          <wp:inline distT="0" distB="0" distL="0" distR="0" wp14:anchorId="163427C9" wp14:editId="08A70CC7">
            <wp:extent cx="4688205" cy="3516384"/>
            <wp:effectExtent l="0" t="0" r="0" b="8255"/>
            <wp:docPr id="1212514502" name="Picture 8" descr="A stone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14502" name="Picture 8" descr="A stone building with a roof&#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6691" cy="3522749"/>
                    </a:xfrm>
                    <a:prstGeom prst="rect">
                      <a:avLst/>
                    </a:prstGeom>
                    <a:noFill/>
                    <a:ln>
                      <a:noFill/>
                    </a:ln>
                  </pic:spPr>
                </pic:pic>
              </a:graphicData>
            </a:graphic>
          </wp:inline>
        </w:drawing>
      </w:r>
    </w:p>
    <w:p w14:paraId="609D498C" w14:textId="77777777" w:rsidR="00086BE1" w:rsidRDefault="00086BE1" w:rsidP="00380270">
      <w:pPr>
        <w:spacing w:after="0" w:line="240" w:lineRule="auto"/>
        <w:rPr>
          <w:sz w:val="24"/>
          <w:szCs w:val="24"/>
        </w:rPr>
      </w:pPr>
    </w:p>
    <w:p w14:paraId="6F975F50" w14:textId="2B101625" w:rsidR="00086BE1" w:rsidRDefault="00D648D5" w:rsidP="00086BE1">
      <w:pPr>
        <w:spacing w:after="0" w:line="240" w:lineRule="auto"/>
        <w:jc w:val="center"/>
        <w:rPr>
          <w:sz w:val="24"/>
          <w:szCs w:val="24"/>
        </w:rPr>
      </w:pPr>
      <w:r>
        <w:rPr>
          <w:noProof/>
        </w:rPr>
        <w:drawing>
          <wp:inline distT="0" distB="0" distL="0" distR="0" wp14:anchorId="568969CB" wp14:editId="7A19F446">
            <wp:extent cx="4962525" cy="3722137"/>
            <wp:effectExtent l="0" t="0" r="0" b="0"/>
            <wp:docPr id="2050976889" name="Picture 14" descr="A couple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76889" name="Picture 14" descr="A couple of men sitting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3916" cy="3723180"/>
                    </a:xfrm>
                    <a:prstGeom prst="rect">
                      <a:avLst/>
                    </a:prstGeom>
                    <a:noFill/>
                    <a:ln>
                      <a:noFill/>
                    </a:ln>
                  </pic:spPr>
                </pic:pic>
              </a:graphicData>
            </a:graphic>
          </wp:inline>
        </w:drawing>
      </w:r>
    </w:p>
    <w:p w14:paraId="005D2EFD" w14:textId="77777777" w:rsidR="001917A4" w:rsidRDefault="001917A4" w:rsidP="00380270">
      <w:pPr>
        <w:spacing w:after="0" w:line="240" w:lineRule="auto"/>
        <w:rPr>
          <w:sz w:val="24"/>
          <w:szCs w:val="24"/>
        </w:rPr>
      </w:pPr>
    </w:p>
    <w:p w14:paraId="67365FC3" w14:textId="2BFFD599" w:rsidR="001917A4" w:rsidRPr="00D648D5" w:rsidRDefault="00802B74" w:rsidP="00D648D5">
      <w:pPr>
        <w:spacing w:after="0" w:line="240" w:lineRule="auto"/>
        <w:jc w:val="center"/>
        <w:rPr>
          <w:sz w:val="20"/>
          <w:szCs w:val="20"/>
        </w:rPr>
      </w:pPr>
      <w:r>
        <w:rPr>
          <w:sz w:val="20"/>
          <w:szCs w:val="20"/>
        </w:rPr>
        <w:t>Victor</w:t>
      </w:r>
      <w:r w:rsidR="00274D21" w:rsidRPr="00274D21">
        <w:rPr>
          <w:sz w:val="20"/>
          <w:szCs w:val="20"/>
        </w:rPr>
        <w:t xml:space="preserve"> Hadjiavraam</w:t>
      </w:r>
      <w:r w:rsidR="00A85C6B">
        <w:rPr>
          <w:sz w:val="20"/>
          <w:szCs w:val="20"/>
        </w:rPr>
        <w:t>, Mayor of Morphou with former Lord Mayor, Sir Michael Bear</w:t>
      </w:r>
    </w:p>
    <w:p w14:paraId="09C6F797" w14:textId="77777777" w:rsidR="00825407" w:rsidRDefault="00825407" w:rsidP="00380270">
      <w:pPr>
        <w:spacing w:after="0" w:line="240" w:lineRule="auto"/>
        <w:rPr>
          <w:sz w:val="24"/>
          <w:szCs w:val="24"/>
        </w:rPr>
      </w:pPr>
    </w:p>
    <w:p w14:paraId="0C38A176" w14:textId="09CBC113" w:rsidR="002F0A12" w:rsidRDefault="00DC7C8C" w:rsidP="00380270">
      <w:pPr>
        <w:spacing w:after="0" w:line="240" w:lineRule="auto"/>
        <w:rPr>
          <w:sz w:val="24"/>
          <w:szCs w:val="24"/>
        </w:rPr>
      </w:pPr>
      <w:r>
        <w:rPr>
          <w:sz w:val="24"/>
          <w:szCs w:val="24"/>
        </w:rPr>
        <w:lastRenderedPageBreak/>
        <w:t>S</w:t>
      </w:r>
      <w:r w:rsidR="008041FE">
        <w:rPr>
          <w:sz w:val="24"/>
          <w:szCs w:val="24"/>
        </w:rPr>
        <w:t xml:space="preserve">unday saw the group visit </w:t>
      </w:r>
      <w:r w:rsidR="002E4DCF">
        <w:rPr>
          <w:sz w:val="24"/>
          <w:szCs w:val="24"/>
        </w:rPr>
        <w:t>the Tro</w:t>
      </w:r>
      <w:r w:rsidR="00B75016">
        <w:rPr>
          <w:sz w:val="24"/>
          <w:szCs w:val="24"/>
        </w:rPr>
        <w:t>o</w:t>
      </w:r>
      <w:r w:rsidR="002E4DCF">
        <w:rPr>
          <w:sz w:val="24"/>
          <w:szCs w:val="24"/>
        </w:rPr>
        <w:t>dos mountains</w:t>
      </w:r>
      <w:r w:rsidR="00DB226C">
        <w:rPr>
          <w:sz w:val="24"/>
          <w:szCs w:val="24"/>
        </w:rPr>
        <w:t xml:space="preserve">, where we visited the </w:t>
      </w:r>
      <w:r w:rsidR="0087545B">
        <w:rPr>
          <w:sz w:val="24"/>
          <w:szCs w:val="24"/>
        </w:rPr>
        <w:t>church of St Nicholas</w:t>
      </w:r>
      <w:r w:rsidR="001C321D">
        <w:rPr>
          <w:sz w:val="24"/>
          <w:szCs w:val="24"/>
        </w:rPr>
        <w:t xml:space="preserve"> and the charming</w:t>
      </w:r>
      <w:r w:rsidR="00D70420">
        <w:rPr>
          <w:sz w:val="24"/>
          <w:szCs w:val="24"/>
        </w:rPr>
        <w:t>,</w:t>
      </w:r>
      <w:r w:rsidR="001C321D">
        <w:rPr>
          <w:sz w:val="24"/>
          <w:szCs w:val="24"/>
        </w:rPr>
        <w:t xml:space="preserve"> </w:t>
      </w:r>
      <w:r w:rsidR="001423F8">
        <w:rPr>
          <w:sz w:val="24"/>
          <w:szCs w:val="24"/>
        </w:rPr>
        <w:t>picturesque village of Omodos</w:t>
      </w:r>
      <w:r w:rsidR="00D70420">
        <w:rPr>
          <w:sz w:val="24"/>
          <w:szCs w:val="24"/>
        </w:rPr>
        <w:t>,</w:t>
      </w:r>
      <w:r w:rsidR="001423F8">
        <w:rPr>
          <w:sz w:val="24"/>
          <w:szCs w:val="24"/>
        </w:rPr>
        <w:t xml:space="preserve"> </w:t>
      </w:r>
      <w:r w:rsidR="002D063A">
        <w:rPr>
          <w:sz w:val="24"/>
          <w:szCs w:val="24"/>
        </w:rPr>
        <w:t>before a wine tasting</w:t>
      </w:r>
      <w:r w:rsidR="00D31504">
        <w:rPr>
          <w:sz w:val="24"/>
          <w:szCs w:val="24"/>
        </w:rPr>
        <w:t xml:space="preserve"> in the famous Krasochoria region. </w:t>
      </w:r>
    </w:p>
    <w:p w14:paraId="5EC28663" w14:textId="77777777" w:rsidR="00D31504" w:rsidRDefault="00D31504" w:rsidP="00380270">
      <w:pPr>
        <w:spacing w:after="0" w:line="240" w:lineRule="auto"/>
        <w:rPr>
          <w:sz w:val="24"/>
          <w:szCs w:val="24"/>
        </w:rPr>
      </w:pPr>
    </w:p>
    <w:p w14:paraId="025996A9" w14:textId="55743319" w:rsidR="008D5749" w:rsidRDefault="008D5749" w:rsidP="008D5749">
      <w:pPr>
        <w:spacing w:after="0" w:line="240" w:lineRule="auto"/>
        <w:rPr>
          <w:sz w:val="24"/>
          <w:szCs w:val="24"/>
        </w:rPr>
      </w:pPr>
      <w:r w:rsidRPr="008D5749">
        <w:rPr>
          <w:noProof/>
          <w:sz w:val="24"/>
          <w:szCs w:val="24"/>
        </w:rPr>
        <w:drawing>
          <wp:inline distT="0" distB="0" distL="0" distR="0" wp14:anchorId="3BB74EDF" wp14:editId="38B04DB3">
            <wp:extent cx="3180585" cy="2385595"/>
            <wp:effectExtent l="0" t="2540" r="0" b="0"/>
            <wp:docPr id="1897503648" name="Picture 16" descr="A stone path with plants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03648" name="Picture 16" descr="A stone path with plants and a fenc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93751" cy="2395470"/>
                    </a:xfrm>
                    <a:prstGeom prst="rect">
                      <a:avLst/>
                    </a:prstGeom>
                    <a:noFill/>
                    <a:ln>
                      <a:noFill/>
                    </a:ln>
                  </pic:spPr>
                </pic:pic>
              </a:graphicData>
            </a:graphic>
          </wp:inline>
        </w:drawing>
      </w:r>
      <w:r w:rsidR="00B754B5">
        <w:rPr>
          <w:sz w:val="24"/>
          <w:szCs w:val="24"/>
        </w:rPr>
        <w:t xml:space="preserve">       </w:t>
      </w:r>
      <w:r w:rsidR="00325DAF">
        <w:rPr>
          <w:noProof/>
        </w:rPr>
        <w:drawing>
          <wp:inline distT="0" distB="0" distL="0" distR="0" wp14:anchorId="32584B0D" wp14:editId="184178DE">
            <wp:extent cx="3207048" cy="2406282"/>
            <wp:effectExtent l="317" t="0" r="0" b="0"/>
            <wp:docPr id="661706527" name="Picture 17" descr="A person in white clothes and hat standing on a stone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06527" name="Picture 17" descr="A person in white clothes and hat standing on a stone pat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7701" cy="2436784"/>
                    </a:xfrm>
                    <a:prstGeom prst="rect">
                      <a:avLst/>
                    </a:prstGeom>
                    <a:noFill/>
                    <a:ln>
                      <a:noFill/>
                    </a:ln>
                  </pic:spPr>
                </pic:pic>
              </a:graphicData>
            </a:graphic>
          </wp:inline>
        </w:drawing>
      </w:r>
    </w:p>
    <w:p w14:paraId="7B567C74" w14:textId="77777777" w:rsidR="00B754B5" w:rsidRPr="008D5749" w:rsidRDefault="00B754B5" w:rsidP="008D5749">
      <w:pPr>
        <w:spacing w:after="0" w:line="240" w:lineRule="auto"/>
        <w:rPr>
          <w:sz w:val="24"/>
          <w:szCs w:val="24"/>
        </w:rPr>
      </w:pPr>
    </w:p>
    <w:p w14:paraId="6D8AE7E4" w14:textId="50FBBB6B" w:rsidR="00D31504" w:rsidRDefault="007F6C30" w:rsidP="00380270">
      <w:pPr>
        <w:spacing w:after="0" w:line="240" w:lineRule="auto"/>
        <w:rPr>
          <w:sz w:val="24"/>
          <w:szCs w:val="24"/>
        </w:rPr>
      </w:pPr>
      <w:r>
        <w:rPr>
          <w:sz w:val="24"/>
          <w:szCs w:val="24"/>
        </w:rPr>
        <w:t xml:space="preserve">Another </w:t>
      </w:r>
      <w:r w:rsidR="00107293">
        <w:rPr>
          <w:sz w:val="24"/>
          <w:szCs w:val="24"/>
        </w:rPr>
        <w:t>lunch</w:t>
      </w:r>
      <w:r w:rsidR="00C06C1C">
        <w:rPr>
          <w:sz w:val="24"/>
          <w:szCs w:val="24"/>
        </w:rPr>
        <w:t xml:space="preserve"> passed and</w:t>
      </w:r>
      <w:r w:rsidR="00107293">
        <w:rPr>
          <w:sz w:val="24"/>
          <w:szCs w:val="24"/>
        </w:rPr>
        <w:t xml:space="preserve"> what was now the routine </w:t>
      </w:r>
      <w:r w:rsidR="00D70420">
        <w:rPr>
          <w:sz w:val="24"/>
          <w:szCs w:val="24"/>
        </w:rPr>
        <w:t>‘</w:t>
      </w:r>
      <w:r w:rsidR="00107293">
        <w:rPr>
          <w:sz w:val="24"/>
          <w:szCs w:val="24"/>
        </w:rPr>
        <w:t>pre-dinner swim</w:t>
      </w:r>
      <w:r w:rsidR="00D70420">
        <w:rPr>
          <w:sz w:val="24"/>
          <w:szCs w:val="24"/>
        </w:rPr>
        <w:t>’</w:t>
      </w:r>
      <w:r w:rsidR="00107293">
        <w:rPr>
          <w:sz w:val="24"/>
          <w:szCs w:val="24"/>
        </w:rPr>
        <w:t xml:space="preserve"> in sea concluded the day.</w:t>
      </w:r>
    </w:p>
    <w:p w14:paraId="04390C6E" w14:textId="77777777" w:rsidR="000D4CCB" w:rsidRDefault="000D4CCB" w:rsidP="00380270">
      <w:pPr>
        <w:spacing w:after="0" w:line="240" w:lineRule="auto"/>
        <w:rPr>
          <w:sz w:val="24"/>
          <w:szCs w:val="24"/>
        </w:rPr>
      </w:pPr>
    </w:p>
    <w:p w14:paraId="2A35F1EF" w14:textId="6511D037" w:rsidR="000D4CCB" w:rsidRDefault="000D4CCB" w:rsidP="00380270">
      <w:pPr>
        <w:spacing w:after="0" w:line="240" w:lineRule="auto"/>
        <w:rPr>
          <w:sz w:val="24"/>
          <w:szCs w:val="24"/>
        </w:rPr>
      </w:pPr>
      <w:r>
        <w:rPr>
          <w:sz w:val="24"/>
          <w:szCs w:val="24"/>
        </w:rPr>
        <w:t xml:space="preserve">On Monday, the group headed </w:t>
      </w:r>
      <w:r w:rsidR="0070272B">
        <w:rPr>
          <w:sz w:val="24"/>
          <w:szCs w:val="24"/>
        </w:rPr>
        <w:t>south</w:t>
      </w:r>
      <w:r>
        <w:rPr>
          <w:sz w:val="24"/>
          <w:szCs w:val="24"/>
        </w:rPr>
        <w:t>west to the</w:t>
      </w:r>
      <w:r w:rsidR="00E80F49">
        <w:rPr>
          <w:sz w:val="24"/>
          <w:szCs w:val="24"/>
        </w:rPr>
        <w:t xml:space="preserve"> ancient site of Kourion</w:t>
      </w:r>
      <w:r w:rsidR="00355770">
        <w:rPr>
          <w:sz w:val="24"/>
          <w:szCs w:val="24"/>
        </w:rPr>
        <w:t>, an enormous</w:t>
      </w:r>
      <w:r w:rsidR="00512A1D">
        <w:rPr>
          <w:sz w:val="24"/>
          <w:szCs w:val="24"/>
        </w:rPr>
        <w:t xml:space="preserve"> kingdom that would take a full day, if not two to visit in full.  We focused on the highlights: some mosaics and the </w:t>
      </w:r>
      <w:r w:rsidR="007B0BCF">
        <w:rPr>
          <w:sz w:val="24"/>
          <w:szCs w:val="24"/>
        </w:rPr>
        <w:t xml:space="preserve">Greco Roman theatre built between 200 BC and 200 AD. </w:t>
      </w:r>
    </w:p>
    <w:p w14:paraId="5D025212" w14:textId="77777777" w:rsidR="000D5A53" w:rsidRDefault="000D5A53" w:rsidP="00380270">
      <w:pPr>
        <w:spacing w:after="0" w:line="240" w:lineRule="auto"/>
        <w:rPr>
          <w:sz w:val="24"/>
          <w:szCs w:val="24"/>
        </w:rPr>
      </w:pPr>
    </w:p>
    <w:p w14:paraId="2CFEF538" w14:textId="1C1721AE" w:rsidR="000D5A53" w:rsidRDefault="000D5A53" w:rsidP="000D5A53">
      <w:pPr>
        <w:spacing w:after="0" w:line="240" w:lineRule="auto"/>
        <w:jc w:val="center"/>
        <w:rPr>
          <w:sz w:val="24"/>
          <w:szCs w:val="24"/>
        </w:rPr>
      </w:pPr>
      <w:r>
        <w:rPr>
          <w:noProof/>
        </w:rPr>
        <w:drawing>
          <wp:inline distT="0" distB="0" distL="0" distR="0" wp14:anchorId="7EE70CBB" wp14:editId="4C154EBC">
            <wp:extent cx="6480810" cy="4860925"/>
            <wp:effectExtent l="0" t="0" r="0" b="0"/>
            <wp:docPr id="1359673165" name="Picture 18" descr="A person and person standing in front of an empty amphit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73165" name="Picture 18" descr="A person and person standing in front of an empty amphithea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810" cy="4860925"/>
                    </a:xfrm>
                    <a:prstGeom prst="rect">
                      <a:avLst/>
                    </a:prstGeom>
                    <a:noFill/>
                    <a:ln>
                      <a:noFill/>
                    </a:ln>
                  </pic:spPr>
                </pic:pic>
              </a:graphicData>
            </a:graphic>
          </wp:inline>
        </w:drawing>
      </w:r>
    </w:p>
    <w:p w14:paraId="6F3FBB9D" w14:textId="77777777" w:rsidR="000D5A53" w:rsidRDefault="000D5A53" w:rsidP="000D5A53">
      <w:pPr>
        <w:spacing w:after="0" w:line="240" w:lineRule="auto"/>
        <w:jc w:val="center"/>
        <w:rPr>
          <w:sz w:val="24"/>
          <w:szCs w:val="24"/>
        </w:rPr>
      </w:pPr>
    </w:p>
    <w:p w14:paraId="726F6CAF" w14:textId="2FCE6745" w:rsidR="00504243" w:rsidRDefault="00923BA5" w:rsidP="000D5A53">
      <w:pPr>
        <w:spacing w:after="0" w:line="240" w:lineRule="auto"/>
        <w:rPr>
          <w:sz w:val="24"/>
          <w:szCs w:val="24"/>
        </w:rPr>
      </w:pPr>
      <w:r>
        <w:rPr>
          <w:sz w:val="24"/>
          <w:szCs w:val="24"/>
        </w:rPr>
        <w:t xml:space="preserve">After a brief </w:t>
      </w:r>
      <w:r w:rsidR="0056545F">
        <w:rPr>
          <w:sz w:val="24"/>
          <w:szCs w:val="24"/>
        </w:rPr>
        <w:t>sojourn</w:t>
      </w:r>
      <w:r>
        <w:rPr>
          <w:sz w:val="24"/>
          <w:szCs w:val="24"/>
        </w:rPr>
        <w:t xml:space="preserve"> and coffee or ice cream overlooking the birthplace of A</w:t>
      </w:r>
      <w:r w:rsidR="00916829">
        <w:rPr>
          <w:sz w:val="24"/>
          <w:szCs w:val="24"/>
        </w:rPr>
        <w:t>phrodite, where she arose from the sea</w:t>
      </w:r>
      <w:r w:rsidR="004E0113">
        <w:rPr>
          <w:sz w:val="24"/>
          <w:szCs w:val="24"/>
        </w:rPr>
        <w:t>,</w:t>
      </w:r>
      <w:r w:rsidR="00916829">
        <w:rPr>
          <w:sz w:val="24"/>
          <w:szCs w:val="24"/>
        </w:rPr>
        <w:t xml:space="preserve"> it was time to see the </w:t>
      </w:r>
      <w:r w:rsidR="00BA41C2">
        <w:rPr>
          <w:sz w:val="24"/>
          <w:szCs w:val="24"/>
        </w:rPr>
        <w:t xml:space="preserve">archaeological </w:t>
      </w:r>
      <w:r w:rsidR="00BA41C2" w:rsidRPr="00BA41C2">
        <w:rPr>
          <w:sz w:val="24"/>
          <w:szCs w:val="24"/>
        </w:rPr>
        <w:t xml:space="preserve">pièce de </w:t>
      </w:r>
      <w:r w:rsidR="0019654D">
        <w:rPr>
          <w:sz w:val="24"/>
          <w:szCs w:val="24"/>
        </w:rPr>
        <w:t xml:space="preserve">resistance of Kato Paphos.  </w:t>
      </w:r>
      <w:r w:rsidR="0056545F">
        <w:rPr>
          <w:sz w:val="24"/>
          <w:szCs w:val="24"/>
        </w:rPr>
        <w:t xml:space="preserve">We began in the House of Dionysus (which felt like a sauna) </w:t>
      </w:r>
      <w:r w:rsidR="008D37B8">
        <w:rPr>
          <w:sz w:val="24"/>
          <w:szCs w:val="24"/>
        </w:rPr>
        <w:t>to view its many rooms and fabulous mosaics</w:t>
      </w:r>
      <w:r w:rsidR="004E0113">
        <w:rPr>
          <w:sz w:val="24"/>
          <w:szCs w:val="24"/>
        </w:rPr>
        <w:t>,</w:t>
      </w:r>
      <w:r w:rsidR="00504243">
        <w:rPr>
          <w:sz w:val="24"/>
          <w:szCs w:val="24"/>
        </w:rPr>
        <w:t xml:space="preserve"> before proceeding to the House of Aion.</w:t>
      </w:r>
    </w:p>
    <w:p w14:paraId="7972DAEB" w14:textId="77777777" w:rsidR="00504243" w:rsidRDefault="00504243" w:rsidP="000D5A53">
      <w:pPr>
        <w:spacing w:after="0" w:line="240" w:lineRule="auto"/>
        <w:rPr>
          <w:sz w:val="24"/>
          <w:szCs w:val="24"/>
        </w:rPr>
      </w:pPr>
    </w:p>
    <w:p w14:paraId="5262377B" w14:textId="1A47FC20" w:rsidR="00504243" w:rsidRDefault="00504243" w:rsidP="00504243">
      <w:pPr>
        <w:spacing w:after="0" w:line="240" w:lineRule="auto"/>
        <w:jc w:val="center"/>
        <w:rPr>
          <w:sz w:val="24"/>
          <w:szCs w:val="24"/>
        </w:rPr>
      </w:pPr>
      <w:r w:rsidRPr="00504243">
        <w:rPr>
          <w:noProof/>
          <w:sz w:val="24"/>
          <w:szCs w:val="24"/>
        </w:rPr>
        <w:drawing>
          <wp:inline distT="0" distB="0" distL="0" distR="0" wp14:anchorId="1888C7B5" wp14:editId="429C1BCC">
            <wp:extent cx="3686175" cy="2764812"/>
            <wp:effectExtent l="0" t="0" r="0" b="0"/>
            <wp:docPr id="1089754340" name="Picture 20" descr="A mosaic floo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54340" name="Picture 20" descr="A mosaic floor with people o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9685" cy="2767445"/>
                    </a:xfrm>
                    <a:prstGeom prst="rect">
                      <a:avLst/>
                    </a:prstGeom>
                    <a:noFill/>
                    <a:ln>
                      <a:noFill/>
                    </a:ln>
                  </pic:spPr>
                </pic:pic>
              </a:graphicData>
            </a:graphic>
          </wp:inline>
        </w:drawing>
      </w:r>
    </w:p>
    <w:p w14:paraId="06BEB4F7" w14:textId="77777777" w:rsidR="00692D95" w:rsidRDefault="00692D95" w:rsidP="00504243">
      <w:pPr>
        <w:spacing w:after="0" w:line="240" w:lineRule="auto"/>
        <w:jc w:val="center"/>
        <w:rPr>
          <w:sz w:val="24"/>
          <w:szCs w:val="24"/>
        </w:rPr>
      </w:pPr>
    </w:p>
    <w:p w14:paraId="3DAEABCB" w14:textId="6D595364" w:rsidR="00692D95" w:rsidRDefault="00692D95" w:rsidP="00692D95">
      <w:pPr>
        <w:spacing w:after="0" w:line="240" w:lineRule="auto"/>
        <w:rPr>
          <w:sz w:val="24"/>
          <w:szCs w:val="24"/>
        </w:rPr>
      </w:pPr>
      <w:r>
        <w:rPr>
          <w:sz w:val="24"/>
          <w:szCs w:val="24"/>
        </w:rPr>
        <w:t xml:space="preserve">Lunch at the </w:t>
      </w:r>
      <w:r w:rsidR="00820208">
        <w:rPr>
          <w:sz w:val="24"/>
          <w:szCs w:val="24"/>
        </w:rPr>
        <w:t>Castle in the port area overlooking the sea completed our archaeological feast</w:t>
      </w:r>
      <w:r w:rsidR="00A73D06">
        <w:rPr>
          <w:sz w:val="24"/>
          <w:szCs w:val="24"/>
        </w:rPr>
        <w:t xml:space="preserve"> and then it was time to taste and see how</w:t>
      </w:r>
      <w:r w:rsidR="007D6A7F">
        <w:rPr>
          <w:sz w:val="24"/>
          <w:szCs w:val="24"/>
        </w:rPr>
        <w:t xml:space="preserve"> </w:t>
      </w:r>
      <w:r w:rsidR="007D6A7F">
        <w:rPr>
          <w:i/>
          <w:iCs/>
          <w:sz w:val="24"/>
          <w:szCs w:val="24"/>
        </w:rPr>
        <w:t xml:space="preserve">Loukoumia </w:t>
      </w:r>
      <w:r w:rsidR="007D6A7F">
        <w:rPr>
          <w:sz w:val="24"/>
          <w:szCs w:val="24"/>
        </w:rPr>
        <w:t>(aka Turkish/Cypriot</w:t>
      </w:r>
      <w:r w:rsidR="00171F5B">
        <w:rPr>
          <w:sz w:val="24"/>
          <w:szCs w:val="24"/>
        </w:rPr>
        <w:t xml:space="preserve"> delight) is made.  The range of flavours was amazing: traditional rose to </w:t>
      </w:r>
      <w:r w:rsidR="00465129">
        <w:rPr>
          <w:sz w:val="24"/>
          <w:szCs w:val="24"/>
        </w:rPr>
        <w:t xml:space="preserve">bergamot and </w:t>
      </w:r>
      <w:r w:rsidR="002D333C">
        <w:rPr>
          <w:sz w:val="24"/>
          <w:szCs w:val="24"/>
        </w:rPr>
        <w:t>ouzo</w:t>
      </w:r>
      <w:r w:rsidR="000D6A47">
        <w:rPr>
          <w:sz w:val="24"/>
          <w:szCs w:val="24"/>
        </w:rPr>
        <w:t>.</w:t>
      </w:r>
    </w:p>
    <w:p w14:paraId="34EF0C46" w14:textId="77777777" w:rsidR="00B42845" w:rsidRDefault="00B42845" w:rsidP="00692D95">
      <w:pPr>
        <w:spacing w:after="0" w:line="240" w:lineRule="auto"/>
        <w:rPr>
          <w:sz w:val="24"/>
          <w:szCs w:val="24"/>
        </w:rPr>
      </w:pPr>
    </w:p>
    <w:p w14:paraId="65908A74" w14:textId="77566D34" w:rsidR="00B42845" w:rsidRPr="00B42845" w:rsidRDefault="00B42845" w:rsidP="00AC7F3B">
      <w:pPr>
        <w:spacing w:after="0" w:line="240" w:lineRule="auto"/>
        <w:jc w:val="center"/>
        <w:rPr>
          <w:sz w:val="24"/>
          <w:szCs w:val="24"/>
        </w:rPr>
      </w:pPr>
      <w:r w:rsidRPr="00B42845">
        <w:rPr>
          <w:noProof/>
          <w:sz w:val="24"/>
          <w:szCs w:val="24"/>
        </w:rPr>
        <w:drawing>
          <wp:inline distT="0" distB="0" distL="0" distR="0" wp14:anchorId="096E3FC1" wp14:editId="477388D1">
            <wp:extent cx="5114925" cy="3397922"/>
            <wp:effectExtent l="0" t="0" r="0" b="0"/>
            <wp:docPr id="235489447" name="Picture 22" descr="A stone building on a rocky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9447" name="Picture 22" descr="A stone building on a rocky isla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9501" cy="3400962"/>
                    </a:xfrm>
                    <a:prstGeom prst="rect">
                      <a:avLst/>
                    </a:prstGeom>
                    <a:noFill/>
                    <a:ln>
                      <a:noFill/>
                    </a:ln>
                  </pic:spPr>
                </pic:pic>
              </a:graphicData>
            </a:graphic>
          </wp:inline>
        </w:drawing>
      </w:r>
    </w:p>
    <w:p w14:paraId="685BB77F" w14:textId="77777777" w:rsidR="00B42845" w:rsidRPr="00504243" w:rsidRDefault="00B42845" w:rsidP="00692D95">
      <w:pPr>
        <w:spacing w:after="0" w:line="240" w:lineRule="auto"/>
        <w:rPr>
          <w:sz w:val="24"/>
          <w:szCs w:val="24"/>
        </w:rPr>
      </w:pPr>
    </w:p>
    <w:p w14:paraId="6E3B11CE" w14:textId="77777777" w:rsidR="00504243" w:rsidRDefault="00504243" w:rsidP="000D5A53">
      <w:pPr>
        <w:spacing w:after="0" w:line="240" w:lineRule="auto"/>
        <w:rPr>
          <w:sz w:val="24"/>
          <w:szCs w:val="24"/>
        </w:rPr>
      </w:pPr>
    </w:p>
    <w:p w14:paraId="51247AC5" w14:textId="2EF9CD86" w:rsidR="00D31504" w:rsidRDefault="000D6A47" w:rsidP="00380270">
      <w:pPr>
        <w:spacing w:after="0" w:line="240" w:lineRule="auto"/>
        <w:rPr>
          <w:sz w:val="24"/>
          <w:szCs w:val="24"/>
        </w:rPr>
      </w:pPr>
      <w:r>
        <w:rPr>
          <w:sz w:val="24"/>
          <w:szCs w:val="24"/>
        </w:rPr>
        <w:t xml:space="preserve">We arrived back at the Hotel in time for a final sea swim before donning our glad rags for the farewell dinner.  </w:t>
      </w:r>
      <w:r w:rsidR="00640B68">
        <w:rPr>
          <w:sz w:val="24"/>
          <w:szCs w:val="24"/>
        </w:rPr>
        <w:t xml:space="preserve">H.E. Andreas </w:t>
      </w:r>
      <w:r w:rsidR="00152F9B" w:rsidRPr="00152F9B">
        <w:rPr>
          <w:sz w:val="24"/>
          <w:szCs w:val="24"/>
        </w:rPr>
        <w:t>Kakouri</w:t>
      </w:r>
      <w:r w:rsidR="009F16D4">
        <w:rPr>
          <w:sz w:val="24"/>
          <w:szCs w:val="24"/>
        </w:rPr>
        <w:t xml:space="preserve">s, former High commissioner to the UK, now </w:t>
      </w:r>
      <w:r w:rsidR="00774A49">
        <w:rPr>
          <w:sz w:val="24"/>
          <w:szCs w:val="24"/>
        </w:rPr>
        <w:t>P</w:t>
      </w:r>
      <w:r w:rsidR="0066231F">
        <w:rPr>
          <w:sz w:val="24"/>
          <w:szCs w:val="24"/>
        </w:rPr>
        <w:t xml:space="preserve">ermanent </w:t>
      </w:r>
      <w:r w:rsidR="00774A49">
        <w:rPr>
          <w:sz w:val="24"/>
          <w:szCs w:val="24"/>
        </w:rPr>
        <w:t>S</w:t>
      </w:r>
      <w:r w:rsidR="0066231F">
        <w:rPr>
          <w:sz w:val="24"/>
          <w:szCs w:val="24"/>
        </w:rPr>
        <w:t xml:space="preserve">ecretary to the Minister of Foreign Affairs, and Mayor Victor accompanied by their wives joined the group for </w:t>
      </w:r>
      <w:r w:rsidR="00B9429A">
        <w:rPr>
          <w:sz w:val="24"/>
          <w:szCs w:val="24"/>
        </w:rPr>
        <w:t>a veritable feast of high class dining at the Artima, where the Master thanked them both for their assistance in arranging the trip</w:t>
      </w:r>
      <w:r w:rsidR="00B21EE0">
        <w:rPr>
          <w:sz w:val="24"/>
          <w:szCs w:val="24"/>
        </w:rPr>
        <w:t>, with Sir Michael thanking the Master on behalf of all the group for a fabulous</w:t>
      </w:r>
      <w:r w:rsidR="00862EFF">
        <w:rPr>
          <w:sz w:val="24"/>
          <w:szCs w:val="24"/>
        </w:rPr>
        <w:t xml:space="preserve"> and fascinating holiday. </w:t>
      </w:r>
    </w:p>
    <w:p w14:paraId="6E5368D0" w14:textId="77777777" w:rsidR="00D31504" w:rsidRDefault="00D31504" w:rsidP="00380270">
      <w:pPr>
        <w:spacing w:after="0" w:line="240" w:lineRule="auto"/>
        <w:rPr>
          <w:sz w:val="24"/>
          <w:szCs w:val="24"/>
        </w:rPr>
      </w:pPr>
    </w:p>
    <w:p w14:paraId="15A32A62" w14:textId="77777777" w:rsidR="00862EFF" w:rsidRPr="00DC70C8" w:rsidRDefault="00862EFF" w:rsidP="00862EFF">
      <w:pPr>
        <w:spacing w:after="0" w:line="240" w:lineRule="auto"/>
        <w:jc w:val="center"/>
        <w:rPr>
          <w:b/>
          <w:bCs/>
          <w:sz w:val="28"/>
          <w:szCs w:val="28"/>
        </w:rPr>
      </w:pPr>
      <w:r w:rsidRPr="00DC70C8">
        <w:rPr>
          <w:b/>
          <w:bCs/>
          <w:sz w:val="28"/>
          <w:szCs w:val="28"/>
        </w:rPr>
        <w:lastRenderedPageBreak/>
        <w:t>FUTURE EVENTS</w:t>
      </w:r>
    </w:p>
    <w:p w14:paraId="2F9DA5FA" w14:textId="77777777" w:rsidR="00862EFF" w:rsidRPr="00DC70C8" w:rsidRDefault="00862EFF" w:rsidP="00862EFF">
      <w:pPr>
        <w:spacing w:after="0" w:line="240" w:lineRule="auto"/>
        <w:jc w:val="center"/>
        <w:rPr>
          <w:b/>
          <w:bCs/>
          <w:sz w:val="28"/>
          <w:szCs w:val="28"/>
        </w:rPr>
      </w:pPr>
    </w:p>
    <w:p w14:paraId="4DF54063" w14:textId="77777777" w:rsidR="00862EFF" w:rsidRPr="00DC70C8" w:rsidRDefault="00000000" w:rsidP="00862EFF">
      <w:pPr>
        <w:spacing w:after="0" w:line="240" w:lineRule="auto"/>
        <w:jc w:val="center"/>
        <w:rPr>
          <w:b/>
          <w:bCs/>
          <w:sz w:val="28"/>
          <w:szCs w:val="28"/>
        </w:rPr>
      </w:pPr>
      <w:hyperlink r:id="rId22" w:history="1">
        <w:r w:rsidR="00862EFF" w:rsidRPr="00DC70C8">
          <w:rPr>
            <w:rStyle w:val="Hyperlink"/>
            <w:b/>
            <w:bCs/>
            <w:sz w:val="28"/>
            <w:szCs w:val="28"/>
          </w:rPr>
          <w:t>https://www.guild-freemen-london.co.uk/events</w:t>
        </w:r>
      </w:hyperlink>
    </w:p>
    <w:p w14:paraId="54B3E444" w14:textId="77777777" w:rsidR="00862EFF" w:rsidRPr="00DC70C8" w:rsidRDefault="00862EFF" w:rsidP="00862EFF">
      <w:pPr>
        <w:spacing w:after="0" w:line="240" w:lineRule="auto"/>
        <w:jc w:val="center"/>
        <w:rPr>
          <w:b/>
          <w:bCs/>
          <w:sz w:val="28"/>
          <w:szCs w:val="28"/>
        </w:rPr>
      </w:pPr>
    </w:p>
    <w:p w14:paraId="1448D76D" w14:textId="5E5C1375" w:rsidR="00862EFF" w:rsidRDefault="00681911" w:rsidP="00862EFF">
      <w:pPr>
        <w:spacing w:after="0" w:line="240" w:lineRule="auto"/>
        <w:jc w:val="both"/>
        <w:rPr>
          <w:sz w:val="24"/>
          <w:szCs w:val="24"/>
        </w:rPr>
      </w:pPr>
      <w:r>
        <w:rPr>
          <w:sz w:val="24"/>
          <w:szCs w:val="24"/>
        </w:rPr>
        <w:t>T</w:t>
      </w:r>
      <w:r w:rsidR="00EC1FAB">
        <w:rPr>
          <w:sz w:val="24"/>
          <w:szCs w:val="24"/>
        </w:rPr>
        <w:t>ime to turn our thinking toward t</w:t>
      </w:r>
      <w:r w:rsidR="00862EFF">
        <w:rPr>
          <w:sz w:val="24"/>
          <w:szCs w:val="24"/>
        </w:rPr>
        <w:t xml:space="preserve">he </w:t>
      </w:r>
      <w:r w:rsidR="00862EFF" w:rsidRPr="002972F8">
        <w:rPr>
          <w:b/>
          <w:bCs/>
          <w:sz w:val="24"/>
          <w:szCs w:val="24"/>
        </w:rPr>
        <w:t>Annual Banquet at Guildhall</w:t>
      </w:r>
      <w:r w:rsidR="00862EFF">
        <w:rPr>
          <w:sz w:val="24"/>
          <w:szCs w:val="24"/>
        </w:rPr>
        <w:t xml:space="preserve">, </w:t>
      </w:r>
      <w:r w:rsidR="00862EFF" w:rsidRPr="002972F8">
        <w:rPr>
          <w:sz w:val="24"/>
          <w:szCs w:val="24"/>
        </w:rPr>
        <w:t>the Guild’s flagship event</w:t>
      </w:r>
      <w:r w:rsidR="00EC1FAB">
        <w:rPr>
          <w:sz w:val="24"/>
          <w:szCs w:val="24"/>
        </w:rPr>
        <w:t xml:space="preserve">, which </w:t>
      </w:r>
      <w:r w:rsidR="00862EFF">
        <w:rPr>
          <w:sz w:val="24"/>
          <w:szCs w:val="24"/>
        </w:rPr>
        <w:t>is swiftly approaching</w:t>
      </w:r>
      <w:r w:rsidR="00862EFF" w:rsidRPr="002972F8">
        <w:rPr>
          <w:sz w:val="24"/>
          <w:szCs w:val="24"/>
        </w:rPr>
        <w:t xml:space="preserve">, </w:t>
      </w:r>
      <w:r w:rsidR="00862EFF">
        <w:rPr>
          <w:sz w:val="24"/>
          <w:szCs w:val="24"/>
        </w:rPr>
        <w:t xml:space="preserve">taking </w:t>
      </w:r>
      <w:r w:rsidR="00862EFF" w:rsidRPr="002972F8">
        <w:rPr>
          <w:sz w:val="24"/>
          <w:szCs w:val="24"/>
        </w:rPr>
        <w:t xml:space="preserve">place on </w:t>
      </w:r>
      <w:r w:rsidR="00862EFF" w:rsidRPr="002972F8">
        <w:rPr>
          <w:b/>
          <w:bCs/>
          <w:sz w:val="24"/>
          <w:szCs w:val="24"/>
        </w:rPr>
        <w:t>Friday 6</w:t>
      </w:r>
      <w:r w:rsidR="00862EFF" w:rsidRPr="002972F8">
        <w:rPr>
          <w:b/>
          <w:bCs/>
          <w:sz w:val="24"/>
          <w:szCs w:val="24"/>
          <w:vertAlign w:val="superscript"/>
        </w:rPr>
        <w:t>th</w:t>
      </w:r>
      <w:r w:rsidR="00862EFF" w:rsidRPr="002972F8">
        <w:rPr>
          <w:b/>
          <w:bCs/>
          <w:sz w:val="24"/>
          <w:szCs w:val="24"/>
        </w:rPr>
        <w:t xml:space="preserve"> December</w:t>
      </w:r>
      <w:r w:rsidR="00862EFF" w:rsidRPr="002972F8">
        <w:rPr>
          <w:sz w:val="24"/>
          <w:szCs w:val="24"/>
        </w:rPr>
        <w:t xml:space="preserve">.  We hope to have the full Civic group </w:t>
      </w:r>
      <w:r w:rsidR="00862EFF">
        <w:rPr>
          <w:sz w:val="24"/>
          <w:szCs w:val="24"/>
        </w:rPr>
        <w:t xml:space="preserve">joining us, </w:t>
      </w:r>
      <w:r w:rsidR="00862EFF" w:rsidRPr="002972F8">
        <w:rPr>
          <w:sz w:val="24"/>
          <w:szCs w:val="24"/>
        </w:rPr>
        <w:t>as well as the usual rousing songs from the London Banqueting ensemble</w:t>
      </w:r>
      <w:r w:rsidR="00862EFF">
        <w:rPr>
          <w:sz w:val="24"/>
          <w:szCs w:val="24"/>
        </w:rPr>
        <w:t>. Members travel from near and far to attend the event and it is always a fantastic occasion</w:t>
      </w:r>
      <w:r w:rsidR="00862EFF" w:rsidRPr="002972F8">
        <w:rPr>
          <w:sz w:val="24"/>
          <w:szCs w:val="24"/>
        </w:rPr>
        <w:t xml:space="preserve"> – the Master also has a couple of extra special surprise entertainments</w:t>
      </w:r>
      <w:r w:rsidR="00862EFF">
        <w:rPr>
          <w:sz w:val="24"/>
          <w:szCs w:val="24"/>
        </w:rPr>
        <w:t xml:space="preserve"> for attendees. </w:t>
      </w:r>
      <w:r w:rsidR="00862EFF" w:rsidRPr="002972F8">
        <w:rPr>
          <w:sz w:val="24"/>
          <w:szCs w:val="24"/>
        </w:rPr>
        <w:t xml:space="preserve">If you’ve not already </w:t>
      </w:r>
      <w:r w:rsidR="004504CE" w:rsidRPr="002972F8">
        <w:rPr>
          <w:sz w:val="24"/>
          <w:szCs w:val="24"/>
        </w:rPr>
        <w:t>booked,</w:t>
      </w:r>
      <w:r w:rsidR="00862EFF">
        <w:rPr>
          <w:sz w:val="24"/>
          <w:szCs w:val="24"/>
        </w:rPr>
        <w:t xml:space="preserve"> please complete the booking form on the website, or get in touch. If you have booked but not confirmed your guest </w:t>
      </w:r>
      <w:r w:rsidR="004504CE">
        <w:rPr>
          <w:sz w:val="24"/>
          <w:szCs w:val="24"/>
        </w:rPr>
        <w:t>details,</w:t>
      </w:r>
      <w:r w:rsidR="00862EFF">
        <w:rPr>
          <w:sz w:val="24"/>
          <w:szCs w:val="24"/>
        </w:rPr>
        <w:t xml:space="preserve"> please do let us know as soon as you can. </w:t>
      </w:r>
      <w:hyperlink r:id="rId23" w:history="1">
        <w:r w:rsidR="00862EFF" w:rsidRPr="0064007B">
          <w:rPr>
            <w:rStyle w:val="Hyperlink"/>
            <w:sz w:val="24"/>
            <w:szCs w:val="24"/>
          </w:rPr>
          <w:t>https://www.guild-freemen-london.co.uk/events/home/annual-banquet-6</w:t>
        </w:r>
      </w:hyperlink>
    </w:p>
    <w:p w14:paraId="497D3874" w14:textId="77777777" w:rsidR="00862EFF" w:rsidRPr="002972F8" w:rsidRDefault="00862EFF" w:rsidP="00862EFF">
      <w:pPr>
        <w:spacing w:after="0" w:line="240" w:lineRule="auto"/>
        <w:jc w:val="both"/>
        <w:rPr>
          <w:sz w:val="24"/>
          <w:szCs w:val="24"/>
        </w:rPr>
      </w:pPr>
    </w:p>
    <w:p w14:paraId="63EB9B65" w14:textId="77777777" w:rsidR="00862EFF" w:rsidRDefault="00862EFF" w:rsidP="00862EFF">
      <w:pPr>
        <w:spacing w:after="0" w:line="240" w:lineRule="auto"/>
        <w:jc w:val="center"/>
      </w:pPr>
      <w:r w:rsidRPr="00EB3D29">
        <w:rPr>
          <w:noProof/>
        </w:rPr>
        <w:drawing>
          <wp:inline distT="0" distB="0" distL="0" distR="0" wp14:anchorId="2A8BFF20" wp14:editId="078A4EFC">
            <wp:extent cx="4694581" cy="3124200"/>
            <wp:effectExtent l="0" t="0" r="0" b="0"/>
            <wp:docPr id="1407347400" name="Picture 15" descr="A large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59475" name="Picture 15" descr="A large room with tables and chai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3435" cy="3143402"/>
                    </a:xfrm>
                    <a:prstGeom prst="rect">
                      <a:avLst/>
                    </a:prstGeom>
                    <a:noFill/>
                    <a:ln>
                      <a:noFill/>
                    </a:ln>
                  </pic:spPr>
                </pic:pic>
              </a:graphicData>
            </a:graphic>
          </wp:inline>
        </w:drawing>
      </w:r>
    </w:p>
    <w:p w14:paraId="60B5690D" w14:textId="77777777" w:rsidR="00862EFF" w:rsidRDefault="00862EFF" w:rsidP="00862EFF">
      <w:pPr>
        <w:spacing w:after="0" w:line="240" w:lineRule="auto"/>
        <w:jc w:val="both"/>
      </w:pPr>
    </w:p>
    <w:p w14:paraId="54FEDFAC" w14:textId="66A2C7B7" w:rsidR="00670670" w:rsidRPr="005B1AC0" w:rsidRDefault="00670670" w:rsidP="00670670">
      <w:pPr>
        <w:spacing w:after="0" w:line="240" w:lineRule="auto"/>
        <w:jc w:val="both"/>
        <w:rPr>
          <w:sz w:val="24"/>
          <w:szCs w:val="24"/>
        </w:rPr>
      </w:pPr>
      <w:r w:rsidRPr="005B1AC0">
        <w:rPr>
          <w:b/>
          <w:bCs/>
          <w:sz w:val="24"/>
          <w:szCs w:val="24"/>
        </w:rPr>
        <w:t xml:space="preserve">The Guild </w:t>
      </w:r>
      <w:r>
        <w:rPr>
          <w:b/>
          <w:bCs/>
          <w:sz w:val="24"/>
          <w:szCs w:val="24"/>
        </w:rPr>
        <w:t xml:space="preserve">AGM </w:t>
      </w:r>
      <w:r>
        <w:rPr>
          <w:sz w:val="24"/>
          <w:szCs w:val="24"/>
        </w:rPr>
        <w:t xml:space="preserve">will take place on </w:t>
      </w:r>
      <w:r w:rsidRPr="00670670">
        <w:rPr>
          <w:b/>
          <w:bCs/>
          <w:sz w:val="24"/>
          <w:szCs w:val="24"/>
        </w:rPr>
        <w:t>Wednesday 16</w:t>
      </w:r>
      <w:r w:rsidRPr="00670670">
        <w:rPr>
          <w:b/>
          <w:bCs/>
          <w:sz w:val="24"/>
          <w:szCs w:val="24"/>
          <w:vertAlign w:val="superscript"/>
        </w:rPr>
        <w:t>th</w:t>
      </w:r>
      <w:r w:rsidRPr="00670670">
        <w:rPr>
          <w:b/>
          <w:bCs/>
          <w:sz w:val="24"/>
          <w:szCs w:val="24"/>
        </w:rPr>
        <w:t xml:space="preserve"> October</w:t>
      </w:r>
      <w:r>
        <w:rPr>
          <w:sz w:val="24"/>
          <w:szCs w:val="24"/>
        </w:rPr>
        <w:t xml:space="preserve"> at Tallow Chandlers’ Hall. Members who wish to attend need to arrive at Tallow Chandlers’ by 6.15pm as the Meeting will start promptly at 6.30pm. The </w:t>
      </w:r>
      <w:r w:rsidRPr="00B34350">
        <w:rPr>
          <w:b/>
          <w:bCs/>
          <w:sz w:val="24"/>
          <w:szCs w:val="24"/>
        </w:rPr>
        <w:t>Champagne Tasting and Supper</w:t>
      </w:r>
      <w:r>
        <w:rPr>
          <w:sz w:val="24"/>
          <w:szCs w:val="24"/>
        </w:rPr>
        <w:t xml:space="preserve"> will follow for those who have booked. If you have not booked for this event yet please do so as soon as possible as we are in the final stages of confirming numbers. </w:t>
      </w:r>
    </w:p>
    <w:p w14:paraId="50D7AC9D" w14:textId="77777777" w:rsidR="00670670" w:rsidRDefault="00670670" w:rsidP="00670670">
      <w:pPr>
        <w:spacing w:after="0" w:line="240" w:lineRule="auto"/>
        <w:jc w:val="both"/>
        <w:rPr>
          <w:b/>
          <w:bCs/>
          <w:sz w:val="24"/>
          <w:szCs w:val="24"/>
          <w:u w:val="single"/>
        </w:rPr>
      </w:pPr>
    </w:p>
    <w:p w14:paraId="7D05E8C9" w14:textId="77777777" w:rsidR="00670670" w:rsidRPr="00326498" w:rsidRDefault="00670670" w:rsidP="00670670">
      <w:pPr>
        <w:spacing w:after="0" w:line="240" w:lineRule="auto"/>
        <w:jc w:val="both"/>
        <w:rPr>
          <w:b/>
          <w:bCs/>
          <w:sz w:val="24"/>
          <w:szCs w:val="24"/>
          <w:u w:val="single"/>
        </w:rPr>
      </w:pPr>
      <w:r w:rsidRPr="00326498">
        <w:rPr>
          <w:b/>
          <w:bCs/>
          <w:sz w:val="24"/>
          <w:szCs w:val="24"/>
          <w:u w:val="single"/>
        </w:rPr>
        <w:t>The Lord Mayor</w:t>
      </w:r>
      <w:r>
        <w:rPr>
          <w:b/>
          <w:bCs/>
          <w:sz w:val="24"/>
          <w:szCs w:val="24"/>
          <w:u w:val="single"/>
        </w:rPr>
        <w:t>’s</w:t>
      </w:r>
      <w:r w:rsidRPr="00326498">
        <w:rPr>
          <w:b/>
          <w:bCs/>
          <w:sz w:val="24"/>
          <w:szCs w:val="24"/>
          <w:u w:val="single"/>
        </w:rPr>
        <w:t xml:space="preserve"> Show</w:t>
      </w:r>
    </w:p>
    <w:p w14:paraId="66C05A7B" w14:textId="77777777" w:rsidR="00670670" w:rsidRDefault="00670670" w:rsidP="00670670">
      <w:pPr>
        <w:spacing w:after="0" w:line="240" w:lineRule="auto"/>
        <w:jc w:val="both"/>
        <w:rPr>
          <w:sz w:val="24"/>
          <w:szCs w:val="24"/>
        </w:rPr>
      </w:pPr>
    </w:p>
    <w:p w14:paraId="7C5C1D70" w14:textId="77777777" w:rsidR="00670670" w:rsidRDefault="00670670" w:rsidP="00670670">
      <w:pPr>
        <w:spacing w:after="0" w:line="240" w:lineRule="auto"/>
        <w:jc w:val="both"/>
        <w:rPr>
          <w:sz w:val="24"/>
          <w:szCs w:val="24"/>
        </w:rPr>
      </w:pPr>
      <w:r>
        <w:rPr>
          <w:sz w:val="24"/>
          <w:szCs w:val="24"/>
        </w:rPr>
        <w:t xml:space="preserve">We are awaiting confirmation of enclosure tickets for the Lord Mayor’s Show and will be in touch with those who have expressed an interest in these as soon as we have news. The Guild, however, are fortunate to </w:t>
      </w:r>
      <w:r w:rsidRPr="00482E12">
        <w:rPr>
          <w:sz w:val="24"/>
          <w:szCs w:val="24"/>
        </w:rPr>
        <w:t>be able to offer its members lunch on the day of the Lord Mayor’s Show (</w:t>
      </w:r>
      <w:r w:rsidRPr="00482E12">
        <w:rPr>
          <w:b/>
          <w:bCs/>
          <w:sz w:val="24"/>
          <w:szCs w:val="24"/>
        </w:rPr>
        <w:t>Saturday 9</w:t>
      </w:r>
      <w:r w:rsidRPr="00482E12">
        <w:rPr>
          <w:b/>
          <w:bCs/>
          <w:sz w:val="24"/>
          <w:szCs w:val="24"/>
          <w:vertAlign w:val="superscript"/>
        </w:rPr>
        <w:t>th</w:t>
      </w:r>
      <w:r w:rsidRPr="00482E12">
        <w:rPr>
          <w:b/>
          <w:bCs/>
          <w:sz w:val="24"/>
          <w:szCs w:val="24"/>
        </w:rPr>
        <w:t xml:space="preserve"> November</w:t>
      </w:r>
      <w:r w:rsidRPr="00482E12">
        <w:rPr>
          <w:sz w:val="24"/>
          <w:szCs w:val="24"/>
        </w:rPr>
        <w:t>) in the</w:t>
      </w:r>
      <w:r w:rsidRPr="00482E12">
        <w:rPr>
          <w:b/>
          <w:bCs/>
          <w:sz w:val="24"/>
          <w:szCs w:val="24"/>
        </w:rPr>
        <w:t xml:space="preserve"> Members’</w:t>
      </w:r>
      <w:r w:rsidRPr="00482E12">
        <w:rPr>
          <w:sz w:val="24"/>
          <w:szCs w:val="24"/>
        </w:rPr>
        <w:t xml:space="preserve"> </w:t>
      </w:r>
      <w:r w:rsidRPr="00482E12">
        <w:rPr>
          <w:b/>
          <w:bCs/>
          <w:sz w:val="24"/>
          <w:szCs w:val="24"/>
        </w:rPr>
        <w:t>Private Dining</w:t>
      </w:r>
      <w:r w:rsidRPr="00482E12">
        <w:rPr>
          <w:sz w:val="24"/>
          <w:szCs w:val="24"/>
        </w:rPr>
        <w:t xml:space="preserve"> room which overlooks Guildhall yard.</w:t>
      </w:r>
      <w:r>
        <w:rPr>
          <w:sz w:val="24"/>
          <w:szCs w:val="24"/>
        </w:rPr>
        <w:t xml:space="preserve"> </w:t>
      </w:r>
      <w:r w:rsidRPr="00482E12">
        <w:rPr>
          <w:sz w:val="24"/>
          <w:szCs w:val="24"/>
        </w:rPr>
        <w:t xml:space="preserve">The lunch itself is always a superb three-course meal with wines as well as a cheese board. </w:t>
      </w:r>
    </w:p>
    <w:p w14:paraId="74E23C15" w14:textId="77777777" w:rsidR="00670670" w:rsidRDefault="00670670" w:rsidP="00670670">
      <w:pPr>
        <w:spacing w:after="0" w:line="240" w:lineRule="auto"/>
        <w:jc w:val="both"/>
        <w:rPr>
          <w:sz w:val="24"/>
          <w:szCs w:val="24"/>
        </w:rPr>
      </w:pPr>
    </w:p>
    <w:p w14:paraId="2627EF23" w14:textId="77777777" w:rsidR="00670670" w:rsidRDefault="00000000" w:rsidP="00670670">
      <w:pPr>
        <w:spacing w:after="0" w:line="240" w:lineRule="auto"/>
        <w:jc w:val="both"/>
        <w:rPr>
          <w:sz w:val="24"/>
          <w:szCs w:val="24"/>
        </w:rPr>
      </w:pPr>
      <w:hyperlink r:id="rId25" w:history="1">
        <w:r w:rsidR="00670670" w:rsidRPr="0064007B">
          <w:rPr>
            <w:rStyle w:val="Hyperlink"/>
            <w:sz w:val="24"/>
            <w:szCs w:val="24"/>
          </w:rPr>
          <w:t>https://www.guild-freemen-london.co.uk/events/home/lunch-after-the-lord-mayors-show-6</w:t>
        </w:r>
      </w:hyperlink>
    </w:p>
    <w:p w14:paraId="650DCEC8" w14:textId="77777777" w:rsidR="00670670" w:rsidRDefault="00670670" w:rsidP="00670670">
      <w:pPr>
        <w:spacing w:after="0" w:line="240" w:lineRule="auto"/>
        <w:jc w:val="both"/>
        <w:rPr>
          <w:sz w:val="24"/>
          <w:szCs w:val="24"/>
        </w:rPr>
      </w:pPr>
    </w:p>
    <w:p w14:paraId="5DC2A9EB" w14:textId="77777777" w:rsidR="00670670" w:rsidRDefault="00670670" w:rsidP="00670670">
      <w:pPr>
        <w:spacing w:after="0" w:line="240" w:lineRule="auto"/>
        <w:jc w:val="both"/>
        <w:rPr>
          <w:sz w:val="24"/>
          <w:szCs w:val="24"/>
        </w:rPr>
      </w:pPr>
      <w:r>
        <w:rPr>
          <w:sz w:val="24"/>
          <w:szCs w:val="24"/>
        </w:rPr>
        <w:t xml:space="preserve">The </w:t>
      </w:r>
      <w:r w:rsidRPr="00E51E37">
        <w:rPr>
          <w:b/>
          <w:bCs/>
          <w:sz w:val="24"/>
          <w:szCs w:val="24"/>
        </w:rPr>
        <w:t>College of Arms</w:t>
      </w:r>
      <w:r>
        <w:rPr>
          <w:sz w:val="24"/>
          <w:szCs w:val="24"/>
        </w:rPr>
        <w:t xml:space="preserve"> visit is fully booked but we hope to be able to offer another visit in 2025 for those who have an interest. We have also had to postpone the Virtual Talk about the Charity, which will be rearranged in 2025. </w:t>
      </w:r>
    </w:p>
    <w:p w14:paraId="55506A97" w14:textId="77777777" w:rsidR="00615E6F" w:rsidRDefault="00615E6F" w:rsidP="00670670">
      <w:pPr>
        <w:spacing w:after="0" w:line="240" w:lineRule="auto"/>
        <w:jc w:val="both"/>
        <w:rPr>
          <w:sz w:val="24"/>
          <w:szCs w:val="24"/>
        </w:rPr>
      </w:pPr>
    </w:p>
    <w:p w14:paraId="0B0B7784" w14:textId="77777777" w:rsidR="00670670" w:rsidRDefault="00670670" w:rsidP="00670670">
      <w:pPr>
        <w:spacing w:after="0" w:line="240" w:lineRule="auto"/>
        <w:jc w:val="both"/>
        <w:rPr>
          <w:b/>
          <w:bCs/>
          <w:sz w:val="24"/>
          <w:szCs w:val="24"/>
          <w:u w:val="single"/>
        </w:rPr>
      </w:pPr>
      <w:r w:rsidRPr="00712F9E">
        <w:rPr>
          <w:b/>
          <w:bCs/>
          <w:sz w:val="24"/>
          <w:szCs w:val="24"/>
          <w:u w:val="single"/>
        </w:rPr>
        <w:t>Team and Opium Online Talk</w:t>
      </w:r>
    </w:p>
    <w:p w14:paraId="51F4B1EF" w14:textId="77777777" w:rsidR="00670670" w:rsidRPr="00712F9E" w:rsidRDefault="00670670" w:rsidP="00670670">
      <w:pPr>
        <w:spacing w:after="0" w:line="240" w:lineRule="auto"/>
        <w:jc w:val="both"/>
        <w:rPr>
          <w:b/>
          <w:bCs/>
          <w:sz w:val="24"/>
          <w:szCs w:val="24"/>
          <w:u w:val="single"/>
        </w:rPr>
      </w:pPr>
    </w:p>
    <w:p w14:paraId="335AF365" w14:textId="77777777" w:rsidR="00670670" w:rsidRDefault="00670670" w:rsidP="00670670">
      <w:pPr>
        <w:spacing w:after="0" w:line="240" w:lineRule="auto"/>
        <w:jc w:val="both"/>
        <w:rPr>
          <w:sz w:val="24"/>
          <w:szCs w:val="24"/>
        </w:rPr>
      </w:pPr>
      <w:r>
        <w:rPr>
          <w:sz w:val="24"/>
          <w:szCs w:val="24"/>
        </w:rPr>
        <w:lastRenderedPageBreak/>
        <w:t>On Monday 18</w:t>
      </w:r>
      <w:r w:rsidRPr="003B065F">
        <w:rPr>
          <w:sz w:val="24"/>
          <w:szCs w:val="24"/>
          <w:vertAlign w:val="superscript"/>
        </w:rPr>
        <w:t>th</w:t>
      </w:r>
      <w:r>
        <w:rPr>
          <w:sz w:val="24"/>
          <w:szCs w:val="24"/>
        </w:rPr>
        <w:t xml:space="preserve"> November Andrew Johnson, Guild Member, Liveryman of the Worshipful Company of Joiners and Ceilers, </w:t>
      </w:r>
      <w:r w:rsidRPr="00115FE6">
        <w:rPr>
          <w:sz w:val="24"/>
          <w:szCs w:val="24"/>
        </w:rPr>
        <w:t>an experienced international chief executive and a respected keynote speaker</w:t>
      </w:r>
      <w:r>
        <w:rPr>
          <w:sz w:val="24"/>
          <w:szCs w:val="24"/>
        </w:rPr>
        <w:t xml:space="preserve"> will be giving an online talk on the </w:t>
      </w:r>
      <w:r w:rsidRPr="00115FE6">
        <w:rPr>
          <w:sz w:val="24"/>
          <w:szCs w:val="24"/>
        </w:rPr>
        <w:t>City of London’s role in the trade in tea and opium.</w:t>
      </w:r>
    </w:p>
    <w:p w14:paraId="43382DCD" w14:textId="77777777" w:rsidR="00670670" w:rsidRDefault="00670670" w:rsidP="00670670">
      <w:pPr>
        <w:spacing w:after="0" w:line="240" w:lineRule="auto"/>
        <w:jc w:val="both"/>
        <w:rPr>
          <w:sz w:val="24"/>
          <w:szCs w:val="24"/>
        </w:rPr>
      </w:pPr>
    </w:p>
    <w:p w14:paraId="5D41EF95" w14:textId="77777777" w:rsidR="00670670" w:rsidRDefault="00670670" w:rsidP="00670670">
      <w:pPr>
        <w:spacing w:after="0" w:line="240" w:lineRule="auto"/>
        <w:jc w:val="both"/>
        <w:rPr>
          <w:sz w:val="24"/>
          <w:szCs w:val="24"/>
        </w:rPr>
      </w:pPr>
      <w:r w:rsidRPr="00115FE6">
        <w:rPr>
          <w:sz w:val="24"/>
          <w:szCs w:val="24"/>
        </w:rPr>
        <w:t>The talk is free of charge but donations to the Guild charity are appreciated.</w:t>
      </w:r>
    </w:p>
    <w:p w14:paraId="4591065D" w14:textId="77777777" w:rsidR="00670670" w:rsidRDefault="00670670" w:rsidP="00670670">
      <w:pPr>
        <w:spacing w:after="0" w:line="240" w:lineRule="auto"/>
        <w:jc w:val="both"/>
        <w:rPr>
          <w:sz w:val="24"/>
          <w:szCs w:val="24"/>
        </w:rPr>
      </w:pPr>
    </w:p>
    <w:p w14:paraId="67ADF274" w14:textId="3F431B9E" w:rsidR="00670670" w:rsidRPr="009D0BCD" w:rsidRDefault="00670670" w:rsidP="00670670">
      <w:pPr>
        <w:spacing w:line="240" w:lineRule="auto"/>
        <w:jc w:val="both"/>
        <w:rPr>
          <w:sz w:val="24"/>
          <w:szCs w:val="24"/>
        </w:rPr>
      </w:pPr>
      <w:r>
        <w:rPr>
          <w:sz w:val="24"/>
          <w:szCs w:val="24"/>
        </w:rPr>
        <w:t xml:space="preserve">The </w:t>
      </w:r>
      <w:r>
        <w:rPr>
          <w:b/>
          <w:bCs/>
          <w:sz w:val="24"/>
          <w:szCs w:val="24"/>
        </w:rPr>
        <w:t xml:space="preserve">Carol Service </w:t>
      </w:r>
      <w:r w:rsidRPr="006E0CEE">
        <w:rPr>
          <w:sz w:val="24"/>
          <w:szCs w:val="24"/>
        </w:rPr>
        <w:t xml:space="preserve">on Monday 9th December 2024 </w:t>
      </w:r>
      <w:r>
        <w:rPr>
          <w:sz w:val="24"/>
          <w:szCs w:val="24"/>
        </w:rPr>
        <w:t xml:space="preserve">will now be held at </w:t>
      </w:r>
      <w:r>
        <w:rPr>
          <w:b/>
          <w:bCs/>
          <w:sz w:val="24"/>
          <w:szCs w:val="24"/>
        </w:rPr>
        <w:t>St Mary-Le-Bow</w:t>
      </w:r>
      <w:r w:rsidRPr="00936004">
        <w:rPr>
          <w:b/>
          <w:bCs/>
          <w:sz w:val="24"/>
          <w:szCs w:val="24"/>
        </w:rPr>
        <w:t>,</w:t>
      </w:r>
      <w:r w:rsidR="006E2126">
        <w:rPr>
          <w:b/>
          <w:bCs/>
          <w:sz w:val="24"/>
          <w:szCs w:val="24"/>
        </w:rPr>
        <w:t xml:space="preserve"> </w:t>
      </w:r>
      <w:r w:rsidRPr="00936004">
        <w:rPr>
          <w:b/>
          <w:bCs/>
          <w:sz w:val="24"/>
          <w:szCs w:val="24"/>
        </w:rPr>
        <w:t>Cheapside</w:t>
      </w:r>
      <w:r>
        <w:rPr>
          <w:sz w:val="24"/>
          <w:szCs w:val="24"/>
        </w:rPr>
        <w:t xml:space="preserve">, another of Christopher Wren’s Churches, due to the ongoing repairs at St Stephen’s Walbrook. </w:t>
      </w:r>
    </w:p>
    <w:p w14:paraId="0A98ABBD" w14:textId="77777777" w:rsidR="00D31504" w:rsidRDefault="00D31504" w:rsidP="00380270">
      <w:pPr>
        <w:spacing w:after="0" w:line="240" w:lineRule="auto"/>
        <w:rPr>
          <w:sz w:val="24"/>
          <w:szCs w:val="24"/>
        </w:rPr>
      </w:pPr>
    </w:p>
    <w:p w14:paraId="10972442" w14:textId="1F5FBFEF" w:rsidR="00CB1BEE" w:rsidRPr="00A455D0" w:rsidRDefault="00CB1BEE" w:rsidP="00CB1BEE">
      <w:pPr>
        <w:spacing w:before="120"/>
        <w:jc w:val="center"/>
        <w:rPr>
          <w:color w:val="0070C0"/>
          <w:sz w:val="36"/>
          <w:szCs w:val="36"/>
        </w:rPr>
      </w:pPr>
      <w:r>
        <w:rPr>
          <w:color w:val="0070C0"/>
          <w:sz w:val="36"/>
          <w:szCs w:val="36"/>
        </w:rPr>
        <w:t>GUILD</w:t>
      </w:r>
      <w:r w:rsidRPr="00A455D0">
        <w:rPr>
          <w:color w:val="0070C0"/>
          <w:sz w:val="36"/>
          <w:szCs w:val="36"/>
        </w:rPr>
        <w:t xml:space="preserve"> NEWS</w:t>
      </w:r>
    </w:p>
    <w:p w14:paraId="22D74EBD" w14:textId="4C3CF7BC" w:rsidR="001917A4" w:rsidRDefault="001917A4" w:rsidP="001917A4">
      <w:pPr>
        <w:spacing w:after="0" w:line="240" w:lineRule="auto"/>
        <w:jc w:val="center"/>
        <w:rPr>
          <w:b/>
          <w:bCs/>
          <w:sz w:val="28"/>
          <w:szCs w:val="28"/>
          <w:u w:val="single"/>
        </w:rPr>
      </w:pPr>
      <w:r>
        <w:rPr>
          <w:b/>
          <w:bCs/>
          <w:sz w:val="28"/>
          <w:szCs w:val="28"/>
          <w:u w:val="single"/>
        </w:rPr>
        <w:t>BEADLE – JOHN HOLLINGSWORTH</w:t>
      </w:r>
    </w:p>
    <w:p w14:paraId="3791DED4" w14:textId="77777777" w:rsidR="001917A4" w:rsidRDefault="001917A4" w:rsidP="001917A4">
      <w:pPr>
        <w:spacing w:after="0" w:line="240" w:lineRule="auto"/>
        <w:jc w:val="center"/>
        <w:rPr>
          <w:b/>
          <w:bCs/>
          <w:sz w:val="28"/>
          <w:szCs w:val="28"/>
          <w:u w:val="single"/>
        </w:rPr>
      </w:pPr>
    </w:p>
    <w:p w14:paraId="0F07CE71" w14:textId="6FEE29F3" w:rsidR="001917A4" w:rsidRDefault="00ED04A8" w:rsidP="001917A4">
      <w:pPr>
        <w:spacing w:after="0" w:line="240" w:lineRule="auto"/>
        <w:rPr>
          <w:rFonts w:asciiTheme="minorHAnsi" w:hAnsiTheme="minorHAnsi" w:cstheme="minorHAnsi"/>
          <w:sz w:val="24"/>
          <w:szCs w:val="24"/>
        </w:rPr>
      </w:pPr>
      <w:r>
        <w:rPr>
          <w:sz w:val="24"/>
          <w:szCs w:val="24"/>
        </w:rPr>
        <w:t xml:space="preserve">Many of you will have experienced the welcome of our longstanding Beadle, John Hollingsworth, at </w:t>
      </w:r>
      <w:r w:rsidR="001E65E4">
        <w:rPr>
          <w:sz w:val="24"/>
          <w:szCs w:val="24"/>
        </w:rPr>
        <w:t xml:space="preserve">dinner </w:t>
      </w:r>
      <w:r>
        <w:rPr>
          <w:sz w:val="24"/>
          <w:szCs w:val="24"/>
        </w:rPr>
        <w:t xml:space="preserve">events or </w:t>
      </w:r>
      <w:r w:rsidR="00947694">
        <w:rPr>
          <w:sz w:val="24"/>
          <w:szCs w:val="24"/>
        </w:rPr>
        <w:t xml:space="preserve">even your Joining Ceremonies. After </w:t>
      </w:r>
      <w:r w:rsidR="0045150B">
        <w:rPr>
          <w:sz w:val="24"/>
          <w:szCs w:val="24"/>
        </w:rPr>
        <w:t>35</w:t>
      </w:r>
      <w:r w:rsidR="00947694">
        <w:rPr>
          <w:sz w:val="24"/>
          <w:szCs w:val="24"/>
        </w:rPr>
        <w:t xml:space="preserve"> years of service John has decided it is time to lay down his staff and </w:t>
      </w:r>
      <w:r w:rsidR="001E65E4">
        <w:rPr>
          <w:sz w:val="24"/>
          <w:szCs w:val="24"/>
        </w:rPr>
        <w:t xml:space="preserve">move into retirement. </w:t>
      </w:r>
      <w:r>
        <w:rPr>
          <w:sz w:val="24"/>
          <w:szCs w:val="24"/>
        </w:rPr>
        <w:t xml:space="preserve"> </w:t>
      </w:r>
      <w:r w:rsidR="008C1032">
        <w:rPr>
          <w:sz w:val="24"/>
          <w:szCs w:val="24"/>
        </w:rPr>
        <w:t xml:space="preserve">John became a Toastmaster </w:t>
      </w:r>
      <w:r w:rsidR="00566B47">
        <w:rPr>
          <w:sz w:val="24"/>
          <w:szCs w:val="24"/>
        </w:rPr>
        <w:t xml:space="preserve">in 1989 </w:t>
      </w:r>
      <w:r w:rsidR="008C1032">
        <w:rPr>
          <w:sz w:val="24"/>
          <w:szCs w:val="24"/>
        </w:rPr>
        <w:t xml:space="preserve">after a </w:t>
      </w:r>
      <w:r w:rsidR="00893004">
        <w:rPr>
          <w:sz w:val="24"/>
          <w:szCs w:val="24"/>
        </w:rPr>
        <w:t xml:space="preserve">successful career in the Metropolitan Police, where he spent 28 of those years </w:t>
      </w:r>
      <w:r w:rsidR="00251D86">
        <w:rPr>
          <w:sz w:val="24"/>
          <w:szCs w:val="24"/>
        </w:rPr>
        <w:t>with</w:t>
      </w:r>
      <w:r w:rsidR="00893004">
        <w:rPr>
          <w:sz w:val="24"/>
          <w:szCs w:val="24"/>
        </w:rPr>
        <w:t xml:space="preserve"> Special Branch working in </w:t>
      </w:r>
      <w:r w:rsidR="00251D86">
        <w:rPr>
          <w:sz w:val="24"/>
          <w:szCs w:val="24"/>
        </w:rPr>
        <w:t xml:space="preserve">the </w:t>
      </w:r>
      <w:r w:rsidR="00893004">
        <w:rPr>
          <w:sz w:val="24"/>
          <w:szCs w:val="24"/>
        </w:rPr>
        <w:t>Close Protection</w:t>
      </w:r>
      <w:r w:rsidR="00251D86">
        <w:rPr>
          <w:sz w:val="24"/>
          <w:szCs w:val="24"/>
        </w:rPr>
        <w:t xml:space="preserve"> Unit</w:t>
      </w:r>
      <w:r w:rsidR="00893004">
        <w:rPr>
          <w:sz w:val="24"/>
          <w:szCs w:val="24"/>
        </w:rPr>
        <w:t xml:space="preserve">. </w:t>
      </w:r>
      <w:r w:rsidR="00352F2C">
        <w:rPr>
          <w:sz w:val="24"/>
          <w:szCs w:val="24"/>
        </w:rPr>
        <w:t xml:space="preserve">He became Beadle to the Guild in the same year and </w:t>
      </w:r>
      <w:r w:rsidR="00D95F20">
        <w:rPr>
          <w:sz w:val="24"/>
          <w:szCs w:val="24"/>
        </w:rPr>
        <w:t xml:space="preserve">has served as Beadle for four other Companies too, including the </w:t>
      </w:r>
      <w:r w:rsidR="00041A0F">
        <w:rPr>
          <w:sz w:val="24"/>
          <w:szCs w:val="24"/>
        </w:rPr>
        <w:t>Worshipful</w:t>
      </w:r>
      <w:r w:rsidR="00D95F20">
        <w:rPr>
          <w:sz w:val="24"/>
          <w:szCs w:val="24"/>
        </w:rPr>
        <w:t xml:space="preserve"> Company of Loriners during </w:t>
      </w:r>
      <w:r w:rsidR="00041A0F">
        <w:rPr>
          <w:sz w:val="24"/>
          <w:szCs w:val="24"/>
        </w:rPr>
        <w:t xml:space="preserve">the Mastership of the Princess Royal. </w:t>
      </w:r>
      <w:r w:rsidR="00175093" w:rsidRPr="00175093">
        <w:rPr>
          <w:rFonts w:asciiTheme="minorHAnsi" w:hAnsiTheme="minorHAnsi" w:cstheme="minorHAnsi"/>
          <w:sz w:val="24"/>
          <w:szCs w:val="24"/>
        </w:rPr>
        <w:t>He has achieved the rare honour of been elected President of the Society of London Toastmasters on 2 occasions</w:t>
      </w:r>
      <w:r w:rsidR="00175093">
        <w:rPr>
          <w:rFonts w:asciiTheme="minorHAnsi" w:hAnsiTheme="minorHAnsi" w:cstheme="minorHAnsi"/>
          <w:sz w:val="24"/>
          <w:szCs w:val="24"/>
        </w:rPr>
        <w:t xml:space="preserve">. </w:t>
      </w:r>
    </w:p>
    <w:p w14:paraId="1E31BD85" w14:textId="77777777" w:rsidR="00175093" w:rsidRDefault="00175093" w:rsidP="001917A4">
      <w:pPr>
        <w:spacing w:after="0" w:line="240" w:lineRule="auto"/>
        <w:rPr>
          <w:rFonts w:asciiTheme="minorHAnsi" w:hAnsiTheme="minorHAnsi" w:cstheme="minorHAnsi"/>
          <w:sz w:val="24"/>
          <w:szCs w:val="24"/>
        </w:rPr>
      </w:pPr>
    </w:p>
    <w:p w14:paraId="3120CE75" w14:textId="77777777" w:rsidR="001B38F7" w:rsidRDefault="00175093" w:rsidP="002972F8">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Guild </w:t>
      </w:r>
      <w:r w:rsidR="00C6082A">
        <w:rPr>
          <w:rFonts w:asciiTheme="minorHAnsi" w:hAnsiTheme="minorHAnsi" w:cstheme="minorHAnsi"/>
          <w:sz w:val="24"/>
          <w:szCs w:val="24"/>
        </w:rPr>
        <w:t xml:space="preserve">are </w:t>
      </w:r>
      <w:r w:rsidR="009C24D7">
        <w:rPr>
          <w:rFonts w:asciiTheme="minorHAnsi" w:hAnsiTheme="minorHAnsi" w:cstheme="minorHAnsi"/>
          <w:sz w:val="24"/>
          <w:szCs w:val="24"/>
        </w:rPr>
        <w:t>hugely thankful to John for his loyalty and generous service over these years and would like to present John with a gift</w:t>
      </w:r>
      <w:r w:rsidR="00031AAE">
        <w:rPr>
          <w:rFonts w:asciiTheme="minorHAnsi" w:hAnsiTheme="minorHAnsi" w:cstheme="minorHAnsi"/>
          <w:sz w:val="24"/>
          <w:szCs w:val="24"/>
        </w:rPr>
        <w:t xml:space="preserve"> to reflect this. </w:t>
      </w:r>
    </w:p>
    <w:p w14:paraId="730ECA94" w14:textId="77777777" w:rsidR="001B38F7" w:rsidRDefault="001B38F7" w:rsidP="002972F8">
      <w:pPr>
        <w:spacing w:after="0" w:line="240" w:lineRule="auto"/>
        <w:rPr>
          <w:rFonts w:asciiTheme="minorHAnsi" w:hAnsiTheme="minorHAnsi" w:cstheme="minorHAnsi"/>
          <w:sz w:val="24"/>
          <w:szCs w:val="24"/>
        </w:rPr>
      </w:pPr>
    </w:p>
    <w:p w14:paraId="1E9BEE3F" w14:textId="529D2E87" w:rsidR="00DC70C8" w:rsidRDefault="00031AAE" w:rsidP="002972F8">
      <w:pPr>
        <w:spacing w:after="0" w:line="240" w:lineRule="auto"/>
        <w:rPr>
          <w:rFonts w:asciiTheme="minorHAnsi" w:hAnsiTheme="minorHAnsi" w:cstheme="minorHAnsi"/>
          <w:sz w:val="24"/>
          <w:szCs w:val="24"/>
        </w:rPr>
      </w:pPr>
      <w:r>
        <w:rPr>
          <w:rFonts w:asciiTheme="minorHAnsi" w:hAnsiTheme="minorHAnsi" w:cstheme="minorHAnsi"/>
          <w:sz w:val="24"/>
          <w:szCs w:val="24"/>
        </w:rPr>
        <w:t>If you would like to make a donation towards this gift please make a transfer to the Guild Bank Account</w:t>
      </w:r>
      <w:r w:rsidR="005E1322">
        <w:rPr>
          <w:rFonts w:asciiTheme="minorHAnsi" w:hAnsiTheme="minorHAnsi" w:cstheme="minorHAnsi"/>
          <w:sz w:val="24"/>
          <w:szCs w:val="24"/>
        </w:rPr>
        <w:t xml:space="preserve">, </w:t>
      </w:r>
      <w:r w:rsidR="005E1322" w:rsidRPr="005E1322">
        <w:rPr>
          <w:rFonts w:asciiTheme="minorHAnsi" w:hAnsiTheme="minorHAnsi" w:cstheme="minorHAnsi"/>
          <w:sz w:val="24"/>
          <w:szCs w:val="24"/>
        </w:rPr>
        <w:t>Sort Code: 20-20-14</w:t>
      </w:r>
      <w:r w:rsidR="005E1322">
        <w:rPr>
          <w:rFonts w:asciiTheme="minorHAnsi" w:hAnsiTheme="minorHAnsi" w:cstheme="minorHAnsi"/>
          <w:sz w:val="24"/>
          <w:szCs w:val="24"/>
        </w:rPr>
        <w:t xml:space="preserve">, </w:t>
      </w:r>
      <w:r w:rsidR="005E1322" w:rsidRPr="005E1322">
        <w:rPr>
          <w:rFonts w:asciiTheme="minorHAnsi" w:hAnsiTheme="minorHAnsi" w:cstheme="minorHAnsi"/>
          <w:sz w:val="24"/>
          <w:szCs w:val="24"/>
        </w:rPr>
        <w:t>Account Number:</w:t>
      </w:r>
      <w:r w:rsidR="005E1322">
        <w:rPr>
          <w:rFonts w:asciiTheme="minorHAnsi" w:hAnsiTheme="minorHAnsi" w:cstheme="minorHAnsi"/>
          <w:sz w:val="24"/>
          <w:szCs w:val="24"/>
        </w:rPr>
        <w:t xml:space="preserve"> </w:t>
      </w:r>
      <w:r w:rsidR="005E1322" w:rsidRPr="005E1322">
        <w:rPr>
          <w:rFonts w:asciiTheme="minorHAnsi" w:hAnsiTheme="minorHAnsi" w:cstheme="minorHAnsi"/>
          <w:sz w:val="24"/>
          <w:szCs w:val="24"/>
        </w:rPr>
        <w:t>80183334</w:t>
      </w:r>
      <w:r w:rsidR="005E1322">
        <w:rPr>
          <w:rFonts w:asciiTheme="minorHAnsi" w:hAnsiTheme="minorHAnsi" w:cstheme="minorHAnsi"/>
          <w:sz w:val="24"/>
          <w:szCs w:val="24"/>
        </w:rPr>
        <w:t xml:space="preserve">, marking it with your Surname and </w:t>
      </w:r>
      <w:r w:rsidR="002972F8">
        <w:rPr>
          <w:rFonts w:asciiTheme="minorHAnsi" w:hAnsiTheme="minorHAnsi" w:cstheme="minorHAnsi"/>
          <w:sz w:val="24"/>
          <w:szCs w:val="24"/>
        </w:rPr>
        <w:t>GIFTJH. We hope to present this to John at the Annual Banquet on 6</w:t>
      </w:r>
      <w:r w:rsidR="002972F8" w:rsidRPr="002972F8">
        <w:rPr>
          <w:rFonts w:asciiTheme="minorHAnsi" w:hAnsiTheme="minorHAnsi" w:cstheme="minorHAnsi"/>
          <w:sz w:val="24"/>
          <w:szCs w:val="24"/>
          <w:vertAlign w:val="superscript"/>
        </w:rPr>
        <w:t>th</w:t>
      </w:r>
      <w:r w:rsidR="002972F8">
        <w:rPr>
          <w:rFonts w:asciiTheme="minorHAnsi" w:hAnsiTheme="minorHAnsi" w:cstheme="minorHAnsi"/>
          <w:sz w:val="24"/>
          <w:szCs w:val="24"/>
        </w:rPr>
        <w:t xml:space="preserve"> December.</w:t>
      </w:r>
    </w:p>
    <w:p w14:paraId="5401603E" w14:textId="77777777" w:rsidR="00046A86" w:rsidRDefault="00046A86" w:rsidP="002972F8">
      <w:pPr>
        <w:spacing w:after="0" w:line="240" w:lineRule="auto"/>
        <w:rPr>
          <w:rFonts w:asciiTheme="minorHAnsi" w:hAnsiTheme="minorHAnsi" w:cstheme="minorHAnsi"/>
          <w:sz w:val="24"/>
          <w:szCs w:val="24"/>
        </w:rPr>
      </w:pPr>
    </w:p>
    <w:p w14:paraId="03EC4F88" w14:textId="4088EB3C" w:rsidR="00FE4E1A" w:rsidRPr="00222769" w:rsidRDefault="00FE4E1A" w:rsidP="002972F8">
      <w:pPr>
        <w:spacing w:after="0" w:line="240" w:lineRule="auto"/>
        <w:rPr>
          <w:rFonts w:asciiTheme="minorHAnsi" w:hAnsiTheme="minorHAnsi" w:cstheme="minorHAnsi"/>
          <w:sz w:val="24"/>
          <w:szCs w:val="24"/>
        </w:rPr>
      </w:pPr>
      <w:r w:rsidRPr="00FE4E1A">
        <w:rPr>
          <w:rFonts w:asciiTheme="minorHAnsi" w:hAnsiTheme="minorHAnsi" w:cstheme="minorHAnsi"/>
          <w:b/>
          <w:bCs/>
          <w:sz w:val="28"/>
          <w:szCs w:val="28"/>
        </w:rPr>
        <w:t xml:space="preserve">David Clarke: </w:t>
      </w:r>
      <w:r w:rsidR="00222769">
        <w:rPr>
          <w:rFonts w:asciiTheme="minorHAnsi" w:hAnsiTheme="minorHAnsi" w:cstheme="minorHAnsi"/>
          <w:sz w:val="24"/>
          <w:szCs w:val="24"/>
        </w:rPr>
        <w:t xml:space="preserve">The Master and the Guild were sad to learn of the </w:t>
      </w:r>
      <w:r w:rsidR="00731D91">
        <w:rPr>
          <w:rFonts w:asciiTheme="minorHAnsi" w:hAnsiTheme="minorHAnsi" w:cstheme="minorHAnsi"/>
          <w:sz w:val="24"/>
          <w:szCs w:val="24"/>
        </w:rPr>
        <w:t>passing of Guild Member David Clarke last month</w:t>
      </w:r>
      <w:r w:rsidR="00805940">
        <w:rPr>
          <w:rFonts w:asciiTheme="minorHAnsi" w:hAnsiTheme="minorHAnsi" w:cstheme="minorHAnsi"/>
          <w:sz w:val="24"/>
          <w:szCs w:val="24"/>
        </w:rPr>
        <w:t xml:space="preserve">, having been a member of the Guild since 1996. </w:t>
      </w:r>
      <w:r w:rsidR="00C27333">
        <w:rPr>
          <w:rFonts w:asciiTheme="minorHAnsi" w:hAnsiTheme="minorHAnsi" w:cstheme="minorHAnsi"/>
          <w:sz w:val="24"/>
          <w:szCs w:val="24"/>
        </w:rPr>
        <w:t xml:space="preserve">He will be sadly missed. </w:t>
      </w:r>
    </w:p>
    <w:p w14:paraId="75CD6309" w14:textId="77777777" w:rsidR="00046A86" w:rsidRDefault="00046A86" w:rsidP="002972F8">
      <w:pPr>
        <w:spacing w:after="0" w:line="240" w:lineRule="auto"/>
        <w:rPr>
          <w:rFonts w:asciiTheme="minorHAnsi" w:hAnsiTheme="minorHAnsi" w:cstheme="minorHAnsi"/>
          <w:sz w:val="24"/>
          <w:szCs w:val="24"/>
        </w:rPr>
      </w:pPr>
    </w:p>
    <w:p w14:paraId="0CFC2E42" w14:textId="37EAC1B4" w:rsidR="00046A86" w:rsidRPr="000C3B70" w:rsidRDefault="00046A86" w:rsidP="002972F8">
      <w:pPr>
        <w:spacing w:after="0" w:line="240" w:lineRule="auto"/>
        <w:rPr>
          <w:rFonts w:asciiTheme="minorHAnsi" w:hAnsiTheme="minorHAnsi" w:cstheme="minorHAnsi"/>
          <w:sz w:val="28"/>
          <w:szCs w:val="28"/>
        </w:rPr>
      </w:pPr>
      <w:r w:rsidRPr="00046A86">
        <w:rPr>
          <w:rFonts w:asciiTheme="minorHAnsi" w:hAnsiTheme="minorHAnsi" w:cstheme="minorHAnsi"/>
          <w:b/>
          <w:bCs/>
          <w:sz w:val="28"/>
          <w:szCs w:val="28"/>
        </w:rPr>
        <w:t>Peter Lewis Crown</w:t>
      </w:r>
      <w:r w:rsidR="000C3B70">
        <w:rPr>
          <w:rFonts w:asciiTheme="minorHAnsi" w:hAnsiTheme="minorHAnsi" w:cstheme="minorHAnsi"/>
          <w:b/>
          <w:bCs/>
          <w:sz w:val="28"/>
          <w:szCs w:val="28"/>
        </w:rPr>
        <w:t xml:space="preserve">:  </w:t>
      </w:r>
      <w:r w:rsidR="000C3B70" w:rsidRPr="000C3B70">
        <w:rPr>
          <w:rFonts w:asciiTheme="minorHAnsi" w:hAnsiTheme="minorHAnsi" w:cstheme="minorHAnsi"/>
          <w:sz w:val="24"/>
          <w:szCs w:val="24"/>
        </w:rPr>
        <w:t xml:space="preserve">It is </w:t>
      </w:r>
      <w:r w:rsidR="00C27333">
        <w:rPr>
          <w:rFonts w:asciiTheme="minorHAnsi" w:hAnsiTheme="minorHAnsi" w:cstheme="minorHAnsi"/>
          <w:sz w:val="24"/>
          <w:szCs w:val="24"/>
        </w:rPr>
        <w:t xml:space="preserve">also </w:t>
      </w:r>
      <w:r w:rsidR="000C3B70" w:rsidRPr="000C3B70">
        <w:rPr>
          <w:rFonts w:asciiTheme="minorHAnsi" w:hAnsiTheme="minorHAnsi" w:cstheme="minorHAnsi"/>
          <w:sz w:val="24"/>
          <w:szCs w:val="24"/>
        </w:rPr>
        <w:t>my sad duty</w:t>
      </w:r>
      <w:r w:rsidR="000C3B70">
        <w:rPr>
          <w:rFonts w:asciiTheme="minorHAnsi" w:hAnsiTheme="minorHAnsi" w:cstheme="minorHAnsi"/>
          <w:sz w:val="24"/>
          <w:szCs w:val="24"/>
        </w:rPr>
        <w:t xml:space="preserve"> to report that Peter died </w:t>
      </w:r>
      <w:r w:rsidR="00D71F93">
        <w:rPr>
          <w:rFonts w:asciiTheme="minorHAnsi" w:hAnsiTheme="minorHAnsi" w:cstheme="minorHAnsi"/>
          <w:sz w:val="24"/>
          <w:szCs w:val="24"/>
        </w:rPr>
        <w:t>last month</w:t>
      </w:r>
      <w:r w:rsidR="00541571">
        <w:rPr>
          <w:rFonts w:asciiTheme="minorHAnsi" w:hAnsiTheme="minorHAnsi" w:cstheme="minorHAnsi"/>
          <w:sz w:val="24"/>
          <w:szCs w:val="24"/>
        </w:rPr>
        <w:t xml:space="preserve">.  His obituary was published in The Times on </w:t>
      </w:r>
      <w:r w:rsidR="006275E4">
        <w:rPr>
          <w:rFonts w:asciiTheme="minorHAnsi" w:hAnsiTheme="minorHAnsi" w:cstheme="minorHAnsi"/>
          <w:sz w:val="24"/>
          <w:szCs w:val="24"/>
        </w:rPr>
        <w:t>4</w:t>
      </w:r>
      <w:r w:rsidR="006275E4" w:rsidRPr="006275E4">
        <w:rPr>
          <w:rFonts w:asciiTheme="minorHAnsi" w:hAnsiTheme="minorHAnsi" w:cstheme="minorHAnsi"/>
          <w:sz w:val="24"/>
          <w:szCs w:val="24"/>
          <w:vertAlign w:val="superscript"/>
        </w:rPr>
        <w:t>th</w:t>
      </w:r>
      <w:r w:rsidR="006275E4">
        <w:rPr>
          <w:rFonts w:asciiTheme="minorHAnsi" w:hAnsiTheme="minorHAnsi" w:cstheme="minorHAnsi"/>
          <w:sz w:val="24"/>
          <w:szCs w:val="24"/>
        </w:rPr>
        <w:t xml:space="preserve"> September. </w:t>
      </w:r>
      <w:r w:rsidR="000C3B70">
        <w:rPr>
          <w:rFonts w:asciiTheme="minorHAnsi" w:hAnsiTheme="minorHAnsi" w:cstheme="minorHAnsi"/>
          <w:sz w:val="24"/>
          <w:szCs w:val="24"/>
        </w:rPr>
        <w:t xml:space="preserve"> </w:t>
      </w:r>
    </w:p>
    <w:p w14:paraId="71297822" w14:textId="77777777" w:rsidR="002972F8" w:rsidRPr="00DC70C8" w:rsidRDefault="002972F8" w:rsidP="002972F8">
      <w:pPr>
        <w:spacing w:after="0" w:line="240" w:lineRule="auto"/>
        <w:rPr>
          <w:b/>
          <w:bCs/>
          <w:sz w:val="28"/>
          <w:szCs w:val="28"/>
        </w:rPr>
      </w:pPr>
    </w:p>
    <w:p w14:paraId="26D30871" w14:textId="77777777" w:rsidR="00E437A4" w:rsidRPr="00DC70C8" w:rsidRDefault="00E437A4" w:rsidP="00533698">
      <w:pPr>
        <w:spacing w:after="0" w:line="240" w:lineRule="auto"/>
        <w:jc w:val="both"/>
        <w:rPr>
          <w:sz w:val="28"/>
          <w:szCs w:val="28"/>
        </w:rPr>
      </w:pPr>
    </w:p>
    <w:p w14:paraId="194A194C" w14:textId="0AFB5644" w:rsidR="00A748FB" w:rsidRPr="00A455D0" w:rsidRDefault="002163DA" w:rsidP="002163DA">
      <w:pPr>
        <w:spacing w:before="120"/>
        <w:jc w:val="center"/>
        <w:rPr>
          <w:color w:val="0070C0"/>
          <w:sz w:val="36"/>
          <w:szCs w:val="36"/>
        </w:rPr>
      </w:pPr>
      <w:r w:rsidRPr="00A455D0">
        <w:rPr>
          <w:color w:val="0070C0"/>
          <w:sz w:val="36"/>
          <w:szCs w:val="36"/>
        </w:rPr>
        <w:t>OTHER DATES AND NEWS</w:t>
      </w:r>
    </w:p>
    <w:p w14:paraId="1C484947" w14:textId="77777777" w:rsidR="00795ED7" w:rsidRPr="00DC70C8" w:rsidRDefault="00795ED7" w:rsidP="00413729">
      <w:pPr>
        <w:pStyle w:val="ydp29e45416yiv1336158278msonormal"/>
        <w:spacing w:before="0" w:beforeAutospacing="0" w:after="0" w:afterAutospacing="0"/>
        <w:rPr>
          <w:rFonts w:ascii="Calibri" w:hAnsi="Calibri" w:cs="Calibri"/>
          <w:b/>
          <w:bCs/>
          <w:sz w:val="28"/>
          <w:szCs w:val="28"/>
        </w:rPr>
      </w:pPr>
    </w:p>
    <w:p w14:paraId="3097A834" w14:textId="0A5AFB6B" w:rsidR="00707353" w:rsidRPr="00610C62" w:rsidRDefault="00864882" w:rsidP="00707353">
      <w:pPr>
        <w:rPr>
          <w:rFonts w:asciiTheme="minorHAnsi" w:hAnsiTheme="minorHAnsi" w:cstheme="minorHAnsi"/>
          <w:sz w:val="24"/>
          <w:szCs w:val="24"/>
        </w:rPr>
      </w:pPr>
      <w:r w:rsidRPr="00610C62">
        <w:rPr>
          <w:rFonts w:asciiTheme="minorHAnsi" w:hAnsiTheme="minorHAnsi" w:cstheme="minorHAnsi"/>
          <w:sz w:val="24"/>
          <w:szCs w:val="24"/>
        </w:rPr>
        <w:t>Don’t</w:t>
      </w:r>
      <w:r w:rsidR="00473EAA" w:rsidRPr="00610C62">
        <w:rPr>
          <w:rFonts w:asciiTheme="minorHAnsi" w:hAnsiTheme="minorHAnsi" w:cstheme="minorHAnsi"/>
          <w:sz w:val="24"/>
          <w:szCs w:val="24"/>
        </w:rPr>
        <w:t xml:space="preserve"> forget about the Lord Mayor’s</w:t>
      </w:r>
      <w:r w:rsidR="002C00EF" w:rsidRPr="00610C62">
        <w:rPr>
          <w:rFonts w:asciiTheme="minorHAnsi" w:hAnsiTheme="minorHAnsi" w:cstheme="minorHAnsi"/>
          <w:sz w:val="24"/>
          <w:szCs w:val="24"/>
        </w:rPr>
        <w:t xml:space="preserve"> </w:t>
      </w:r>
      <w:r w:rsidR="007605E5" w:rsidRPr="00610C62">
        <w:rPr>
          <w:rFonts w:asciiTheme="minorHAnsi" w:hAnsiTheme="minorHAnsi" w:cstheme="minorHAnsi"/>
          <w:b/>
          <w:bCs/>
          <w:i/>
          <w:iCs/>
          <w:sz w:val="24"/>
          <w:szCs w:val="24"/>
        </w:rPr>
        <w:t>Knowledge Miles</w:t>
      </w:r>
      <w:r w:rsidR="00502DD1" w:rsidRPr="00610C62">
        <w:rPr>
          <w:rFonts w:asciiTheme="minorHAnsi" w:hAnsiTheme="minorHAnsi" w:cstheme="minorHAnsi"/>
          <w:b/>
          <w:bCs/>
          <w:i/>
          <w:iCs/>
          <w:sz w:val="24"/>
          <w:szCs w:val="24"/>
        </w:rPr>
        <w:t xml:space="preserve"> </w:t>
      </w:r>
      <w:r w:rsidR="00502DD1" w:rsidRPr="00610C62">
        <w:rPr>
          <w:rFonts w:asciiTheme="minorHAnsi" w:hAnsiTheme="minorHAnsi" w:cstheme="minorHAnsi"/>
          <w:i/>
          <w:iCs/>
          <w:sz w:val="24"/>
          <w:szCs w:val="24"/>
        </w:rPr>
        <w:t xml:space="preserve">lecture series and his </w:t>
      </w:r>
      <w:r w:rsidR="00502DD1" w:rsidRPr="00610C62">
        <w:rPr>
          <w:rFonts w:asciiTheme="minorHAnsi" w:hAnsiTheme="minorHAnsi" w:cstheme="minorHAnsi"/>
          <w:b/>
          <w:bCs/>
          <w:i/>
          <w:iCs/>
          <w:sz w:val="24"/>
          <w:szCs w:val="24"/>
        </w:rPr>
        <w:t>Coffee Colloquies</w:t>
      </w:r>
      <w:r w:rsidR="00707353" w:rsidRPr="00610C62">
        <w:rPr>
          <w:rFonts w:asciiTheme="minorHAnsi" w:hAnsiTheme="minorHAnsi" w:cstheme="minorHAnsi"/>
          <w:b/>
          <w:bCs/>
          <w:i/>
          <w:iCs/>
          <w:sz w:val="24"/>
          <w:szCs w:val="24"/>
        </w:rPr>
        <w:t xml:space="preserve">, </w:t>
      </w:r>
      <w:r w:rsidR="00707353" w:rsidRPr="00610C62">
        <w:rPr>
          <w:rFonts w:asciiTheme="minorHAnsi" w:hAnsiTheme="minorHAnsi" w:cstheme="minorHAnsi"/>
          <w:sz w:val="24"/>
          <w:szCs w:val="24"/>
        </w:rPr>
        <w:t xml:space="preserve">full details of both can be found at: : </w:t>
      </w:r>
      <w:hyperlink r:id="rId26" w:history="1">
        <w:r w:rsidR="00707353" w:rsidRPr="00610C62">
          <w:rPr>
            <w:rStyle w:val="Hyperlink"/>
            <w:rFonts w:asciiTheme="minorHAnsi" w:hAnsiTheme="minorHAnsi" w:cstheme="minorHAnsi"/>
            <w:sz w:val="24"/>
            <w:szCs w:val="24"/>
          </w:rPr>
          <w:t>Knowledge Miles: The 695th Lord Mayor's Lecture Series - Gresham Society</w:t>
        </w:r>
      </w:hyperlink>
    </w:p>
    <w:p w14:paraId="64805451" w14:textId="77777777" w:rsidR="00707353" w:rsidRPr="00610C62" w:rsidRDefault="00707353" w:rsidP="00707353">
      <w:pPr>
        <w:rPr>
          <w:rFonts w:asciiTheme="minorHAnsi" w:hAnsiTheme="minorHAnsi" w:cstheme="minorHAnsi"/>
          <w:sz w:val="24"/>
          <w:szCs w:val="24"/>
        </w:rPr>
      </w:pPr>
      <w:r w:rsidRPr="00610C62">
        <w:rPr>
          <w:rFonts w:asciiTheme="minorHAnsi" w:hAnsiTheme="minorHAnsi" w:cstheme="minorHAnsi"/>
          <w:sz w:val="24"/>
          <w:szCs w:val="24"/>
        </w:rPr>
        <w:t xml:space="preserve">And </w:t>
      </w:r>
      <w:hyperlink r:id="rId27" w:anchor=":~:text=Lord%20Mayor's%20Coffee%20Colloquies%20are,problems%20come%20to%20be%20solved." w:history="1">
        <w:r w:rsidRPr="00610C62">
          <w:rPr>
            <w:rStyle w:val="Hyperlink"/>
            <w:rFonts w:asciiTheme="minorHAnsi" w:hAnsiTheme="minorHAnsi" w:cstheme="minorHAnsi"/>
            <w:sz w:val="24"/>
            <w:szCs w:val="24"/>
          </w:rPr>
          <w:t>Lord Mayor's Coffee Colloquies - City of London</w:t>
        </w:r>
      </w:hyperlink>
    </w:p>
    <w:p w14:paraId="09106D77" w14:textId="3A17F858" w:rsidR="00D344D3" w:rsidRPr="00610C62" w:rsidRDefault="00D344D3" w:rsidP="007D6D71">
      <w:pPr>
        <w:pBdr>
          <w:bottom w:val="single" w:sz="6" w:space="1" w:color="auto"/>
        </w:pBdr>
        <w:rPr>
          <w:rFonts w:asciiTheme="minorHAnsi" w:hAnsiTheme="minorHAnsi" w:cstheme="minorHAnsi"/>
          <w:i/>
          <w:iCs/>
          <w:sz w:val="24"/>
          <w:szCs w:val="24"/>
        </w:rPr>
      </w:pPr>
    </w:p>
    <w:p w14:paraId="1F33004A" w14:textId="77777777" w:rsidR="00B35C34" w:rsidRPr="00610C62" w:rsidRDefault="00B35C34" w:rsidP="007D6D71">
      <w:pPr>
        <w:rPr>
          <w:rFonts w:asciiTheme="minorHAnsi" w:hAnsiTheme="minorHAnsi" w:cstheme="minorHAnsi"/>
          <w:i/>
          <w:iCs/>
          <w:sz w:val="24"/>
          <w:szCs w:val="24"/>
        </w:rPr>
      </w:pPr>
    </w:p>
    <w:p w14:paraId="73D883F2" w14:textId="77777777" w:rsidR="009C4043" w:rsidRDefault="009C4043" w:rsidP="007D6D71">
      <w:pPr>
        <w:rPr>
          <w:rFonts w:asciiTheme="minorHAnsi" w:hAnsiTheme="minorHAnsi" w:cstheme="minorHAnsi"/>
          <w:b/>
          <w:bCs/>
          <w:i/>
          <w:iCs/>
          <w:color w:val="2F5496" w:themeColor="accent1" w:themeShade="BF"/>
          <w:sz w:val="24"/>
          <w:szCs w:val="24"/>
        </w:rPr>
      </w:pPr>
    </w:p>
    <w:p w14:paraId="53E7E08C" w14:textId="77777777" w:rsidR="009C4043" w:rsidRDefault="009C4043" w:rsidP="007D6D71">
      <w:pPr>
        <w:rPr>
          <w:rFonts w:asciiTheme="minorHAnsi" w:hAnsiTheme="minorHAnsi" w:cstheme="minorHAnsi"/>
          <w:b/>
          <w:bCs/>
          <w:i/>
          <w:iCs/>
          <w:color w:val="2F5496" w:themeColor="accent1" w:themeShade="BF"/>
          <w:sz w:val="24"/>
          <w:szCs w:val="24"/>
        </w:rPr>
      </w:pPr>
    </w:p>
    <w:p w14:paraId="5F54C1BD" w14:textId="18F32B8A" w:rsidR="004E4AE1" w:rsidRPr="00610C62" w:rsidRDefault="004115DB" w:rsidP="007D6D71">
      <w:pPr>
        <w:rPr>
          <w:rFonts w:asciiTheme="minorHAnsi" w:hAnsiTheme="minorHAnsi" w:cstheme="minorHAnsi"/>
          <w:color w:val="2F5496" w:themeColor="accent1" w:themeShade="BF"/>
          <w:sz w:val="24"/>
          <w:szCs w:val="24"/>
        </w:rPr>
      </w:pPr>
      <w:r w:rsidRPr="00610C62">
        <w:rPr>
          <w:rFonts w:asciiTheme="minorHAnsi" w:hAnsiTheme="minorHAnsi" w:cstheme="minorHAnsi"/>
          <w:b/>
          <w:bCs/>
          <w:i/>
          <w:iCs/>
          <w:color w:val="2F5496" w:themeColor="accent1" w:themeShade="BF"/>
          <w:sz w:val="24"/>
          <w:szCs w:val="24"/>
        </w:rPr>
        <w:lastRenderedPageBreak/>
        <w:t>Save the date for 2025, when Adrian Waddingham our Senior Warden will be taking us</w:t>
      </w:r>
      <w:r w:rsidR="00866760" w:rsidRPr="00610C62">
        <w:rPr>
          <w:rFonts w:asciiTheme="minorHAnsi" w:hAnsiTheme="minorHAnsi" w:cstheme="minorHAnsi"/>
          <w:b/>
          <w:bCs/>
          <w:i/>
          <w:iCs/>
          <w:color w:val="2F5496" w:themeColor="accent1" w:themeShade="BF"/>
          <w:sz w:val="24"/>
          <w:szCs w:val="24"/>
        </w:rPr>
        <w:t xml:space="preserve"> on a tour of the Southern Lakes</w:t>
      </w:r>
      <w:r w:rsidR="002521C9" w:rsidRPr="00610C62">
        <w:rPr>
          <w:rFonts w:asciiTheme="minorHAnsi" w:hAnsiTheme="minorHAnsi" w:cstheme="minorHAnsi"/>
          <w:b/>
          <w:bCs/>
          <w:i/>
          <w:iCs/>
          <w:color w:val="2F5496" w:themeColor="accent1" w:themeShade="BF"/>
          <w:sz w:val="24"/>
          <w:szCs w:val="24"/>
        </w:rPr>
        <w:t xml:space="preserve">:  </w:t>
      </w:r>
      <w:r w:rsidR="00CD157B" w:rsidRPr="00610C62">
        <w:rPr>
          <w:rFonts w:asciiTheme="minorHAnsi" w:hAnsiTheme="minorHAnsi" w:cstheme="minorHAnsi"/>
          <w:b/>
          <w:bCs/>
          <w:i/>
          <w:iCs/>
          <w:color w:val="2F5496" w:themeColor="accent1" w:themeShade="BF"/>
          <w:sz w:val="24"/>
          <w:szCs w:val="24"/>
          <w:u w:val="single"/>
        </w:rPr>
        <w:t>Arrive Sunday 28</w:t>
      </w:r>
      <w:r w:rsidR="00CD157B" w:rsidRPr="00610C62">
        <w:rPr>
          <w:rFonts w:asciiTheme="minorHAnsi" w:hAnsiTheme="minorHAnsi" w:cstheme="minorHAnsi"/>
          <w:b/>
          <w:bCs/>
          <w:i/>
          <w:iCs/>
          <w:color w:val="2F5496" w:themeColor="accent1" w:themeShade="BF"/>
          <w:sz w:val="24"/>
          <w:szCs w:val="24"/>
          <w:u w:val="single"/>
          <w:vertAlign w:val="superscript"/>
        </w:rPr>
        <w:t>th</w:t>
      </w:r>
      <w:r w:rsidR="00CD157B" w:rsidRPr="00610C62">
        <w:rPr>
          <w:rFonts w:asciiTheme="minorHAnsi" w:hAnsiTheme="minorHAnsi" w:cstheme="minorHAnsi"/>
          <w:b/>
          <w:bCs/>
          <w:i/>
          <w:iCs/>
          <w:color w:val="2F5496" w:themeColor="accent1" w:themeShade="BF"/>
          <w:sz w:val="24"/>
          <w:szCs w:val="24"/>
          <w:u w:val="single"/>
        </w:rPr>
        <w:t xml:space="preserve"> September and depart Thursday</w:t>
      </w:r>
      <w:r w:rsidR="009F6400" w:rsidRPr="00610C62">
        <w:rPr>
          <w:rFonts w:asciiTheme="minorHAnsi" w:hAnsiTheme="minorHAnsi" w:cstheme="minorHAnsi"/>
          <w:b/>
          <w:bCs/>
          <w:i/>
          <w:iCs/>
          <w:color w:val="2F5496" w:themeColor="accent1" w:themeShade="BF"/>
          <w:sz w:val="24"/>
          <w:szCs w:val="24"/>
          <w:u w:val="single"/>
        </w:rPr>
        <w:t xml:space="preserve"> 2</w:t>
      </w:r>
      <w:r w:rsidR="009F6400" w:rsidRPr="00610C62">
        <w:rPr>
          <w:rFonts w:asciiTheme="minorHAnsi" w:hAnsiTheme="minorHAnsi" w:cstheme="minorHAnsi"/>
          <w:b/>
          <w:bCs/>
          <w:i/>
          <w:iCs/>
          <w:color w:val="2F5496" w:themeColor="accent1" w:themeShade="BF"/>
          <w:sz w:val="24"/>
          <w:szCs w:val="24"/>
          <w:u w:val="single"/>
          <w:vertAlign w:val="superscript"/>
        </w:rPr>
        <w:t>nd</w:t>
      </w:r>
      <w:r w:rsidR="009F6400" w:rsidRPr="00610C62">
        <w:rPr>
          <w:rFonts w:asciiTheme="minorHAnsi" w:hAnsiTheme="minorHAnsi" w:cstheme="minorHAnsi"/>
          <w:b/>
          <w:bCs/>
          <w:i/>
          <w:iCs/>
          <w:color w:val="2F5496" w:themeColor="accent1" w:themeShade="BF"/>
          <w:sz w:val="24"/>
          <w:szCs w:val="24"/>
          <w:u w:val="single"/>
        </w:rPr>
        <w:t xml:space="preserve"> October 202</w:t>
      </w:r>
      <w:r w:rsidR="00441133" w:rsidRPr="00610C62">
        <w:rPr>
          <w:rFonts w:asciiTheme="minorHAnsi" w:hAnsiTheme="minorHAnsi" w:cstheme="minorHAnsi"/>
          <w:b/>
          <w:bCs/>
          <w:i/>
          <w:iCs/>
          <w:color w:val="2F5496" w:themeColor="accent1" w:themeShade="BF"/>
          <w:sz w:val="24"/>
          <w:szCs w:val="24"/>
          <w:u w:val="single"/>
        </w:rPr>
        <w:t>5.</w:t>
      </w:r>
      <w:r w:rsidR="008E39E5" w:rsidRPr="00610C62">
        <w:rPr>
          <w:rFonts w:asciiTheme="minorHAnsi" w:hAnsiTheme="minorHAnsi" w:cstheme="minorHAnsi"/>
          <w:b/>
          <w:bCs/>
          <w:i/>
          <w:iCs/>
          <w:color w:val="2F5496" w:themeColor="accent1" w:themeShade="BF"/>
          <w:sz w:val="24"/>
          <w:szCs w:val="24"/>
          <w:u w:val="single"/>
        </w:rPr>
        <w:t xml:space="preserve">  </w:t>
      </w:r>
      <w:r w:rsidR="008E39E5" w:rsidRPr="00610C62">
        <w:rPr>
          <w:rFonts w:asciiTheme="minorHAnsi" w:hAnsiTheme="minorHAnsi" w:cstheme="minorHAnsi"/>
          <w:color w:val="2F5496" w:themeColor="accent1" w:themeShade="BF"/>
          <w:sz w:val="24"/>
          <w:szCs w:val="24"/>
        </w:rPr>
        <w:t>Adrian is also planning a trip to Norfolk</w:t>
      </w:r>
      <w:r w:rsidR="00BA1C67" w:rsidRPr="00610C62">
        <w:rPr>
          <w:rFonts w:asciiTheme="minorHAnsi" w:hAnsiTheme="minorHAnsi" w:cstheme="minorHAnsi"/>
          <w:color w:val="2F5496" w:themeColor="accent1" w:themeShade="BF"/>
          <w:sz w:val="24"/>
          <w:szCs w:val="24"/>
        </w:rPr>
        <w:t xml:space="preserve"> </w:t>
      </w:r>
      <w:r w:rsidR="00A228D2" w:rsidRPr="00610C62">
        <w:rPr>
          <w:rFonts w:asciiTheme="minorHAnsi" w:hAnsiTheme="minorHAnsi" w:cstheme="minorHAnsi"/>
          <w:b/>
          <w:bCs/>
          <w:color w:val="2F5496" w:themeColor="accent1" w:themeShade="BF"/>
          <w:sz w:val="24"/>
          <w:szCs w:val="24"/>
        </w:rPr>
        <w:t>6</w:t>
      </w:r>
      <w:r w:rsidR="00A228D2" w:rsidRPr="00610C62">
        <w:rPr>
          <w:rFonts w:asciiTheme="minorHAnsi" w:hAnsiTheme="minorHAnsi" w:cstheme="minorHAnsi"/>
          <w:b/>
          <w:bCs/>
          <w:color w:val="2F5496" w:themeColor="accent1" w:themeShade="BF"/>
          <w:sz w:val="24"/>
          <w:szCs w:val="24"/>
          <w:vertAlign w:val="superscript"/>
        </w:rPr>
        <w:t>th</w:t>
      </w:r>
      <w:r w:rsidR="00A228D2" w:rsidRPr="00610C62">
        <w:rPr>
          <w:rFonts w:asciiTheme="minorHAnsi" w:hAnsiTheme="minorHAnsi" w:cstheme="minorHAnsi"/>
          <w:b/>
          <w:bCs/>
          <w:color w:val="2F5496" w:themeColor="accent1" w:themeShade="BF"/>
          <w:sz w:val="24"/>
          <w:szCs w:val="24"/>
        </w:rPr>
        <w:t xml:space="preserve"> – 8</w:t>
      </w:r>
      <w:r w:rsidR="00A228D2" w:rsidRPr="00610C62">
        <w:rPr>
          <w:rFonts w:asciiTheme="minorHAnsi" w:hAnsiTheme="minorHAnsi" w:cstheme="minorHAnsi"/>
          <w:b/>
          <w:bCs/>
          <w:color w:val="2F5496" w:themeColor="accent1" w:themeShade="BF"/>
          <w:sz w:val="24"/>
          <w:szCs w:val="24"/>
          <w:vertAlign w:val="superscript"/>
        </w:rPr>
        <w:t>th</w:t>
      </w:r>
      <w:r w:rsidR="00A228D2" w:rsidRPr="00610C62">
        <w:rPr>
          <w:rFonts w:asciiTheme="minorHAnsi" w:hAnsiTheme="minorHAnsi" w:cstheme="minorHAnsi"/>
          <w:b/>
          <w:bCs/>
          <w:color w:val="2F5496" w:themeColor="accent1" w:themeShade="BF"/>
          <w:sz w:val="24"/>
          <w:szCs w:val="24"/>
        </w:rPr>
        <w:t xml:space="preserve"> April.  </w:t>
      </w:r>
      <w:r w:rsidR="00A228D2" w:rsidRPr="00610C62">
        <w:rPr>
          <w:rFonts w:asciiTheme="minorHAnsi" w:hAnsiTheme="minorHAnsi" w:cstheme="minorHAnsi"/>
          <w:color w:val="2F5496" w:themeColor="accent1" w:themeShade="BF"/>
          <w:sz w:val="24"/>
          <w:szCs w:val="24"/>
        </w:rPr>
        <w:t xml:space="preserve">Further details of both trips will be circulated later this month / early October. </w:t>
      </w:r>
    </w:p>
    <w:p w14:paraId="114C11B8" w14:textId="4A6DD474" w:rsidR="00D344D3" w:rsidRPr="00610C62" w:rsidRDefault="00F02900" w:rsidP="007D6D71">
      <w:pPr>
        <w:rPr>
          <w:rFonts w:asciiTheme="minorHAnsi" w:hAnsiTheme="minorHAnsi" w:cstheme="minorHAnsi"/>
          <w:i/>
          <w:iCs/>
          <w:sz w:val="24"/>
          <w:szCs w:val="24"/>
        </w:rPr>
      </w:pPr>
      <w:r w:rsidRPr="00610C62">
        <w:rPr>
          <w:rFonts w:asciiTheme="minorHAnsi" w:hAnsiTheme="minorHAnsi" w:cstheme="minorHAnsi"/>
          <w:i/>
          <w:iCs/>
          <w:sz w:val="24"/>
          <w:szCs w:val="24"/>
        </w:rPr>
        <w:t>Best wishes,</w:t>
      </w:r>
    </w:p>
    <w:p w14:paraId="3D48E473" w14:textId="56443257" w:rsidR="004D16F2" w:rsidRPr="00610C62" w:rsidRDefault="004D16F2" w:rsidP="007D6D71">
      <w:pPr>
        <w:rPr>
          <w:rFonts w:asciiTheme="minorHAnsi" w:hAnsiTheme="minorHAnsi" w:cstheme="minorHAnsi"/>
          <w:i/>
          <w:iCs/>
          <w:color w:val="7030A0"/>
          <w:sz w:val="24"/>
          <w:szCs w:val="24"/>
        </w:rPr>
      </w:pPr>
      <w:r w:rsidRPr="00610C62">
        <w:rPr>
          <w:rFonts w:asciiTheme="minorHAnsi" w:hAnsiTheme="minorHAnsi" w:cstheme="minorHAnsi"/>
          <w:i/>
          <w:iCs/>
          <w:sz w:val="24"/>
          <w:szCs w:val="24"/>
        </w:rPr>
        <w:t>Kate</w:t>
      </w:r>
    </w:p>
    <w:p w14:paraId="72A51D7B" w14:textId="77777777" w:rsidR="00421450" w:rsidRPr="00610C62" w:rsidRDefault="00421450" w:rsidP="00421450">
      <w:pPr>
        <w:spacing w:after="0" w:line="240" w:lineRule="auto"/>
        <w:rPr>
          <w:sz w:val="24"/>
          <w:szCs w:val="24"/>
        </w:rPr>
      </w:pPr>
      <w:r w:rsidRPr="00610C62">
        <w:rPr>
          <w:sz w:val="24"/>
          <w:szCs w:val="24"/>
        </w:rPr>
        <w:t>Kate Pink</w:t>
      </w:r>
    </w:p>
    <w:p w14:paraId="5914988F" w14:textId="479C8AD0" w:rsidR="002C00EF" w:rsidRPr="00610C62" w:rsidRDefault="00BD0BAF" w:rsidP="00795ED7">
      <w:pPr>
        <w:spacing w:after="0" w:line="240" w:lineRule="auto"/>
        <w:rPr>
          <w:sz w:val="24"/>
          <w:szCs w:val="24"/>
        </w:rPr>
      </w:pPr>
      <w:r w:rsidRPr="00610C62">
        <w:rPr>
          <w:sz w:val="24"/>
          <w:szCs w:val="24"/>
        </w:rPr>
        <w:t>Clerk to the Guild of Freemen of the City of London.</w:t>
      </w:r>
    </w:p>
    <w:sectPr w:rsidR="002C00EF" w:rsidRPr="00610C62" w:rsidSect="00B33B7D">
      <w:pgSz w:w="11906" w:h="16838"/>
      <w:pgMar w:top="851" w:right="849" w:bottom="142"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8524F"/>
    <w:multiLevelType w:val="hybridMultilevel"/>
    <w:tmpl w:val="9CCA6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6163E0"/>
    <w:multiLevelType w:val="hybridMultilevel"/>
    <w:tmpl w:val="8C5C2AD2"/>
    <w:lvl w:ilvl="0" w:tplc="355460D2">
      <w:numFmt w:val="bullet"/>
      <w:lvlText w:val="✓"/>
      <w:lvlJc w:val="left"/>
      <w:pPr>
        <w:ind w:left="2102" w:hanging="218"/>
      </w:pPr>
      <w:rPr>
        <w:rFonts w:ascii="Segoe UI Symbol" w:eastAsia="Segoe UI Symbol" w:hAnsi="Segoe UI Symbol" w:cs="Segoe UI Symbol" w:hint="default"/>
        <w:b w:val="0"/>
        <w:bCs w:val="0"/>
        <w:i w:val="0"/>
        <w:iCs w:val="0"/>
        <w:color w:val="004B27"/>
        <w:w w:val="90"/>
        <w:sz w:val="24"/>
        <w:szCs w:val="24"/>
        <w:lang w:val="en-US" w:eastAsia="en-US" w:bidi="ar-SA"/>
      </w:rPr>
    </w:lvl>
    <w:lvl w:ilvl="1" w:tplc="B93A896A">
      <w:numFmt w:val="bullet"/>
      <w:lvlText w:val="•"/>
      <w:lvlJc w:val="left"/>
      <w:pPr>
        <w:ind w:left="2856" w:hanging="218"/>
      </w:pPr>
      <w:rPr>
        <w:rFonts w:hint="default"/>
        <w:lang w:val="en-US" w:eastAsia="en-US" w:bidi="ar-SA"/>
      </w:rPr>
    </w:lvl>
    <w:lvl w:ilvl="2" w:tplc="3F44A5BE">
      <w:numFmt w:val="bullet"/>
      <w:lvlText w:val="•"/>
      <w:lvlJc w:val="left"/>
      <w:pPr>
        <w:ind w:left="3613" w:hanging="218"/>
      </w:pPr>
      <w:rPr>
        <w:rFonts w:hint="default"/>
        <w:lang w:val="en-US" w:eastAsia="en-US" w:bidi="ar-SA"/>
      </w:rPr>
    </w:lvl>
    <w:lvl w:ilvl="3" w:tplc="F4C00536">
      <w:numFmt w:val="bullet"/>
      <w:lvlText w:val="•"/>
      <w:lvlJc w:val="left"/>
      <w:pPr>
        <w:ind w:left="4369" w:hanging="218"/>
      </w:pPr>
      <w:rPr>
        <w:rFonts w:hint="default"/>
        <w:lang w:val="en-US" w:eastAsia="en-US" w:bidi="ar-SA"/>
      </w:rPr>
    </w:lvl>
    <w:lvl w:ilvl="4" w:tplc="4CDCE7AE">
      <w:numFmt w:val="bullet"/>
      <w:lvlText w:val="•"/>
      <w:lvlJc w:val="left"/>
      <w:pPr>
        <w:ind w:left="5126" w:hanging="218"/>
      </w:pPr>
      <w:rPr>
        <w:rFonts w:hint="default"/>
        <w:lang w:val="en-US" w:eastAsia="en-US" w:bidi="ar-SA"/>
      </w:rPr>
    </w:lvl>
    <w:lvl w:ilvl="5" w:tplc="91B2F73A">
      <w:numFmt w:val="bullet"/>
      <w:lvlText w:val="•"/>
      <w:lvlJc w:val="left"/>
      <w:pPr>
        <w:ind w:left="5882" w:hanging="218"/>
      </w:pPr>
      <w:rPr>
        <w:rFonts w:hint="default"/>
        <w:lang w:val="en-US" w:eastAsia="en-US" w:bidi="ar-SA"/>
      </w:rPr>
    </w:lvl>
    <w:lvl w:ilvl="6" w:tplc="2F3440D0">
      <w:numFmt w:val="bullet"/>
      <w:lvlText w:val="•"/>
      <w:lvlJc w:val="left"/>
      <w:pPr>
        <w:ind w:left="6639" w:hanging="218"/>
      </w:pPr>
      <w:rPr>
        <w:rFonts w:hint="default"/>
        <w:lang w:val="en-US" w:eastAsia="en-US" w:bidi="ar-SA"/>
      </w:rPr>
    </w:lvl>
    <w:lvl w:ilvl="7" w:tplc="F32EE798">
      <w:numFmt w:val="bullet"/>
      <w:lvlText w:val="•"/>
      <w:lvlJc w:val="left"/>
      <w:pPr>
        <w:ind w:left="7395" w:hanging="218"/>
      </w:pPr>
      <w:rPr>
        <w:rFonts w:hint="default"/>
        <w:lang w:val="en-US" w:eastAsia="en-US" w:bidi="ar-SA"/>
      </w:rPr>
    </w:lvl>
    <w:lvl w:ilvl="8" w:tplc="43DCA0A6">
      <w:numFmt w:val="bullet"/>
      <w:lvlText w:val="•"/>
      <w:lvlJc w:val="left"/>
      <w:pPr>
        <w:ind w:left="8152" w:hanging="218"/>
      </w:pPr>
      <w:rPr>
        <w:rFonts w:hint="default"/>
        <w:lang w:val="en-US" w:eastAsia="en-US" w:bidi="ar-SA"/>
      </w:rPr>
    </w:lvl>
  </w:abstractNum>
  <w:num w:numId="1" w16cid:durableId="435488936">
    <w:abstractNumId w:val="1"/>
  </w:num>
  <w:num w:numId="2" w16cid:durableId="944851137">
    <w:abstractNumId w:val="0"/>
  </w:num>
  <w:num w:numId="3" w16cid:durableId="752439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0A"/>
    <w:rsid w:val="0000023E"/>
    <w:rsid w:val="00001472"/>
    <w:rsid w:val="00003816"/>
    <w:rsid w:val="0000440C"/>
    <w:rsid w:val="00004A45"/>
    <w:rsid w:val="00004B48"/>
    <w:rsid w:val="00004C8F"/>
    <w:rsid w:val="000050EF"/>
    <w:rsid w:val="000060EF"/>
    <w:rsid w:val="000077F9"/>
    <w:rsid w:val="00010C5F"/>
    <w:rsid w:val="0001254D"/>
    <w:rsid w:val="00012C1C"/>
    <w:rsid w:val="000133BD"/>
    <w:rsid w:val="00013564"/>
    <w:rsid w:val="00014CB7"/>
    <w:rsid w:val="00014D92"/>
    <w:rsid w:val="00015EEB"/>
    <w:rsid w:val="00016195"/>
    <w:rsid w:val="0001623F"/>
    <w:rsid w:val="00016A46"/>
    <w:rsid w:val="00016C19"/>
    <w:rsid w:val="00017797"/>
    <w:rsid w:val="00020618"/>
    <w:rsid w:val="000226CF"/>
    <w:rsid w:val="00022ADD"/>
    <w:rsid w:val="00023755"/>
    <w:rsid w:val="000241E4"/>
    <w:rsid w:val="0002453C"/>
    <w:rsid w:val="00025FF2"/>
    <w:rsid w:val="00026434"/>
    <w:rsid w:val="00026CAB"/>
    <w:rsid w:val="00026DA1"/>
    <w:rsid w:val="00030010"/>
    <w:rsid w:val="00030016"/>
    <w:rsid w:val="00030565"/>
    <w:rsid w:val="00030AC9"/>
    <w:rsid w:val="00031AAE"/>
    <w:rsid w:val="00031D38"/>
    <w:rsid w:val="00032C26"/>
    <w:rsid w:val="000359A9"/>
    <w:rsid w:val="00036126"/>
    <w:rsid w:val="000378DE"/>
    <w:rsid w:val="00040529"/>
    <w:rsid w:val="00040672"/>
    <w:rsid w:val="000407A1"/>
    <w:rsid w:val="00041766"/>
    <w:rsid w:val="00041A0F"/>
    <w:rsid w:val="00041C72"/>
    <w:rsid w:val="00042FD5"/>
    <w:rsid w:val="000434F3"/>
    <w:rsid w:val="00043A67"/>
    <w:rsid w:val="00044CA2"/>
    <w:rsid w:val="00045028"/>
    <w:rsid w:val="00045EF0"/>
    <w:rsid w:val="00046A86"/>
    <w:rsid w:val="00046B7A"/>
    <w:rsid w:val="00050318"/>
    <w:rsid w:val="0005032D"/>
    <w:rsid w:val="0005049E"/>
    <w:rsid w:val="000516F6"/>
    <w:rsid w:val="00052386"/>
    <w:rsid w:val="000543C0"/>
    <w:rsid w:val="000549D0"/>
    <w:rsid w:val="00055AC8"/>
    <w:rsid w:val="0005763D"/>
    <w:rsid w:val="00063ACB"/>
    <w:rsid w:val="00064454"/>
    <w:rsid w:val="00064792"/>
    <w:rsid w:val="00066256"/>
    <w:rsid w:val="0006679E"/>
    <w:rsid w:val="000667FE"/>
    <w:rsid w:val="00067057"/>
    <w:rsid w:val="000670FF"/>
    <w:rsid w:val="000677C0"/>
    <w:rsid w:val="000705F6"/>
    <w:rsid w:val="00070A42"/>
    <w:rsid w:val="00070E21"/>
    <w:rsid w:val="00071532"/>
    <w:rsid w:val="00071DA5"/>
    <w:rsid w:val="00072DC1"/>
    <w:rsid w:val="000761DA"/>
    <w:rsid w:val="00076B65"/>
    <w:rsid w:val="00076C3B"/>
    <w:rsid w:val="00077729"/>
    <w:rsid w:val="0008074E"/>
    <w:rsid w:val="00082879"/>
    <w:rsid w:val="00083011"/>
    <w:rsid w:val="00083122"/>
    <w:rsid w:val="00083321"/>
    <w:rsid w:val="00083622"/>
    <w:rsid w:val="00083B70"/>
    <w:rsid w:val="000845EC"/>
    <w:rsid w:val="00084692"/>
    <w:rsid w:val="00085599"/>
    <w:rsid w:val="0008567B"/>
    <w:rsid w:val="00085784"/>
    <w:rsid w:val="00085D61"/>
    <w:rsid w:val="00086BE1"/>
    <w:rsid w:val="00087B75"/>
    <w:rsid w:val="00090662"/>
    <w:rsid w:val="00090F9F"/>
    <w:rsid w:val="0009112E"/>
    <w:rsid w:val="00091E82"/>
    <w:rsid w:val="000924DE"/>
    <w:rsid w:val="000939CE"/>
    <w:rsid w:val="00093B21"/>
    <w:rsid w:val="00094EE3"/>
    <w:rsid w:val="00094F6A"/>
    <w:rsid w:val="00095F83"/>
    <w:rsid w:val="00095FCB"/>
    <w:rsid w:val="000965CD"/>
    <w:rsid w:val="00096C23"/>
    <w:rsid w:val="000A01A4"/>
    <w:rsid w:val="000A131D"/>
    <w:rsid w:val="000A164F"/>
    <w:rsid w:val="000A255D"/>
    <w:rsid w:val="000A329C"/>
    <w:rsid w:val="000A416C"/>
    <w:rsid w:val="000A52FB"/>
    <w:rsid w:val="000A55B9"/>
    <w:rsid w:val="000A562E"/>
    <w:rsid w:val="000A6705"/>
    <w:rsid w:val="000A67A0"/>
    <w:rsid w:val="000A6DAE"/>
    <w:rsid w:val="000B0E67"/>
    <w:rsid w:val="000B1569"/>
    <w:rsid w:val="000B2D3D"/>
    <w:rsid w:val="000B34CF"/>
    <w:rsid w:val="000B3D9F"/>
    <w:rsid w:val="000B420C"/>
    <w:rsid w:val="000B42EF"/>
    <w:rsid w:val="000B584C"/>
    <w:rsid w:val="000B5887"/>
    <w:rsid w:val="000B6B92"/>
    <w:rsid w:val="000B7365"/>
    <w:rsid w:val="000B7CEE"/>
    <w:rsid w:val="000B7D25"/>
    <w:rsid w:val="000C094F"/>
    <w:rsid w:val="000C11E4"/>
    <w:rsid w:val="000C2305"/>
    <w:rsid w:val="000C2B50"/>
    <w:rsid w:val="000C3746"/>
    <w:rsid w:val="000C3B70"/>
    <w:rsid w:val="000C3DE1"/>
    <w:rsid w:val="000C4603"/>
    <w:rsid w:val="000C4C19"/>
    <w:rsid w:val="000C5180"/>
    <w:rsid w:val="000C5528"/>
    <w:rsid w:val="000C5814"/>
    <w:rsid w:val="000C59FC"/>
    <w:rsid w:val="000C77FF"/>
    <w:rsid w:val="000D0177"/>
    <w:rsid w:val="000D13FB"/>
    <w:rsid w:val="000D2CEE"/>
    <w:rsid w:val="000D41B8"/>
    <w:rsid w:val="000D45F2"/>
    <w:rsid w:val="000D4CCB"/>
    <w:rsid w:val="000D4DA3"/>
    <w:rsid w:val="000D55AB"/>
    <w:rsid w:val="000D5A53"/>
    <w:rsid w:val="000D6A47"/>
    <w:rsid w:val="000D7080"/>
    <w:rsid w:val="000D7C5C"/>
    <w:rsid w:val="000D7ECD"/>
    <w:rsid w:val="000E2C68"/>
    <w:rsid w:val="000E3274"/>
    <w:rsid w:val="000E3F1E"/>
    <w:rsid w:val="000E4F80"/>
    <w:rsid w:val="000E51D5"/>
    <w:rsid w:val="000E53E7"/>
    <w:rsid w:val="000E5D76"/>
    <w:rsid w:val="000E628B"/>
    <w:rsid w:val="000E70E0"/>
    <w:rsid w:val="000E758F"/>
    <w:rsid w:val="000F0364"/>
    <w:rsid w:val="000F0B4D"/>
    <w:rsid w:val="000F1197"/>
    <w:rsid w:val="000F17FC"/>
    <w:rsid w:val="000F1FDA"/>
    <w:rsid w:val="000F2696"/>
    <w:rsid w:val="000F3EE9"/>
    <w:rsid w:val="000F4841"/>
    <w:rsid w:val="000F4A95"/>
    <w:rsid w:val="000F51EF"/>
    <w:rsid w:val="000F655A"/>
    <w:rsid w:val="00101BE6"/>
    <w:rsid w:val="00101CDC"/>
    <w:rsid w:val="001029A2"/>
    <w:rsid w:val="00103283"/>
    <w:rsid w:val="001034C4"/>
    <w:rsid w:val="00104DAE"/>
    <w:rsid w:val="00105330"/>
    <w:rsid w:val="001058E9"/>
    <w:rsid w:val="00105E10"/>
    <w:rsid w:val="00105FFC"/>
    <w:rsid w:val="001064BF"/>
    <w:rsid w:val="001066AA"/>
    <w:rsid w:val="00106917"/>
    <w:rsid w:val="00107293"/>
    <w:rsid w:val="00107EF4"/>
    <w:rsid w:val="00111899"/>
    <w:rsid w:val="001122C0"/>
    <w:rsid w:val="001127CC"/>
    <w:rsid w:val="00112C08"/>
    <w:rsid w:val="00113F58"/>
    <w:rsid w:val="0011409F"/>
    <w:rsid w:val="00114831"/>
    <w:rsid w:val="00114DB2"/>
    <w:rsid w:val="00115740"/>
    <w:rsid w:val="00115EDE"/>
    <w:rsid w:val="00115FE6"/>
    <w:rsid w:val="00116114"/>
    <w:rsid w:val="00116873"/>
    <w:rsid w:val="00116B72"/>
    <w:rsid w:val="00116E00"/>
    <w:rsid w:val="00117BF7"/>
    <w:rsid w:val="00117CD9"/>
    <w:rsid w:val="00120343"/>
    <w:rsid w:val="00120755"/>
    <w:rsid w:val="00121099"/>
    <w:rsid w:val="00121E16"/>
    <w:rsid w:val="0012202B"/>
    <w:rsid w:val="001220B6"/>
    <w:rsid w:val="001223EA"/>
    <w:rsid w:val="001238E3"/>
    <w:rsid w:val="00124165"/>
    <w:rsid w:val="00126C8E"/>
    <w:rsid w:val="00126D05"/>
    <w:rsid w:val="00126D96"/>
    <w:rsid w:val="00126FCB"/>
    <w:rsid w:val="00127B2E"/>
    <w:rsid w:val="0013025F"/>
    <w:rsid w:val="001317BF"/>
    <w:rsid w:val="00131DDE"/>
    <w:rsid w:val="00133204"/>
    <w:rsid w:val="00134642"/>
    <w:rsid w:val="00134D08"/>
    <w:rsid w:val="00135C02"/>
    <w:rsid w:val="0014077B"/>
    <w:rsid w:val="00140B98"/>
    <w:rsid w:val="0014103A"/>
    <w:rsid w:val="00141EDB"/>
    <w:rsid w:val="001423F8"/>
    <w:rsid w:val="00142F22"/>
    <w:rsid w:val="001439BE"/>
    <w:rsid w:val="00144309"/>
    <w:rsid w:val="0015066F"/>
    <w:rsid w:val="00150C8E"/>
    <w:rsid w:val="00151476"/>
    <w:rsid w:val="0015267A"/>
    <w:rsid w:val="00152F8B"/>
    <w:rsid w:val="00152F9B"/>
    <w:rsid w:val="00153385"/>
    <w:rsid w:val="00153599"/>
    <w:rsid w:val="00153850"/>
    <w:rsid w:val="00153C3B"/>
    <w:rsid w:val="0015515E"/>
    <w:rsid w:val="0015552C"/>
    <w:rsid w:val="001559C1"/>
    <w:rsid w:val="00155ADE"/>
    <w:rsid w:val="00155B54"/>
    <w:rsid w:val="00157C02"/>
    <w:rsid w:val="00160A3B"/>
    <w:rsid w:val="00160BF7"/>
    <w:rsid w:val="00162D60"/>
    <w:rsid w:val="0016303D"/>
    <w:rsid w:val="00163465"/>
    <w:rsid w:val="00164CEE"/>
    <w:rsid w:val="00164DF5"/>
    <w:rsid w:val="0016518B"/>
    <w:rsid w:val="00166868"/>
    <w:rsid w:val="00167827"/>
    <w:rsid w:val="00167E6D"/>
    <w:rsid w:val="00170C28"/>
    <w:rsid w:val="00170F1A"/>
    <w:rsid w:val="001710FB"/>
    <w:rsid w:val="00171A87"/>
    <w:rsid w:val="00171C78"/>
    <w:rsid w:val="00171F5B"/>
    <w:rsid w:val="00171FDD"/>
    <w:rsid w:val="0017265B"/>
    <w:rsid w:val="00173043"/>
    <w:rsid w:val="00174907"/>
    <w:rsid w:val="00174C8D"/>
    <w:rsid w:val="00175093"/>
    <w:rsid w:val="001755D2"/>
    <w:rsid w:val="0017565D"/>
    <w:rsid w:val="00175F18"/>
    <w:rsid w:val="00176810"/>
    <w:rsid w:val="00177F55"/>
    <w:rsid w:val="001804EA"/>
    <w:rsid w:val="00180FAE"/>
    <w:rsid w:val="00183702"/>
    <w:rsid w:val="0018396A"/>
    <w:rsid w:val="00184CE6"/>
    <w:rsid w:val="00185353"/>
    <w:rsid w:val="00186397"/>
    <w:rsid w:val="001865B9"/>
    <w:rsid w:val="00186776"/>
    <w:rsid w:val="001874EC"/>
    <w:rsid w:val="00190294"/>
    <w:rsid w:val="00191124"/>
    <w:rsid w:val="001917A4"/>
    <w:rsid w:val="001917AF"/>
    <w:rsid w:val="00192D8D"/>
    <w:rsid w:val="0019444E"/>
    <w:rsid w:val="00195F0B"/>
    <w:rsid w:val="0019654D"/>
    <w:rsid w:val="001977CD"/>
    <w:rsid w:val="001977E8"/>
    <w:rsid w:val="00197F81"/>
    <w:rsid w:val="001A017C"/>
    <w:rsid w:val="001A0207"/>
    <w:rsid w:val="001A288B"/>
    <w:rsid w:val="001A4E57"/>
    <w:rsid w:val="001A73DF"/>
    <w:rsid w:val="001B04D5"/>
    <w:rsid w:val="001B0690"/>
    <w:rsid w:val="001B09B1"/>
    <w:rsid w:val="001B0A74"/>
    <w:rsid w:val="001B0D06"/>
    <w:rsid w:val="001B0FFC"/>
    <w:rsid w:val="001B12C5"/>
    <w:rsid w:val="001B172D"/>
    <w:rsid w:val="001B286A"/>
    <w:rsid w:val="001B38F7"/>
    <w:rsid w:val="001B412F"/>
    <w:rsid w:val="001B4AAF"/>
    <w:rsid w:val="001B4E7F"/>
    <w:rsid w:val="001B4FE2"/>
    <w:rsid w:val="001B628A"/>
    <w:rsid w:val="001B66BD"/>
    <w:rsid w:val="001B69DB"/>
    <w:rsid w:val="001B70C7"/>
    <w:rsid w:val="001B73E0"/>
    <w:rsid w:val="001C0B6F"/>
    <w:rsid w:val="001C2B68"/>
    <w:rsid w:val="001C321D"/>
    <w:rsid w:val="001C3375"/>
    <w:rsid w:val="001C3767"/>
    <w:rsid w:val="001C434B"/>
    <w:rsid w:val="001C45A9"/>
    <w:rsid w:val="001C54F3"/>
    <w:rsid w:val="001C7965"/>
    <w:rsid w:val="001D03C4"/>
    <w:rsid w:val="001D0559"/>
    <w:rsid w:val="001D375E"/>
    <w:rsid w:val="001D3901"/>
    <w:rsid w:val="001D3FE2"/>
    <w:rsid w:val="001D490B"/>
    <w:rsid w:val="001D4D1D"/>
    <w:rsid w:val="001D51D5"/>
    <w:rsid w:val="001D5B51"/>
    <w:rsid w:val="001D5ED2"/>
    <w:rsid w:val="001D63E5"/>
    <w:rsid w:val="001D712B"/>
    <w:rsid w:val="001D7472"/>
    <w:rsid w:val="001E050A"/>
    <w:rsid w:val="001E0EEF"/>
    <w:rsid w:val="001E1290"/>
    <w:rsid w:val="001E2E9B"/>
    <w:rsid w:val="001E34CF"/>
    <w:rsid w:val="001E3AE0"/>
    <w:rsid w:val="001E4E08"/>
    <w:rsid w:val="001E5008"/>
    <w:rsid w:val="001E6072"/>
    <w:rsid w:val="001E65E4"/>
    <w:rsid w:val="001E704B"/>
    <w:rsid w:val="001E7262"/>
    <w:rsid w:val="001E72D8"/>
    <w:rsid w:val="001F0DC1"/>
    <w:rsid w:val="001F13B8"/>
    <w:rsid w:val="001F1AB9"/>
    <w:rsid w:val="001F1C10"/>
    <w:rsid w:val="001F32ED"/>
    <w:rsid w:val="001F3A29"/>
    <w:rsid w:val="001F3D0A"/>
    <w:rsid w:val="001F777E"/>
    <w:rsid w:val="001F78D9"/>
    <w:rsid w:val="001F7AF5"/>
    <w:rsid w:val="00200513"/>
    <w:rsid w:val="00200A5C"/>
    <w:rsid w:val="00200BC1"/>
    <w:rsid w:val="002019E0"/>
    <w:rsid w:val="00201EE7"/>
    <w:rsid w:val="00202F2A"/>
    <w:rsid w:val="00204501"/>
    <w:rsid w:val="00204849"/>
    <w:rsid w:val="002053FA"/>
    <w:rsid w:val="00205FD4"/>
    <w:rsid w:val="00206514"/>
    <w:rsid w:val="00206631"/>
    <w:rsid w:val="00206E8C"/>
    <w:rsid w:val="0020736B"/>
    <w:rsid w:val="002077BF"/>
    <w:rsid w:val="00207C60"/>
    <w:rsid w:val="00210BE4"/>
    <w:rsid w:val="00211C11"/>
    <w:rsid w:val="002127BA"/>
    <w:rsid w:val="002131F3"/>
    <w:rsid w:val="0021346E"/>
    <w:rsid w:val="00213BA3"/>
    <w:rsid w:val="00213F5C"/>
    <w:rsid w:val="002142B1"/>
    <w:rsid w:val="002142D0"/>
    <w:rsid w:val="00214F07"/>
    <w:rsid w:val="00215E45"/>
    <w:rsid w:val="002163DA"/>
    <w:rsid w:val="00216670"/>
    <w:rsid w:val="00217704"/>
    <w:rsid w:val="00220110"/>
    <w:rsid w:val="002212F6"/>
    <w:rsid w:val="002224A3"/>
    <w:rsid w:val="00222769"/>
    <w:rsid w:val="002233B2"/>
    <w:rsid w:val="00225347"/>
    <w:rsid w:val="00226215"/>
    <w:rsid w:val="00227450"/>
    <w:rsid w:val="00227C3D"/>
    <w:rsid w:val="002301E4"/>
    <w:rsid w:val="00233793"/>
    <w:rsid w:val="00233A1A"/>
    <w:rsid w:val="00233A2C"/>
    <w:rsid w:val="00233BF6"/>
    <w:rsid w:val="00235A68"/>
    <w:rsid w:val="00235C52"/>
    <w:rsid w:val="00235C84"/>
    <w:rsid w:val="00237527"/>
    <w:rsid w:val="00237BFF"/>
    <w:rsid w:val="00237FA9"/>
    <w:rsid w:val="002417AF"/>
    <w:rsid w:val="0024277A"/>
    <w:rsid w:val="002428BA"/>
    <w:rsid w:val="00242ED9"/>
    <w:rsid w:val="002438BA"/>
    <w:rsid w:val="0024511A"/>
    <w:rsid w:val="00246691"/>
    <w:rsid w:val="002468CE"/>
    <w:rsid w:val="0024740A"/>
    <w:rsid w:val="002474EB"/>
    <w:rsid w:val="00247756"/>
    <w:rsid w:val="00250851"/>
    <w:rsid w:val="0025181F"/>
    <w:rsid w:val="00251D86"/>
    <w:rsid w:val="002521C9"/>
    <w:rsid w:val="002530F5"/>
    <w:rsid w:val="00253750"/>
    <w:rsid w:val="0025384D"/>
    <w:rsid w:val="002549D7"/>
    <w:rsid w:val="00257553"/>
    <w:rsid w:val="00257B64"/>
    <w:rsid w:val="00257C2D"/>
    <w:rsid w:val="002605C5"/>
    <w:rsid w:val="0026121D"/>
    <w:rsid w:val="00261235"/>
    <w:rsid w:val="00261EE9"/>
    <w:rsid w:val="002626D9"/>
    <w:rsid w:val="00262CE2"/>
    <w:rsid w:val="00263609"/>
    <w:rsid w:val="00263CE4"/>
    <w:rsid w:val="00263CE6"/>
    <w:rsid w:val="00264446"/>
    <w:rsid w:val="00265B9B"/>
    <w:rsid w:val="00265E6B"/>
    <w:rsid w:val="00266316"/>
    <w:rsid w:val="00266A8E"/>
    <w:rsid w:val="00271531"/>
    <w:rsid w:val="00272206"/>
    <w:rsid w:val="00272A6E"/>
    <w:rsid w:val="00272BFB"/>
    <w:rsid w:val="0027428A"/>
    <w:rsid w:val="00274472"/>
    <w:rsid w:val="00274863"/>
    <w:rsid w:val="0027487A"/>
    <w:rsid w:val="00274B73"/>
    <w:rsid w:val="00274D21"/>
    <w:rsid w:val="00275161"/>
    <w:rsid w:val="0027573D"/>
    <w:rsid w:val="00275BEE"/>
    <w:rsid w:val="00276818"/>
    <w:rsid w:val="0028066F"/>
    <w:rsid w:val="002806DC"/>
    <w:rsid w:val="00281664"/>
    <w:rsid w:val="002817D4"/>
    <w:rsid w:val="00282C12"/>
    <w:rsid w:val="00283738"/>
    <w:rsid w:val="00284969"/>
    <w:rsid w:val="00284FEE"/>
    <w:rsid w:val="002851AE"/>
    <w:rsid w:val="00285CCF"/>
    <w:rsid w:val="00285DA2"/>
    <w:rsid w:val="0028649A"/>
    <w:rsid w:val="00286595"/>
    <w:rsid w:val="00286E75"/>
    <w:rsid w:val="00290490"/>
    <w:rsid w:val="00290F5A"/>
    <w:rsid w:val="00291555"/>
    <w:rsid w:val="00292125"/>
    <w:rsid w:val="002929ED"/>
    <w:rsid w:val="00292A44"/>
    <w:rsid w:val="00292DD9"/>
    <w:rsid w:val="002963D2"/>
    <w:rsid w:val="00296E7B"/>
    <w:rsid w:val="002972F8"/>
    <w:rsid w:val="002A0150"/>
    <w:rsid w:val="002A01A8"/>
    <w:rsid w:val="002A0693"/>
    <w:rsid w:val="002A1CBA"/>
    <w:rsid w:val="002A2028"/>
    <w:rsid w:val="002A28C0"/>
    <w:rsid w:val="002A29B2"/>
    <w:rsid w:val="002A2F36"/>
    <w:rsid w:val="002A3102"/>
    <w:rsid w:val="002A3261"/>
    <w:rsid w:val="002A3622"/>
    <w:rsid w:val="002A4787"/>
    <w:rsid w:val="002A488B"/>
    <w:rsid w:val="002A4CE4"/>
    <w:rsid w:val="002A5037"/>
    <w:rsid w:val="002A51F5"/>
    <w:rsid w:val="002A5570"/>
    <w:rsid w:val="002A5710"/>
    <w:rsid w:val="002A5F34"/>
    <w:rsid w:val="002A7057"/>
    <w:rsid w:val="002B10C4"/>
    <w:rsid w:val="002B12D7"/>
    <w:rsid w:val="002B1A66"/>
    <w:rsid w:val="002B236F"/>
    <w:rsid w:val="002B4775"/>
    <w:rsid w:val="002B523D"/>
    <w:rsid w:val="002B5881"/>
    <w:rsid w:val="002B5F08"/>
    <w:rsid w:val="002B706D"/>
    <w:rsid w:val="002B71DD"/>
    <w:rsid w:val="002B7897"/>
    <w:rsid w:val="002B7AE2"/>
    <w:rsid w:val="002B7E57"/>
    <w:rsid w:val="002C00EF"/>
    <w:rsid w:val="002C0D8D"/>
    <w:rsid w:val="002C1AD3"/>
    <w:rsid w:val="002C2584"/>
    <w:rsid w:val="002C3ACD"/>
    <w:rsid w:val="002C3CC7"/>
    <w:rsid w:val="002C4D4F"/>
    <w:rsid w:val="002C5415"/>
    <w:rsid w:val="002C5A04"/>
    <w:rsid w:val="002C5F22"/>
    <w:rsid w:val="002C787F"/>
    <w:rsid w:val="002D063A"/>
    <w:rsid w:val="002D0BAD"/>
    <w:rsid w:val="002D1AC8"/>
    <w:rsid w:val="002D1C53"/>
    <w:rsid w:val="002D1F09"/>
    <w:rsid w:val="002D1F61"/>
    <w:rsid w:val="002D20A5"/>
    <w:rsid w:val="002D2BE3"/>
    <w:rsid w:val="002D2D53"/>
    <w:rsid w:val="002D2E48"/>
    <w:rsid w:val="002D2EE5"/>
    <w:rsid w:val="002D333C"/>
    <w:rsid w:val="002D4223"/>
    <w:rsid w:val="002D4867"/>
    <w:rsid w:val="002D4B79"/>
    <w:rsid w:val="002D61CB"/>
    <w:rsid w:val="002D64A0"/>
    <w:rsid w:val="002D6B18"/>
    <w:rsid w:val="002D6FDA"/>
    <w:rsid w:val="002D7E50"/>
    <w:rsid w:val="002E096C"/>
    <w:rsid w:val="002E0BED"/>
    <w:rsid w:val="002E0E7C"/>
    <w:rsid w:val="002E0E82"/>
    <w:rsid w:val="002E170A"/>
    <w:rsid w:val="002E1F17"/>
    <w:rsid w:val="002E21B4"/>
    <w:rsid w:val="002E21DC"/>
    <w:rsid w:val="002E3324"/>
    <w:rsid w:val="002E333B"/>
    <w:rsid w:val="002E4327"/>
    <w:rsid w:val="002E4DCF"/>
    <w:rsid w:val="002E5FB8"/>
    <w:rsid w:val="002E7621"/>
    <w:rsid w:val="002F04A1"/>
    <w:rsid w:val="002F0A12"/>
    <w:rsid w:val="002F0A76"/>
    <w:rsid w:val="002F1DAA"/>
    <w:rsid w:val="002F281E"/>
    <w:rsid w:val="002F34C3"/>
    <w:rsid w:val="002F544A"/>
    <w:rsid w:val="002F5A7C"/>
    <w:rsid w:val="002F5E05"/>
    <w:rsid w:val="002F7C4F"/>
    <w:rsid w:val="00300CBA"/>
    <w:rsid w:val="00301A09"/>
    <w:rsid w:val="00301EF9"/>
    <w:rsid w:val="00302530"/>
    <w:rsid w:val="00302A35"/>
    <w:rsid w:val="003033AC"/>
    <w:rsid w:val="003040AF"/>
    <w:rsid w:val="00304270"/>
    <w:rsid w:val="00304780"/>
    <w:rsid w:val="003058D4"/>
    <w:rsid w:val="003059D1"/>
    <w:rsid w:val="0030608D"/>
    <w:rsid w:val="003067A3"/>
    <w:rsid w:val="003071D6"/>
    <w:rsid w:val="00311069"/>
    <w:rsid w:val="003115B9"/>
    <w:rsid w:val="003144F5"/>
    <w:rsid w:val="00314BF3"/>
    <w:rsid w:val="003150EE"/>
    <w:rsid w:val="003157FA"/>
    <w:rsid w:val="00316582"/>
    <w:rsid w:val="00316EEB"/>
    <w:rsid w:val="003179BC"/>
    <w:rsid w:val="00317DAA"/>
    <w:rsid w:val="00320732"/>
    <w:rsid w:val="0032083D"/>
    <w:rsid w:val="00320BC0"/>
    <w:rsid w:val="003218E8"/>
    <w:rsid w:val="003246A4"/>
    <w:rsid w:val="0032474C"/>
    <w:rsid w:val="0032592E"/>
    <w:rsid w:val="00325DAF"/>
    <w:rsid w:val="00325E1B"/>
    <w:rsid w:val="003261AE"/>
    <w:rsid w:val="00326498"/>
    <w:rsid w:val="00326D76"/>
    <w:rsid w:val="00327D56"/>
    <w:rsid w:val="00331E3C"/>
    <w:rsid w:val="00331E9D"/>
    <w:rsid w:val="00332A48"/>
    <w:rsid w:val="00332BD3"/>
    <w:rsid w:val="00334BA1"/>
    <w:rsid w:val="00335150"/>
    <w:rsid w:val="00335381"/>
    <w:rsid w:val="003372B3"/>
    <w:rsid w:val="00337856"/>
    <w:rsid w:val="00337892"/>
    <w:rsid w:val="00340370"/>
    <w:rsid w:val="00340C0F"/>
    <w:rsid w:val="0034142A"/>
    <w:rsid w:val="003425AB"/>
    <w:rsid w:val="00343B1E"/>
    <w:rsid w:val="00347B73"/>
    <w:rsid w:val="00352183"/>
    <w:rsid w:val="00352A62"/>
    <w:rsid w:val="00352F2C"/>
    <w:rsid w:val="0035375D"/>
    <w:rsid w:val="0035399C"/>
    <w:rsid w:val="00355770"/>
    <w:rsid w:val="00355A0F"/>
    <w:rsid w:val="003564C9"/>
    <w:rsid w:val="00356A24"/>
    <w:rsid w:val="00357732"/>
    <w:rsid w:val="00357D0F"/>
    <w:rsid w:val="00357EC1"/>
    <w:rsid w:val="00360543"/>
    <w:rsid w:val="003612DB"/>
    <w:rsid w:val="003616D6"/>
    <w:rsid w:val="00362CD3"/>
    <w:rsid w:val="00362D71"/>
    <w:rsid w:val="00364511"/>
    <w:rsid w:val="0036483B"/>
    <w:rsid w:val="003654B0"/>
    <w:rsid w:val="003659B3"/>
    <w:rsid w:val="00365D41"/>
    <w:rsid w:val="00366913"/>
    <w:rsid w:val="00366D5E"/>
    <w:rsid w:val="00366E77"/>
    <w:rsid w:val="003677C1"/>
    <w:rsid w:val="00367FD2"/>
    <w:rsid w:val="00370790"/>
    <w:rsid w:val="00372D8C"/>
    <w:rsid w:val="00372F6C"/>
    <w:rsid w:val="00373AE6"/>
    <w:rsid w:val="0037449C"/>
    <w:rsid w:val="00374E47"/>
    <w:rsid w:val="0037684F"/>
    <w:rsid w:val="00376C63"/>
    <w:rsid w:val="0037744B"/>
    <w:rsid w:val="00380270"/>
    <w:rsid w:val="0038293B"/>
    <w:rsid w:val="003839F5"/>
    <w:rsid w:val="00384938"/>
    <w:rsid w:val="00385144"/>
    <w:rsid w:val="0038608E"/>
    <w:rsid w:val="00386217"/>
    <w:rsid w:val="0038622E"/>
    <w:rsid w:val="00386845"/>
    <w:rsid w:val="00386F31"/>
    <w:rsid w:val="003909F9"/>
    <w:rsid w:val="003917D8"/>
    <w:rsid w:val="003919AD"/>
    <w:rsid w:val="00391BCC"/>
    <w:rsid w:val="00392130"/>
    <w:rsid w:val="00392412"/>
    <w:rsid w:val="003929B5"/>
    <w:rsid w:val="00392EAC"/>
    <w:rsid w:val="0039310A"/>
    <w:rsid w:val="00393281"/>
    <w:rsid w:val="00393DE3"/>
    <w:rsid w:val="00394BC3"/>
    <w:rsid w:val="00395DEB"/>
    <w:rsid w:val="003960E9"/>
    <w:rsid w:val="00396733"/>
    <w:rsid w:val="00396B08"/>
    <w:rsid w:val="00396D71"/>
    <w:rsid w:val="003972BA"/>
    <w:rsid w:val="00397C07"/>
    <w:rsid w:val="00397C3D"/>
    <w:rsid w:val="003A07A1"/>
    <w:rsid w:val="003A1851"/>
    <w:rsid w:val="003A24F9"/>
    <w:rsid w:val="003A317D"/>
    <w:rsid w:val="003A3936"/>
    <w:rsid w:val="003A3EC8"/>
    <w:rsid w:val="003A415B"/>
    <w:rsid w:val="003A46F6"/>
    <w:rsid w:val="003A4754"/>
    <w:rsid w:val="003A4FEF"/>
    <w:rsid w:val="003A50AE"/>
    <w:rsid w:val="003A5477"/>
    <w:rsid w:val="003A64B3"/>
    <w:rsid w:val="003B065F"/>
    <w:rsid w:val="003B0F79"/>
    <w:rsid w:val="003B1479"/>
    <w:rsid w:val="003B1B2C"/>
    <w:rsid w:val="003B2885"/>
    <w:rsid w:val="003B3CAB"/>
    <w:rsid w:val="003B3DB0"/>
    <w:rsid w:val="003B3E8E"/>
    <w:rsid w:val="003B4664"/>
    <w:rsid w:val="003B5EFE"/>
    <w:rsid w:val="003B6D0C"/>
    <w:rsid w:val="003B7B6D"/>
    <w:rsid w:val="003B7C25"/>
    <w:rsid w:val="003C080C"/>
    <w:rsid w:val="003C081E"/>
    <w:rsid w:val="003C09FF"/>
    <w:rsid w:val="003C0CC7"/>
    <w:rsid w:val="003C2323"/>
    <w:rsid w:val="003C2671"/>
    <w:rsid w:val="003C36B7"/>
    <w:rsid w:val="003C3CAD"/>
    <w:rsid w:val="003C578E"/>
    <w:rsid w:val="003C579F"/>
    <w:rsid w:val="003C5848"/>
    <w:rsid w:val="003C5999"/>
    <w:rsid w:val="003C6F10"/>
    <w:rsid w:val="003C71DD"/>
    <w:rsid w:val="003C725C"/>
    <w:rsid w:val="003C7AE8"/>
    <w:rsid w:val="003D0635"/>
    <w:rsid w:val="003D11AC"/>
    <w:rsid w:val="003D2B43"/>
    <w:rsid w:val="003D3204"/>
    <w:rsid w:val="003D3208"/>
    <w:rsid w:val="003D3E16"/>
    <w:rsid w:val="003D5C05"/>
    <w:rsid w:val="003D637B"/>
    <w:rsid w:val="003D7160"/>
    <w:rsid w:val="003D744E"/>
    <w:rsid w:val="003E026B"/>
    <w:rsid w:val="003E0923"/>
    <w:rsid w:val="003E0D93"/>
    <w:rsid w:val="003E115E"/>
    <w:rsid w:val="003E1B9C"/>
    <w:rsid w:val="003E3C3C"/>
    <w:rsid w:val="003E54D2"/>
    <w:rsid w:val="003E7B4F"/>
    <w:rsid w:val="003E7E0C"/>
    <w:rsid w:val="003F036C"/>
    <w:rsid w:val="003F062A"/>
    <w:rsid w:val="003F0AF2"/>
    <w:rsid w:val="003F0F91"/>
    <w:rsid w:val="003F2831"/>
    <w:rsid w:val="003F2F60"/>
    <w:rsid w:val="003F3207"/>
    <w:rsid w:val="003F4FBB"/>
    <w:rsid w:val="003F5F38"/>
    <w:rsid w:val="003F7156"/>
    <w:rsid w:val="003F7233"/>
    <w:rsid w:val="003F776D"/>
    <w:rsid w:val="00400C50"/>
    <w:rsid w:val="004011EF"/>
    <w:rsid w:val="00401758"/>
    <w:rsid w:val="004032BB"/>
    <w:rsid w:val="00403B2C"/>
    <w:rsid w:val="00405ACF"/>
    <w:rsid w:val="00406DD4"/>
    <w:rsid w:val="00407012"/>
    <w:rsid w:val="004070EE"/>
    <w:rsid w:val="004115DB"/>
    <w:rsid w:val="00411BBE"/>
    <w:rsid w:val="00411E97"/>
    <w:rsid w:val="00412103"/>
    <w:rsid w:val="0041212E"/>
    <w:rsid w:val="00412F86"/>
    <w:rsid w:val="004131EE"/>
    <w:rsid w:val="00413673"/>
    <w:rsid w:val="00413729"/>
    <w:rsid w:val="004140AB"/>
    <w:rsid w:val="0041467B"/>
    <w:rsid w:val="00414CAA"/>
    <w:rsid w:val="00414F07"/>
    <w:rsid w:val="00416DA7"/>
    <w:rsid w:val="00416DF5"/>
    <w:rsid w:val="00417B25"/>
    <w:rsid w:val="004209B7"/>
    <w:rsid w:val="00421191"/>
    <w:rsid w:val="00421450"/>
    <w:rsid w:val="00421552"/>
    <w:rsid w:val="0042214D"/>
    <w:rsid w:val="004222B3"/>
    <w:rsid w:val="004222F8"/>
    <w:rsid w:val="0042287A"/>
    <w:rsid w:val="00425B23"/>
    <w:rsid w:val="00425FE4"/>
    <w:rsid w:val="00426834"/>
    <w:rsid w:val="004272EA"/>
    <w:rsid w:val="004273FA"/>
    <w:rsid w:val="00427477"/>
    <w:rsid w:val="004274FD"/>
    <w:rsid w:val="00427955"/>
    <w:rsid w:val="004310B4"/>
    <w:rsid w:val="004316BD"/>
    <w:rsid w:val="004317B5"/>
    <w:rsid w:val="00431A12"/>
    <w:rsid w:val="00432125"/>
    <w:rsid w:val="00432957"/>
    <w:rsid w:val="00434270"/>
    <w:rsid w:val="00434FC2"/>
    <w:rsid w:val="0043516C"/>
    <w:rsid w:val="00436B06"/>
    <w:rsid w:val="004379A8"/>
    <w:rsid w:val="0044086E"/>
    <w:rsid w:val="00440C39"/>
    <w:rsid w:val="00441133"/>
    <w:rsid w:val="00441D9A"/>
    <w:rsid w:val="00441EED"/>
    <w:rsid w:val="0044208C"/>
    <w:rsid w:val="00442F6E"/>
    <w:rsid w:val="00445032"/>
    <w:rsid w:val="00445256"/>
    <w:rsid w:val="004454A1"/>
    <w:rsid w:val="0044575E"/>
    <w:rsid w:val="00445E88"/>
    <w:rsid w:val="0044613D"/>
    <w:rsid w:val="00447D3D"/>
    <w:rsid w:val="0045008D"/>
    <w:rsid w:val="0045025F"/>
    <w:rsid w:val="004504CE"/>
    <w:rsid w:val="00450ED1"/>
    <w:rsid w:val="004514B2"/>
    <w:rsid w:val="0045150B"/>
    <w:rsid w:val="004525DD"/>
    <w:rsid w:val="00452AC0"/>
    <w:rsid w:val="00452B79"/>
    <w:rsid w:val="0045339E"/>
    <w:rsid w:val="00454F98"/>
    <w:rsid w:val="00455087"/>
    <w:rsid w:val="0045696E"/>
    <w:rsid w:val="00456CBF"/>
    <w:rsid w:val="00457494"/>
    <w:rsid w:val="00462464"/>
    <w:rsid w:val="00463EFA"/>
    <w:rsid w:val="00465129"/>
    <w:rsid w:val="004665F3"/>
    <w:rsid w:val="004666C4"/>
    <w:rsid w:val="004667A1"/>
    <w:rsid w:val="00470AF4"/>
    <w:rsid w:val="004717B2"/>
    <w:rsid w:val="00472255"/>
    <w:rsid w:val="004724B0"/>
    <w:rsid w:val="004735B2"/>
    <w:rsid w:val="00473EAA"/>
    <w:rsid w:val="004740B2"/>
    <w:rsid w:val="00474A18"/>
    <w:rsid w:val="00474D43"/>
    <w:rsid w:val="00475717"/>
    <w:rsid w:val="0047766F"/>
    <w:rsid w:val="0048108B"/>
    <w:rsid w:val="004814C7"/>
    <w:rsid w:val="00482E12"/>
    <w:rsid w:val="00483435"/>
    <w:rsid w:val="00484775"/>
    <w:rsid w:val="00485EC1"/>
    <w:rsid w:val="00485F57"/>
    <w:rsid w:val="00487888"/>
    <w:rsid w:val="00487947"/>
    <w:rsid w:val="0049047D"/>
    <w:rsid w:val="00490A9E"/>
    <w:rsid w:val="00490B86"/>
    <w:rsid w:val="0049141C"/>
    <w:rsid w:val="004918EA"/>
    <w:rsid w:val="0049394C"/>
    <w:rsid w:val="00494854"/>
    <w:rsid w:val="00495FB2"/>
    <w:rsid w:val="00496701"/>
    <w:rsid w:val="00496796"/>
    <w:rsid w:val="0049679A"/>
    <w:rsid w:val="00496A9D"/>
    <w:rsid w:val="00496F35"/>
    <w:rsid w:val="00497696"/>
    <w:rsid w:val="00497F9C"/>
    <w:rsid w:val="004A09F7"/>
    <w:rsid w:val="004A0EED"/>
    <w:rsid w:val="004A1652"/>
    <w:rsid w:val="004A1CC0"/>
    <w:rsid w:val="004A2913"/>
    <w:rsid w:val="004A2DD9"/>
    <w:rsid w:val="004A3EBB"/>
    <w:rsid w:val="004A423E"/>
    <w:rsid w:val="004A457B"/>
    <w:rsid w:val="004A46EE"/>
    <w:rsid w:val="004A56A3"/>
    <w:rsid w:val="004A5CAE"/>
    <w:rsid w:val="004A5D77"/>
    <w:rsid w:val="004A63C9"/>
    <w:rsid w:val="004A693F"/>
    <w:rsid w:val="004A6E19"/>
    <w:rsid w:val="004A7360"/>
    <w:rsid w:val="004A7DE7"/>
    <w:rsid w:val="004B0699"/>
    <w:rsid w:val="004B0A3C"/>
    <w:rsid w:val="004B271D"/>
    <w:rsid w:val="004B3951"/>
    <w:rsid w:val="004B4DDA"/>
    <w:rsid w:val="004B567E"/>
    <w:rsid w:val="004B5F29"/>
    <w:rsid w:val="004B6325"/>
    <w:rsid w:val="004B76C7"/>
    <w:rsid w:val="004C0833"/>
    <w:rsid w:val="004C0EC1"/>
    <w:rsid w:val="004C2582"/>
    <w:rsid w:val="004C2C15"/>
    <w:rsid w:val="004C48F5"/>
    <w:rsid w:val="004C4915"/>
    <w:rsid w:val="004C4AF9"/>
    <w:rsid w:val="004C5E1D"/>
    <w:rsid w:val="004C68BD"/>
    <w:rsid w:val="004C762F"/>
    <w:rsid w:val="004C7B96"/>
    <w:rsid w:val="004D005A"/>
    <w:rsid w:val="004D16F2"/>
    <w:rsid w:val="004D3B4A"/>
    <w:rsid w:val="004D3C7A"/>
    <w:rsid w:val="004D4117"/>
    <w:rsid w:val="004D5A62"/>
    <w:rsid w:val="004D6A99"/>
    <w:rsid w:val="004E0113"/>
    <w:rsid w:val="004E0A1C"/>
    <w:rsid w:val="004E0D4E"/>
    <w:rsid w:val="004E1418"/>
    <w:rsid w:val="004E1427"/>
    <w:rsid w:val="004E175A"/>
    <w:rsid w:val="004E1BCA"/>
    <w:rsid w:val="004E1F87"/>
    <w:rsid w:val="004E3C29"/>
    <w:rsid w:val="004E4AE1"/>
    <w:rsid w:val="004E5EE6"/>
    <w:rsid w:val="004E6BA8"/>
    <w:rsid w:val="004F08A6"/>
    <w:rsid w:val="004F0BBB"/>
    <w:rsid w:val="004F0C02"/>
    <w:rsid w:val="004F0D3E"/>
    <w:rsid w:val="004F1186"/>
    <w:rsid w:val="004F1849"/>
    <w:rsid w:val="004F245F"/>
    <w:rsid w:val="004F4475"/>
    <w:rsid w:val="004F481B"/>
    <w:rsid w:val="004F4880"/>
    <w:rsid w:val="004F550F"/>
    <w:rsid w:val="004F6690"/>
    <w:rsid w:val="004F682D"/>
    <w:rsid w:val="004F6D5B"/>
    <w:rsid w:val="005004D9"/>
    <w:rsid w:val="005007E2"/>
    <w:rsid w:val="005017D6"/>
    <w:rsid w:val="0050189E"/>
    <w:rsid w:val="00501BD5"/>
    <w:rsid w:val="00502891"/>
    <w:rsid w:val="00502DD1"/>
    <w:rsid w:val="005034AD"/>
    <w:rsid w:val="00504243"/>
    <w:rsid w:val="005053E1"/>
    <w:rsid w:val="00506221"/>
    <w:rsid w:val="00506553"/>
    <w:rsid w:val="00507202"/>
    <w:rsid w:val="0050783D"/>
    <w:rsid w:val="00507855"/>
    <w:rsid w:val="00507D1D"/>
    <w:rsid w:val="00510D06"/>
    <w:rsid w:val="0051149E"/>
    <w:rsid w:val="005123BB"/>
    <w:rsid w:val="00512A1D"/>
    <w:rsid w:val="00512BD0"/>
    <w:rsid w:val="005137AC"/>
    <w:rsid w:val="005140AD"/>
    <w:rsid w:val="00514123"/>
    <w:rsid w:val="0051606E"/>
    <w:rsid w:val="005202B6"/>
    <w:rsid w:val="005202DF"/>
    <w:rsid w:val="0052126C"/>
    <w:rsid w:val="005232BF"/>
    <w:rsid w:val="005235C9"/>
    <w:rsid w:val="00524750"/>
    <w:rsid w:val="00524F6A"/>
    <w:rsid w:val="00525457"/>
    <w:rsid w:val="00525515"/>
    <w:rsid w:val="00525B77"/>
    <w:rsid w:val="00525D5C"/>
    <w:rsid w:val="00527FF8"/>
    <w:rsid w:val="0053052E"/>
    <w:rsid w:val="005314A5"/>
    <w:rsid w:val="00531F22"/>
    <w:rsid w:val="00532D84"/>
    <w:rsid w:val="00532E57"/>
    <w:rsid w:val="00533698"/>
    <w:rsid w:val="0053488D"/>
    <w:rsid w:val="0053490A"/>
    <w:rsid w:val="00534CE0"/>
    <w:rsid w:val="00534F6A"/>
    <w:rsid w:val="00534FA1"/>
    <w:rsid w:val="005354DC"/>
    <w:rsid w:val="0053570D"/>
    <w:rsid w:val="005357AF"/>
    <w:rsid w:val="00535BC4"/>
    <w:rsid w:val="00535C9F"/>
    <w:rsid w:val="0053769E"/>
    <w:rsid w:val="0053797B"/>
    <w:rsid w:val="00540241"/>
    <w:rsid w:val="00540CAC"/>
    <w:rsid w:val="005411BF"/>
    <w:rsid w:val="00541571"/>
    <w:rsid w:val="00542C2B"/>
    <w:rsid w:val="005440CF"/>
    <w:rsid w:val="005440DC"/>
    <w:rsid w:val="0054489D"/>
    <w:rsid w:val="00545FDE"/>
    <w:rsid w:val="00546369"/>
    <w:rsid w:val="005467AC"/>
    <w:rsid w:val="00547FA4"/>
    <w:rsid w:val="00550027"/>
    <w:rsid w:val="0055154F"/>
    <w:rsid w:val="00552CAF"/>
    <w:rsid w:val="00552F9F"/>
    <w:rsid w:val="0055602A"/>
    <w:rsid w:val="00556CEC"/>
    <w:rsid w:val="00561866"/>
    <w:rsid w:val="005623E0"/>
    <w:rsid w:val="0056269C"/>
    <w:rsid w:val="005633CF"/>
    <w:rsid w:val="00563580"/>
    <w:rsid w:val="0056502B"/>
    <w:rsid w:val="00565348"/>
    <w:rsid w:val="0056545F"/>
    <w:rsid w:val="00565B25"/>
    <w:rsid w:val="00566005"/>
    <w:rsid w:val="00566496"/>
    <w:rsid w:val="005664F4"/>
    <w:rsid w:val="0056680A"/>
    <w:rsid w:val="00566978"/>
    <w:rsid w:val="00566B1F"/>
    <w:rsid w:val="00566B47"/>
    <w:rsid w:val="00567723"/>
    <w:rsid w:val="00567F98"/>
    <w:rsid w:val="00570C22"/>
    <w:rsid w:val="00570EB2"/>
    <w:rsid w:val="00571385"/>
    <w:rsid w:val="00571A1B"/>
    <w:rsid w:val="0057212D"/>
    <w:rsid w:val="00572A8F"/>
    <w:rsid w:val="00573196"/>
    <w:rsid w:val="00573627"/>
    <w:rsid w:val="00574BED"/>
    <w:rsid w:val="00574FB0"/>
    <w:rsid w:val="00574FCF"/>
    <w:rsid w:val="0057561B"/>
    <w:rsid w:val="00575A87"/>
    <w:rsid w:val="00581A14"/>
    <w:rsid w:val="00582FB6"/>
    <w:rsid w:val="00583113"/>
    <w:rsid w:val="00584311"/>
    <w:rsid w:val="00584810"/>
    <w:rsid w:val="005850CF"/>
    <w:rsid w:val="005855E7"/>
    <w:rsid w:val="0058594E"/>
    <w:rsid w:val="00585C63"/>
    <w:rsid w:val="00587229"/>
    <w:rsid w:val="00587CAC"/>
    <w:rsid w:val="00587E20"/>
    <w:rsid w:val="00590E01"/>
    <w:rsid w:val="005918E0"/>
    <w:rsid w:val="00591A8D"/>
    <w:rsid w:val="00591C6A"/>
    <w:rsid w:val="0059309E"/>
    <w:rsid w:val="00593117"/>
    <w:rsid w:val="00593C13"/>
    <w:rsid w:val="0059431C"/>
    <w:rsid w:val="00594549"/>
    <w:rsid w:val="00594864"/>
    <w:rsid w:val="00594D06"/>
    <w:rsid w:val="005956DF"/>
    <w:rsid w:val="005959BE"/>
    <w:rsid w:val="00595AB6"/>
    <w:rsid w:val="00596930"/>
    <w:rsid w:val="005A035A"/>
    <w:rsid w:val="005A05A0"/>
    <w:rsid w:val="005A2176"/>
    <w:rsid w:val="005A2293"/>
    <w:rsid w:val="005A4FE4"/>
    <w:rsid w:val="005A50CE"/>
    <w:rsid w:val="005A5B06"/>
    <w:rsid w:val="005A609A"/>
    <w:rsid w:val="005A71CE"/>
    <w:rsid w:val="005A75CE"/>
    <w:rsid w:val="005B0192"/>
    <w:rsid w:val="005B1AC0"/>
    <w:rsid w:val="005B1E80"/>
    <w:rsid w:val="005B21E6"/>
    <w:rsid w:val="005B3C8D"/>
    <w:rsid w:val="005B3FF4"/>
    <w:rsid w:val="005B4910"/>
    <w:rsid w:val="005B49AD"/>
    <w:rsid w:val="005B5312"/>
    <w:rsid w:val="005B59EC"/>
    <w:rsid w:val="005B5CEF"/>
    <w:rsid w:val="005B64DF"/>
    <w:rsid w:val="005B75A1"/>
    <w:rsid w:val="005C0031"/>
    <w:rsid w:val="005C02B0"/>
    <w:rsid w:val="005C0C24"/>
    <w:rsid w:val="005C2E41"/>
    <w:rsid w:val="005C2F5A"/>
    <w:rsid w:val="005C3719"/>
    <w:rsid w:val="005C3EB6"/>
    <w:rsid w:val="005C408A"/>
    <w:rsid w:val="005C5893"/>
    <w:rsid w:val="005C5D4B"/>
    <w:rsid w:val="005C6489"/>
    <w:rsid w:val="005C6A43"/>
    <w:rsid w:val="005C7417"/>
    <w:rsid w:val="005C7AF3"/>
    <w:rsid w:val="005C7E96"/>
    <w:rsid w:val="005D0467"/>
    <w:rsid w:val="005D0943"/>
    <w:rsid w:val="005D1373"/>
    <w:rsid w:val="005D1800"/>
    <w:rsid w:val="005D2463"/>
    <w:rsid w:val="005D2B3D"/>
    <w:rsid w:val="005D3247"/>
    <w:rsid w:val="005D3317"/>
    <w:rsid w:val="005D4779"/>
    <w:rsid w:val="005D4E78"/>
    <w:rsid w:val="005D5E5E"/>
    <w:rsid w:val="005D6299"/>
    <w:rsid w:val="005D687D"/>
    <w:rsid w:val="005D6F67"/>
    <w:rsid w:val="005D737D"/>
    <w:rsid w:val="005E1238"/>
    <w:rsid w:val="005E1322"/>
    <w:rsid w:val="005E1C3F"/>
    <w:rsid w:val="005E2369"/>
    <w:rsid w:val="005E615C"/>
    <w:rsid w:val="005E7166"/>
    <w:rsid w:val="005E7A34"/>
    <w:rsid w:val="005F02E4"/>
    <w:rsid w:val="005F030D"/>
    <w:rsid w:val="005F08E9"/>
    <w:rsid w:val="005F2F4C"/>
    <w:rsid w:val="005F38BF"/>
    <w:rsid w:val="005F3E8B"/>
    <w:rsid w:val="005F3FB0"/>
    <w:rsid w:val="005F4058"/>
    <w:rsid w:val="005F41E8"/>
    <w:rsid w:val="005F4DE1"/>
    <w:rsid w:val="005F527A"/>
    <w:rsid w:val="005F62B9"/>
    <w:rsid w:val="005F63FF"/>
    <w:rsid w:val="005F6C1B"/>
    <w:rsid w:val="005F6EF6"/>
    <w:rsid w:val="005F7966"/>
    <w:rsid w:val="005F7C14"/>
    <w:rsid w:val="0060075B"/>
    <w:rsid w:val="00601495"/>
    <w:rsid w:val="00601719"/>
    <w:rsid w:val="00601B55"/>
    <w:rsid w:val="006039DE"/>
    <w:rsid w:val="006040B7"/>
    <w:rsid w:val="00604C8A"/>
    <w:rsid w:val="00605524"/>
    <w:rsid w:val="00607131"/>
    <w:rsid w:val="00607957"/>
    <w:rsid w:val="00607EBC"/>
    <w:rsid w:val="00607F3C"/>
    <w:rsid w:val="00610C62"/>
    <w:rsid w:val="00610F76"/>
    <w:rsid w:val="00611044"/>
    <w:rsid w:val="00611707"/>
    <w:rsid w:val="00611929"/>
    <w:rsid w:val="006122D6"/>
    <w:rsid w:val="006127F5"/>
    <w:rsid w:val="00615E6F"/>
    <w:rsid w:val="006165D9"/>
    <w:rsid w:val="00616B72"/>
    <w:rsid w:val="0061750B"/>
    <w:rsid w:val="00617784"/>
    <w:rsid w:val="006177A6"/>
    <w:rsid w:val="00617DA0"/>
    <w:rsid w:val="006202E0"/>
    <w:rsid w:val="0062058D"/>
    <w:rsid w:val="006207E0"/>
    <w:rsid w:val="00620D0F"/>
    <w:rsid w:val="00621D13"/>
    <w:rsid w:val="0062553E"/>
    <w:rsid w:val="006259B5"/>
    <w:rsid w:val="006265F7"/>
    <w:rsid w:val="006275E4"/>
    <w:rsid w:val="00627C77"/>
    <w:rsid w:val="006302E4"/>
    <w:rsid w:val="006322A3"/>
    <w:rsid w:val="00632387"/>
    <w:rsid w:val="006406BE"/>
    <w:rsid w:val="006409DD"/>
    <w:rsid w:val="006409E8"/>
    <w:rsid w:val="00640B68"/>
    <w:rsid w:val="00641C62"/>
    <w:rsid w:val="00643A18"/>
    <w:rsid w:val="00643FBC"/>
    <w:rsid w:val="0064527A"/>
    <w:rsid w:val="00645775"/>
    <w:rsid w:val="00646480"/>
    <w:rsid w:val="00646BCA"/>
    <w:rsid w:val="006479A8"/>
    <w:rsid w:val="00647C30"/>
    <w:rsid w:val="006502ED"/>
    <w:rsid w:val="00651813"/>
    <w:rsid w:val="006523E7"/>
    <w:rsid w:val="0065409B"/>
    <w:rsid w:val="00654F51"/>
    <w:rsid w:val="006560F5"/>
    <w:rsid w:val="006566FA"/>
    <w:rsid w:val="006571C8"/>
    <w:rsid w:val="0065771F"/>
    <w:rsid w:val="00660424"/>
    <w:rsid w:val="00660A15"/>
    <w:rsid w:val="006614E1"/>
    <w:rsid w:val="00662154"/>
    <w:rsid w:val="006621C1"/>
    <w:rsid w:val="00662255"/>
    <w:rsid w:val="0066231F"/>
    <w:rsid w:val="00663796"/>
    <w:rsid w:val="00665529"/>
    <w:rsid w:val="00665C71"/>
    <w:rsid w:val="0066704E"/>
    <w:rsid w:val="00667538"/>
    <w:rsid w:val="006675BC"/>
    <w:rsid w:val="00667AC5"/>
    <w:rsid w:val="00670077"/>
    <w:rsid w:val="00670670"/>
    <w:rsid w:val="0067244A"/>
    <w:rsid w:val="0067262B"/>
    <w:rsid w:val="006736B6"/>
    <w:rsid w:val="0067378D"/>
    <w:rsid w:val="0067442C"/>
    <w:rsid w:val="0067481C"/>
    <w:rsid w:val="00674A11"/>
    <w:rsid w:val="00675E82"/>
    <w:rsid w:val="00677CDB"/>
    <w:rsid w:val="006801CB"/>
    <w:rsid w:val="006801D1"/>
    <w:rsid w:val="00680659"/>
    <w:rsid w:val="006818E1"/>
    <w:rsid w:val="00681911"/>
    <w:rsid w:val="00682D74"/>
    <w:rsid w:val="00683070"/>
    <w:rsid w:val="006831F0"/>
    <w:rsid w:val="00685CCF"/>
    <w:rsid w:val="00686E95"/>
    <w:rsid w:val="00686F00"/>
    <w:rsid w:val="00687460"/>
    <w:rsid w:val="006877FD"/>
    <w:rsid w:val="00687FA8"/>
    <w:rsid w:val="0069190C"/>
    <w:rsid w:val="00691B60"/>
    <w:rsid w:val="00691F18"/>
    <w:rsid w:val="00691F4A"/>
    <w:rsid w:val="006924BB"/>
    <w:rsid w:val="00692D95"/>
    <w:rsid w:val="00693FB5"/>
    <w:rsid w:val="006940C7"/>
    <w:rsid w:val="00696679"/>
    <w:rsid w:val="006972EC"/>
    <w:rsid w:val="0069758A"/>
    <w:rsid w:val="006978AA"/>
    <w:rsid w:val="00697C20"/>
    <w:rsid w:val="00697DB9"/>
    <w:rsid w:val="00697F85"/>
    <w:rsid w:val="006A0944"/>
    <w:rsid w:val="006A3390"/>
    <w:rsid w:val="006A63AB"/>
    <w:rsid w:val="006A6BBC"/>
    <w:rsid w:val="006A7AAE"/>
    <w:rsid w:val="006B0E8E"/>
    <w:rsid w:val="006B199D"/>
    <w:rsid w:val="006B2499"/>
    <w:rsid w:val="006B2C2C"/>
    <w:rsid w:val="006B39E7"/>
    <w:rsid w:val="006B44E7"/>
    <w:rsid w:val="006B488A"/>
    <w:rsid w:val="006B6FE9"/>
    <w:rsid w:val="006B7311"/>
    <w:rsid w:val="006B74C7"/>
    <w:rsid w:val="006B759A"/>
    <w:rsid w:val="006C04FB"/>
    <w:rsid w:val="006C0ADA"/>
    <w:rsid w:val="006C0C12"/>
    <w:rsid w:val="006C0D7C"/>
    <w:rsid w:val="006C1158"/>
    <w:rsid w:val="006C241D"/>
    <w:rsid w:val="006C28FC"/>
    <w:rsid w:val="006C39D2"/>
    <w:rsid w:val="006C3B39"/>
    <w:rsid w:val="006C6D72"/>
    <w:rsid w:val="006C70C9"/>
    <w:rsid w:val="006D0240"/>
    <w:rsid w:val="006D0A2B"/>
    <w:rsid w:val="006D1BFC"/>
    <w:rsid w:val="006D3D33"/>
    <w:rsid w:val="006D404D"/>
    <w:rsid w:val="006D63E3"/>
    <w:rsid w:val="006D6AE0"/>
    <w:rsid w:val="006D7F0D"/>
    <w:rsid w:val="006E042A"/>
    <w:rsid w:val="006E0CEE"/>
    <w:rsid w:val="006E0D4E"/>
    <w:rsid w:val="006E1EAB"/>
    <w:rsid w:val="006E2126"/>
    <w:rsid w:val="006E21B9"/>
    <w:rsid w:val="006E2496"/>
    <w:rsid w:val="006E2D82"/>
    <w:rsid w:val="006E343C"/>
    <w:rsid w:val="006E4D7F"/>
    <w:rsid w:val="006E52DB"/>
    <w:rsid w:val="006E532F"/>
    <w:rsid w:val="006E584A"/>
    <w:rsid w:val="006E59C0"/>
    <w:rsid w:val="006E6648"/>
    <w:rsid w:val="006E6E60"/>
    <w:rsid w:val="006E774C"/>
    <w:rsid w:val="006E77D5"/>
    <w:rsid w:val="006E793C"/>
    <w:rsid w:val="006F05CC"/>
    <w:rsid w:val="006F1A2B"/>
    <w:rsid w:val="006F1FF7"/>
    <w:rsid w:val="006F28B3"/>
    <w:rsid w:val="006F2B9A"/>
    <w:rsid w:val="006F4B6C"/>
    <w:rsid w:val="006F4BF7"/>
    <w:rsid w:val="006F5FCB"/>
    <w:rsid w:val="006F60C2"/>
    <w:rsid w:val="006F79E3"/>
    <w:rsid w:val="007001CC"/>
    <w:rsid w:val="00700A06"/>
    <w:rsid w:val="00701353"/>
    <w:rsid w:val="0070198A"/>
    <w:rsid w:val="00701EFE"/>
    <w:rsid w:val="00701F7C"/>
    <w:rsid w:val="0070224A"/>
    <w:rsid w:val="0070234B"/>
    <w:rsid w:val="0070272B"/>
    <w:rsid w:val="00703998"/>
    <w:rsid w:val="00703D9E"/>
    <w:rsid w:val="00704137"/>
    <w:rsid w:val="00704EA3"/>
    <w:rsid w:val="007050D6"/>
    <w:rsid w:val="00705B1A"/>
    <w:rsid w:val="0070666C"/>
    <w:rsid w:val="00707353"/>
    <w:rsid w:val="00710E85"/>
    <w:rsid w:val="007114E8"/>
    <w:rsid w:val="0071211F"/>
    <w:rsid w:val="00712359"/>
    <w:rsid w:val="00712F9E"/>
    <w:rsid w:val="007134AC"/>
    <w:rsid w:val="00713CAB"/>
    <w:rsid w:val="00713D04"/>
    <w:rsid w:val="00713D35"/>
    <w:rsid w:val="007141B5"/>
    <w:rsid w:val="00714FF4"/>
    <w:rsid w:val="00715CD8"/>
    <w:rsid w:val="0071651A"/>
    <w:rsid w:val="00717088"/>
    <w:rsid w:val="007209D5"/>
    <w:rsid w:val="00720D95"/>
    <w:rsid w:val="00720F4D"/>
    <w:rsid w:val="0072187E"/>
    <w:rsid w:val="00721B32"/>
    <w:rsid w:val="00721CD2"/>
    <w:rsid w:val="00722EDE"/>
    <w:rsid w:val="00724C5C"/>
    <w:rsid w:val="00724DDB"/>
    <w:rsid w:val="00725677"/>
    <w:rsid w:val="00725EFA"/>
    <w:rsid w:val="00726694"/>
    <w:rsid w:val="00726DEF"/>
    <w:rsid w:val="00730335"/>
    <w:rsid w:val="00730467"/>
    <w:rsid w:val="00731AAF"/>
    <w:rsid w:val="00731C85"/>
    <w:rsid w:val="00731D91"/>
    <w:rsid w:val="0073207D"/>
    <w:rsid w:val="007328E2"/>
    <w:rsid w:val="00733086"/>
    <w:rsid w:val="00733DC3"/>
    <w:rsid w:val="0073446D"/>
    <w:rsid w:val="00735BD4"/>
    <w:rsid w:val="007366F0"/>
    <w:rsid w:val="00736EEA"/>
    <w:rsid w:val="007370A9"/>
    <w:rsid w:val="00737671"/>
    <w:rsid w:val="00737C2B"/>
    <w:rsid w:val="00737D2E"/>
    <w:rsid w:val="00741F59"/>
    <w:rsid w:val="00742B8C"/>
    <w:rsid w:val="00743778"/>
    <w:rsid w:val="00744227"/>
    <w:rsid w:val="007446CF"/>
    <w:rsid w:val="007446ED"/>
    <w:rsid w:val="00744EC2"/>
    <w:rsid w:val="007458FB"/>
    <w:rsid w:val="00746D33"/>
    <w:rsid w:val="00746F20"/>
    <w:rsid w:val="007508B7"/>
    <w:rsid w:val="00750987"/>
    <w:rsid w:val="00751CED"/>
    <w:rsid w:val="00752CAF"/>
    <w:rsid w:val="007553BD"/>
    <w:rsid w:val="00755E1A"/>
    <w:rsid w:val="00755FE6"/>
    <w:rsid w:val="00756250"/>
    <w:rsid w:val="00756558"/>
    <w:rsid w:val="007570B7"/>
    <w:rsid w:val="00757630"/>
    <w:rsid w:val="007605E5"/>
    <w:rsid w:val="0076073C"/>
    <w:rsid w:val="00760871"/>
    <w:rsid w:val="0076097E"/>
    <w:rsid w:val="007619CE"/>
    <w:rsid w:val="00762606"/>
    <w:rsid w:val="00762A63"/>
    <w:rsid w:val="00762B56"/>
    <w:rsid w:val="00762E83"/>
    <w:rsid w:val="00763BA6"/>
    <w:rsid w:val="00763EB0"/>
    <w:rsid w:val="00764D63"/>
    <w:rsid w:val="00764FEE"/>
    <w:rsid w:val="007669E4"/>
    <w:rsid w:val="00770DF6"/>
    <w:rsid w:val="00771087"/>
    <w:rsid w:val="00772AC4"/>
    <w:rsid w:val="00772C7D"/>
    <w:rsid w:val="00774791"/>
    <w:rsid w:val="00774A49"/>
    <w:rsid w:val="00775AB0"/>
    <w:rsid w:val="00775BFF"/>
    <w:rsid w:val="00775C60"/>
    <w:rsid w:val="00776151"/>
    <w:rsid w:val="00776D47"/>
    <w:rsid w:val="00777E44"/>
    <w:rsid w:val="0078181F"/>
    <w:rsid w:val="00781B71"/>
    <w:rsid w:val="007822BD"/>
    <w:rsid w:val="00782A66"/>
    <w:rsid w:val="00782A8F"/>
    <w:rsid w:val="0078310D"/>
    <w:rsid w:val="007832B9"/>
    <w:rsid w:val="007866EE"/>
    <w:rsid w:val="007872F6"/>
    <w:rsid w:val="00790507"/>
    <w:rsid w:val="00790531"/>
    <w:rsid w:val="00790F78"/>
    <w:rsid w:val="007922AC"/>
    <w:rsid w:val="00792F3A"/>
    <w:rsid w:val="007932E5"/>
    <w:rsid w:val="0079345A"/>
    <w:rsid w:val="007937CA"/>
    <w:rsid w:val="00793CE6"/>
    <w:rsid w:val="007958A6"/>
    <w:rsid w:val="00795ED7"/>
    <w:rsid w:val="00796024"/>
    <w:rsid w:val="00796253"/>
    <w:rsid w:val="007963F4"/>
    <w:rsid w:val="007964A4"/>
    <w:rsid w:val="007A0C7E"/>
    <w:rsid w:val="007A13EF"/>
    <w:rsid w:val="007A29CF"/>
    <w:rsid w:val="007A2BC6"/>
    <w:rsid w:val="007A2EEB"/>
    <w:rsid w:val="007A3876"/>
    <w:rsid w:val="007A3A3D"/>
    <w:rsid w:val="007A4E06"/>
    <w:rsid w:val="007A59A7"/>
    <w:rsid w:val="007A5B92"/>
    <w:rsid w:val="007A5FD3"/>
    <w:rsid w:val="007A6A9A"/>
    <w:rsid w:val="007A6B61"/>
    <w:rsid w:val="007B09BC"/>
    <w:rsid w:val="007B09E1"/>
    <w:rsid w:val="007B0BCF"/>
    <w:rsid w:val="007B0F47"/>
    <w:rsid w:val="007B208D"/>
    <w:rsid w:val="007B2E6F"/>
    <w:rsid w:val="007B4486"/>
    <w:rsid w:val="007B524C"/>
    <w:rsid w:val="007B682B"/>
    <w:rsid w:val="007B6C10"/>
    <w:rsid w:val="007C1234"/>
    <w:rsid w:val="007C2A0D"/>
    <w:rsid w:val="007C4426"/>
    <w:rsid w:val="007C60F4"/>
    <w:rsid w:val="007C659C"/>
    <w:rsid w:val="007C694F"/>
    <w:rsid w:val="007C6D27"/>
    <w:rsid w:val="007C6E19"/>
    <w:rsid w:val="007C7922"/>
    <w:rsid w:val="007D0881"/>
    <w:rsid w:val="007D123C"/>
    <w:rsid w:val="007D1344"/>
    <w:rsid w:val="007D2BA3"/>
    <w:rsid w:val="007D3FE8"/>
    <w:rsid w:val="007D45E2"/>
    <w:rsid w:val="007D4B3A"/>
    <w:rsid w:val="007D4D1A"/>
    <w:rsid w:val="007D524F"/>
    <w:rsid w:val="007D5716"/>
    <w:rsid w:val="007D6A7F"/>
    <w:rsid w:val="007D6D71"/>
    <w:rsid w:val="007D7C38"/>
    <w:rsid w:val="007E162A"/>
    <w:rsid w:val="007E195A"/>
    <w:rsid w:val="007E1A9A"/>
    <w:rsid w:val="007E1CF6"/>
    <w:rsid w:val="007E2035"/>
    <w:rsid w:val="007E3AA5"/>
    <w:rsid w:val="007E3C79"/>
    <w:rsid w:val="007E48A3"/>
    <w:rsid w:val="007E5472"/>
    <w:rsid w:val="007E6E94"/>
    <w:rsid w:val="007E7230"/>
    <w:rsid w:val="007E745A"/>
    <w:rsid w:val="007F0328"/>
    <w:rsid w:val="007F135A"/>
    <w:rsid w:val="007F1FB8"/>
    <w:rsid w:val="007F26CD"/>
    <w:rsid w:val="007F2DCA"/>
    <w:rsid w:val="007F34A6"/>
    <w:rsid w:val="007F3B03"/>
    <w:rsid w:val="007F40EC"/>
    <w:rsid w:val="007F52FC"/>
    <w:rsid w:val="007F5485"/>
    <w:rsid w:val="007F55E0"/>
    <w:rsid w:val="007F6129"/>
    <w:rsid w:val="007F6C30"/>
    <w:rsid w:val="008002EA"/>
    <w:rsid w:val="00800B21"/>
    <w:rsid w:val="00800BF8"/>
    <w:rsid w:val="0080267A"/>
    <w:rsid w:val="00802B74"/>
    <w:rsid w:val="00802EDE"/>
    <w:rsid w:val="008041FE"/>
    <w:rsid w:val="008045AF"/>
    <w:rsid w:val="00805940"/>
    <w:rsid w:val="0080686F"/>
    <w:rsid w:val="00806A02"/>
    <w:rsid w:val="0081002C"/>
    <w:rsid w:val="00810ADE"/>
    <w:rsid w:val="00810F13"/>
    <w:rsid w:val="00811189"/>
    <w:rsid w:val="00811F88"/>
    <w:rsid w:val="008125D9"/>
    <w:rsid w:val="00812D35"/>
    <w:rsid w:val="00812DD9"/>
    <w:rsid w:val="0081302A"/>
    <w:rsid w:val="00813294"/>
    <w:rsid w:val="008137A6"/>
    <w:rsid w:val="00813EF0"/>
    <w:rsid w:val="00814D16"/>
    <w:rsid w:val="0081538E"/>
    <w:rsid w:val="00815691"/>
    <w:rsid w:val="00816B93"/>
    <w:rsid w:val="00820188"/>
    <w:rsid w:val="00820208"/>
    <w:rsid w:val="008202AD"/>
    <w:rsid w:val="0082095D"/>
    <w:rsid w:val="008219BA"/>
    <w:rsid w:val="00821B7D"/>
    <w:rsid w:val="00822429"/>
    <w:rsid w:val="00822875"/>
    <w:rsid w:val="008229CD"/>
    <w:rsid w:val="008236A0"/>
    <w:rsid w:val="00823925"/>
    <w:rsid w:val="00823F55"/>
    <w:rsid w:val="00824139"/>
    <w:rsid w:val="00824FB6"/>
    <w:rsid w:val="00825407"/>
    <w:rsid w:val="008272F4"/>
    <w:rsid w:val="00827660"/>
    <w:rsid w:val="00827BBC"/>
    <w:rsid w:val="00827CD7"/>
    <w:rsid w:val="00830207"/>
    <w:rsid w:val="008307F2"/>
    <w:rsid w:val="00830BE8"/>
    <w:rsid w:val="00832416"/>
    <w:rsid w:val="00832BEE"/>
    <w:rsid w:val="0083300E"/>
    <w:rsid w:val="00834A22"/>
    <w:rsid w:val="0083605C"/>
    <w:rsid w:val="008364D5"/>
    <w:rsid w:val="00836695"/>
    <w:rsid w:val="00836A5A"/>
    <w:rsid w:val="008378CE"/>
    <w:rsid w:val="008418FC"/>
    <w:rsid w:val="00842266"/>
    <w:rsid w:val="00842B41"/>
    <w:rsid w:val="00843083"/>
    <w:rsid w:val="008446DD"/>
    <w:rsid w:val="00844F97"/>
    <w:rsid w:val="008458E2"/>
    <w:rsid w:val="008460F8"/>
    <w:rsid w:val="0084636F"/>
    <w:rsid w:val="00846A15"/>
    <w:rsid w:val="00846E90"/>
    <w:rsid w:val="00847438"/>
    <w:rsid w:val="00851495"/>
    <w:rsid w:val="00851650"/>
    <w:rsid w:val="00851D20"/>
    <w:rsid w:val="00852604"/>
    <w:rsid w:val="00852950"/>
    <w:rsid w:val="00853393"/>
    <w:rsid w:val="00853C99"/>
    <w:rsid w:val="00854660"/>
    <w:rsid w:val="008568D4"/>
    <w:rsid w:val="00856A9E"/>
    <w:rsid w:val="00857184"/>
    <w:rsid w:val="00860901"/>
    <w:rsid w:val="00860F45"/>
    <w:rsid w:val="00861E81"/>
    <w:rsid w:val="008622FE"/>
    <w:rsid w:val="008625AC"/>
    <w:rsid w:val="00862EFF"/>
    <w:rsid w:val="008631F1"/>
    <w:rsid w:val="0086378B"/>
    <w:rsid w:val="00863E0A"/>
    <w:rsid w:val="00864882"/>
    <w:rsid w:val="008650F8"/>
    <w:rsid w:val="00865CDF"/>
    <w:rsid w:val="00866760"/>
    <w:rsid w:val="00866B3F"/>
    <w:rsid w:val="00866CEE"/>
    <w:rsid w:val="00866DAB"/>
    <w:rsid w:val="0086718B"/>
    <w:rsid w:val="0086799E"/>
    <w:rsid w:val="00870107"/>
    <w:rsid w:val="0087017D"/>
    <w:rsid w:val="008704D0"/>
    <w:rsid w:val="00871A9E"/>
    <w:rsid w:val="008727D9"/>
    <w:rsid w:val="00872CA1"/>
    <w:rsid w:val="00872D3F"/>
    <w:rsid w:val="008740D8"/>
    <w:rsid w:val="00874CAC"/>
    <w:rsid w:val="0087545B"/>
    <w:rsid w:val="008757C0"/>
    <w:rsid w:val="00876018"/>
    <w:rsid w:val="008766D2"/>
    <w:rsid w:val="00880598"/>
    <w:rsid w:val="00881492"/>
    <w:rsid w:val="0088244F"/>
    <w:rsid w:val="008824F7"/>
    <w:rsid w:val="00882C15"/>
    <w:rsid w:val="00882D04"/>
    <w:rsid w:val="0088412A"/>
    <w:rsid w:val="008844D9"/>
    <w:rsid w:val="008848C4"/>
    <w:rsid w:val="00885230"/>
    <w:rsid w:val="00885419"/>
    <w:rsid w:val="00885543"/>
    <w:rsid w:val="008856F8"/>
    <w:rsid w:val="0088640B"/>
    <w:rsid w:val="00886C18"/>
    <w:rsid w:val="008871B0"/>
    <w:rsid w:val="008874B3"/>
    <w:rsid w:val="00887BF8"/>
    <w:rsid w:val="008923ED"/>
    <w:rsid w:val="00892B99"/>
    <w:rsid w:val="00893004"/>
    <w:rsid w:val="00893798"/>
    <w:rsid w:val="00895283"/>
    <w:rsid w:val="008A1C55"/>
    <w:rsid w:val="008A22F2"/>
    <w:rsid w:val="008A3268"/>
    <w:rsid w:val="008A33F5"/>
    <w:rsid w:val="008A418C"/>
    <w:rsid w:val="008A6545"/>
    <w:rsid w:val="008A70C5"/>
    <w:rsid w:val="008B1501"/>
    <w:rsid w:val="008B204A"/>
    <w:rsid w:val="008B2A0E"/>
    <w:rsid w:val="008B2F81"/>
    <w:rsid w:val="008B4767"/>
    <w:rsid w:val="008B49CE"/>
    <w:rsid w:val="008B4A4E"/>
    <w:rsid w:val="008B58C5"/>
    <w:rsid w:val="008B6375"/>
    <w:rsid w:val="008B71B5"/>
    <w:rsid w:val="008B78AE"/>
    <w:rsid w:val="008B7B82"/>
    <w:rsid w:val="008B7BF0"/>
    <w:rsid w:val="008C00C8"/>
    <w:rsid w:val="008C0AEE"/>
    <w:rsid w:val="008C0B86"/>
    <w:rsid w:val="008C0C25"/>
    <w:rsid w:val="008C1032"/>
    <w:rsid w:val="008C128D"/>
    <w:rsid w:val="008C1F15"/>
    <w:rsid w:val="008C271E"/>
    <w:rsid w:val="008C42E0"/>
    <w:rsid w:val="008C54DD"/>
    <w:rsid w:val="008C5855"/>
    <w:rsid w:val="008C62DF"/>
    <w:rsid w:val="008C637D"/>
    <w:rsid w:val="008C6989"/>
    <w:rsid w:val="008C7B8F"/>
    <w:rsid w:val="008C7BB4"/>
    <w:rsid w:val="008C7C93"/>
    <w:rsid w:val="008D04B7"/>
    <w:rsid w:val="008D32EE"/>
    <w:rsid w:val="008D34EF"/>
    <w:rsid w:val="008D3779"/>
    <w:rsid w:val="008D37B8"/>
    <w:rsid w:val="008D3828"/>
    <w:rsid w:val="008D4AE3"/>
    <w:rsid w:val="008D4E0B"/>
    <w:rsid w:val="008D5749"/>
    <w:rsid w:val="008D5DE5"/>
    <w:rsid w:val="008D63E3"/>
    <w:rsid w:val="008D6552"/>
    <w:rsid w:val="008D6BB9"/>
    <w:rsid w:val="008E0C2E"/>
    <w:rsid w:val="008E1D6D"/>
    <w:rsid w:val="008E1FAA"/>
    <w:rsid w:val="008E22CE"/>
    <w:rsid w:val="008E37A7"/>
    <w:rsid w:val="008E39E5"/>
    <w:rsid w:val="008E3BF2"/>
    <w:rsid w:val="008E5016"/>
    <w:rsid w:val="008E554F"/>
    <w:rsid w:val="008E576F"/>
    <w:rsid w:val="008E5B6A"/>
    <w:rsid w:val="008E5EF5"/>
    <w:rsid w:val="008E743E"/>
    <w:rsid w:val="008E7805"/>
    <w:rsid w:val="008F08B1"/>
    <w:rsid w:val="008F0CC5"/>
    <w:rsid w:val="008F0F34"/>
    <w:rsid w:val="008F2DB2"/>
    <w:rsid w:val="008F2EAC"/>
    <w:rsid w:val="008F2FAE"/>
    <w:rsid w:val="008F403C"/>
    <w:rsid w:val="008F4375"/>
    <w:rsid w:val="008F44EB"/>
    <w:rsid w:val="008F52F2"/>
    <w:rsid w:val="008F5444"/>
    <w:rsid w:val="008F5E47"/>
    <w:rsid w:val="008F6E5B"/>
    <w:rsid w:val="008F70B1"/>
    <w:rsid w:val="008F7C94"/>
    <w:rsid w:val="0090009A"/>
    <w:rsid w:val="009001F7"/>
    <w:rsid w:val="009010C8"/>
    <w:rsid w:val="00901BDD"/>
    <w:rsid w:val="0090331F"/>
    <w:rsid w:val="0090471F"/>
    <w:rsid w:val="00904C77"/>
    <w:rsid w:val="00905593"/>
    <w:rsid w:val="00907E4D"/>
    <w:rsid w:val="009100AD"/>
    <w:rsid w:val="00910C39"/>
    <w:rsid w:val="00911B28"/>
    <w:rsid w:val="00911DDC"/>
    <w:rsid w:val="009128E9"/>
    <w:rsid w:val="00913711"/>
    <w:rsid w:val="00913A42"/>
    <w:rsid w:val="00913DA2"/>
    <w:rsid w:val="00914AF6"/>
    <w:rsid w:val="009154A3"/>
    <w:rsid w:val="00916228"/>
    <w:rsid w:val="0091672A"/>
    <w:rsid w:val="00916829"/>
    <w:rsid w:val="00916E04"/>
    <w:rsid w:val="00917DBC"/>
    <w:rsid w:val="00920E57"/>
    <w:rsid w:val="00921131"/>
    <w:rsid w:val="009214FF"/>
    <w:rsid w:val="009228E1"/>
    <w:rsid w:val="00923BA5"/>
    <w:rsid w:val="00923E52"/>
    <w:rsid w:val="00925091"/>
    <w:rsid w:val="009252A1"/>
    <w:rsid w:val="00926D4F"/>
    <w:rsid w:val="00930832"/>
    <w:rsid w:val="009312CA"/>
    <w:rsid w:val="0093157C"/>
    <w:rsid w:val="009319A4"/>
    <w:rsid w:val="00931A58"/>
    <w:rsid w:val="00933217"/>
    <w:rsid w:val="00934DAF"/>
    <w:rsid w:val="009356A8"/>
    <w:rsid w:val="00935A0E"/>
    <w:rsid w:val="00936004"/>
    <w:rsid w:val="00936038"/>
    <w:rsid w:val="00936565"/>
    <w:rsid w:val="00936BA1"/>
    <w:rsid w:val="00940AAD"/>
    <w:rsid w:val="009420D6"/>
    <w:rsid w:val="00942D8C"/>
    <w:rsid w:val="00943854"/>
    <w:rsid w:val="00943D20"/>
    <w:rsid w:val="00943E69"/>
    <w:rsid w:val="00944042"/>
    <w:rsid w:val="00945216"/>
    <w:rsid w:val="009468A0"/>
    <w:rsid w:val="00946999"/>
    <w:rsid w:val="00946E5D"/>
    <w:rsid w:val="00947694"/>
    <w:rsid w:val="009477A1"/>
    <w:rsid w:val="009508D4"/>
    <w:rsid w:val="00951A52"/>
    <w:rsid w:val="009525B2"/>
    <w:rsid w:val="00952DB7"/>
    <w:rsid w:val="00956552"/>
    <w:rsid w:val="00956ED4"/>
    <w:rsid w:val="009572C2"/>
    <w:rsid w:val="00961682"/>
    <w:rsid w:val="0096183B"/>
    <w:rsid w:val="00962995"/>
    <w:rsid w:val="009639CF"/>
    <w:rsid w:val="00964C18"/>
    <w:rsid w:val="009650BF"/>
    <w:rsid w:val="009659DB"/>
    <w:rsid w:val="00967673"/>
    <w:rsid w:val="009679DC"/>
    <w:rsid w:val="00967A99"/>
    <w:rsid w:val="00967B30"/>
    <w:rsid w:val="009700AA"/>
    <w:rsid w:val="00971064"/>
    <w:rsid w:val="009710F5"/>
    <w:rsid w:val="00971E18"/>
    <w:rsid w:val="009724D4"/>
    <w:rsid w:val="00972577"/>
    <w:rsid w:val="00973183"/>
    <w:rsid w:val="00973832"/>
    <w:rsid w:val="00973AEB"/>
    <w:rsid w:val="0097488F"/>
    <w:rsid w:val="009758AE"/>
    <w:rsid w:val="0097590C"/>
    <w:rsid w:val="009761E3"/>
    <w:rsid w:val="0097664A"/>
    <w:rsid w:val="0097693D"/>
    <w:rsid w:val="0097711A"/>
    <w:rsid w:val="0097795B"/>
    <w:rsid w:val="00977CFB"/>
    <w:rsid w:val="00980964"/>
    <w:rsid w:val="00980992"/>
    <w:rsid w:val="00980ADE"/>
    <w:rsid w:val="00980B3A"/>
    <w:rsid w:val="00981115"/>
    <w:rsid w:val="00981183"/>
    <w:rsid w:val="009818D7"/>
    <w:rsid w:val="009843C7"/>
    <w:rsid w:val="00986366"/>
    <w:rsid w:val="009866D0"/>
    <w:rsid w:val="00986BBD"/>
    <w:rsid w:val="009872EA"/>
    <w:rsid w:val="00987685"/>
    <w:rsid w:val="00994D9C"/>
    <w:rsid w:val="009951D1"/>
    <w:rsid w:val="0099525D"/>
    <w:rsid w:val="00995E3E"/>
    <w:rsid w:val="00995FE8"/>
    <w:rsid w:val="00996191"/>
    <w:rsid w:val="009973E9"/>
    <w:rsid w:val="00997407"/>
    <w:rsid w:val="009A1B8A"/>
    <w:rsid w:val="009A26C5"/>
    <w:rsid w:val="009A2F39"/>
    <w:rsid w:val="009A31F5"/>
    <w:rsid w:val="009A339F"/>
    <w:rsid w:val="009A4B21"/>
    <w:rsid w:val="009A4CB0"/>
    <w:rsid w:val="009A5943"/>
    <w:rsid w:val="009A5BE6"/>
    <w:rsid w:val="009A64EB"/>
    <w:rsid w:val="009A70C5"/>
    <w:rsid w:val="009B032C"/>
    <w:rsid w:val="009B175D"/>
    <w:rsid w:val="009B18FC"/>
    <w:rsid w:val="009B227D"/>
    <w:rsid w:val="009B2EC2"/>
    <w:rsid w:val="009B2F5E"/>
    <w:rsid w:val="009B34CD"/>
    <w:rsid w:val="009B380A"/>
    <w:rsid w:val="009B3A87"/>
    <w:rsid w:val="009B409F"/>
    <w:rsid w:val="009B486D"/>
    <w:rsid w:val="009B48F4"/>
    <w:rsid w:val="009C003C"/>
    <w:rsid w:val="009C1ED9"/>
    <w:rsid w:val="009C1F14"/>
    <w:rsid w:val="009C24D7"/>
    <w:rsid w:val="009C2D2F"/>
    <w:rsid w:val="009C372B"/>
    <w:rsid w:val="009C4043"/>
    <w:rsid w:val="009C41CF"/>
    <w:rsid w:val="009C480A"/>
    <w:rsid w:val="009C6B41"/>
    <w:rsid w:val="009C71C0"/>
    <w:rsid w:val="009C7C29"/>
    <w:rsid w:val="009D099A"/>
    <w:rsid w:val="009D0BCD"/>
    <w:rsid w:val="009D1AC3"/>
    <w:rsid w:val="009D1E5A"/>
    <w:rsid w:val="009D458C"/>
    <w:rsid w:val="009D47BC"/>
    <w:rsid w:val="009D59C1"/>
    <w:rsid w:val="009D77C3"/>
    <w:rsid w:val="009D7ACA"/>
    <w:rsid w:val="009E0509"/>
    <w:rsid w:val="009E053A"/>
    <w:rsid w:val="009E1DB9"/>
    <w:rsid w:val="009E20AC"/>
    <w:rsid w:val="009E22D6"/>
    <w:rsid w:val="009E2C26"/>
    <w:rsid w:val="009E2C7C"/>
    <w:rsid w:val="009E36F5"/>
    <w:rsid w:val="009E44C0"/>
    <w:rsid w:val="009E484E"/>
    <w:rsid w:val="009E5953"/>
    <w:rsid w:val="009E5A84"/>
    <w:rsid w:val="009E6FFB"/>
    <w:rsid w:val="009E7809"/>
    <w:rsid w:val="009E7A21"/>
    <w:rsid w:val="009E7D54"/>
    <w:rsid w:val="009F06E8"/>
    <w:rsid w:val="009F09B2"/>
    <w:rsid w:val="009F0CD5"/>
    <w:rsid w:val="009F14D9"/>
    <w:rsid w:val="009F16D4"/>
    <w:rsid w:val="009F1D67"/>
    <w:rsid w:val="009F333C"/>
    <w:rsid w:val="009F3FBD"/>
    <w:rsid w:val="009F542A"/>
    <w:rsid w:val="009F6104"/>
    <w:rsid w:val="009F6400"/>
    <w:rsid w:val="009F655F"/>
    <w:rsid w:val="009F70EA"/>
    <w:rsid w:val="009F7CD6"/>
    <w:rsid w:val="00A019C6"/>
    <w:rsid w:val="00A0254B"/>
    <w:rsid w:val="00A028B7"/>
    <w:rsid w:val="00A03634"/>
    <w:rsid w:val="00A03E03"/>
    <w:rsid w:val="00A044C1"/>
    <w:rsid w:val="00A04A9A"/>
    <w:rsid w:val="00A058A5"/>
    <w:rsid w:val="00A06C08"/>
    <w:rsid w:val="00A074C7"/>
    <w:rsid w:val="00A075BB"/>
    <w:rsid w:val="00A0766B"/>
    <w:rsid w:val="00A07EA9"/>
    <w:rsid w:val="00A07EBB"/>
    <w:rsid w:val="00A10234"/>
    <w:rsid w:val="00A11B8E"/>
    <w:rsid w:val="00A12412"/>
    <w:rsid w:val="00A1300B"/>
    <w:rsid w:val="00A132AF"/>
    <w:rsid w:val="00A13C4F"/>
    <w:rsid w:val="00A14A7C"/>
    <w:rsid w:val="00A15BB5"/>
    <w:rsid w:val="00A171A2"/>
    <w:rsid w:val="00A17CA1"/>
    <w:rsid w:val="00A2057C"/>
    <w:rsid w:val="00A20AD2"/>
    <w:rsid w:val="00A20DDD"/>
    <w:rsid w:val="00A21739"/>
    <w:rsid w:val="00A21D36"/>
    <w:rsid w:val="00A21F5C"/>
    <w:rsid w:val="00A228D2"/>
    <w:rsid w:val="00A22CE2"/>
    <w:rsid w:val="00A22D16"/>
    <w:rsid w:val="00A23F8D"/>
    <w:rsid w:val="00A24630"/>
    <w:rsid w:val="00A27304"/>
    <w:rsid w:val="00A27675"/>
    <w:rsid w:val="00A30753"/>
    <w:rsid w:val="00A3089F"/>
    <w:rsid w:val="00A3199E"/>
    <w:rsid w:val="00A31BB3"/>
    <w:rsid w:val="00A31DB4"/>
    <w:rsid w:val="00A32172"/>
    <w:rsid w:val="00A322A5"/>
    <w:rsid w:val="00A3396B"/>
    <w:rsid w:val="00A34754"/>
    <w:rsid w:val="00A3520A"/>
    <w:rsid w:val="00A35EB0"/>
    <w:rsid w:val="00A35FB1"/>
    <w:rsid w:val="00A40BAE"/>
    <w:rsid w:val="00A4165B"/>
    <w:rsid w:val="00A4288E"/>
    <w:rsid w:val="00A455D0"/>
    <w:rsid w:val="00A45668"/>
    <w:rsid w:val="00A46DDF"/>
    <w:rsid w:val="00A47A88"/>
    <w:rsid w:val="00A47D99"/>
    <w:rsid w:val="00A52C74"/>
    <w:rsid w:val="00A52DE4"/>
    <w:rsid w:val="00A52F0F"/>
    <w:rsid w:val="00A54DD4"/>
    <w:rsid w:val="00A55606"/>
    <w:rsid w:val="00A55778"/>
    <w:rsid w:val="00A55BA4"/>
    <w:rsid w:val="00A56205"/>
    <w:rsid w:val="00A60A56"/>
    <w:rsid w:val="00A61416"/>
    <w:rsid w:val="00A624FF"/>
    <w:rsid w:val="00A63C00"/>
    <w:rsid w:val="00A64102"/>
    <w:rsid w:val="00A644B4"/>
    <w:rsid w:val="00A65226"/>
    <w:rsid w:val="00A66B19"/>
    <w:rsid w:val="00A66C63"/>
    <w:rsid w:val="00A670AA"/>
    <w:rsid w:val="00A67478"/>
    <w:rsid w:val="00A70FA6"/>
    <w:rsid w:val="00A71718"/>
    <w:rsid w:val="00A72348"/>
    <w:rsid w:val="00A73026"/>
    <w:rsid w:val="00A73D06"/>
    <w:rsid w:val="00A748FB"/>
    <w:rsid w:val="00A77383"/>
    <w:rsid w:val="00A77CB4"/>
    <w:rsid w:val="00A800CC"/>
    <w:rsid w:val="00A80951"/>
    <w:rsid w:val="00A809A6"/>
    <w:rsid w:val="00A817D3"/>
    <w:rsid w:val="00A818CB"/>
    <w:rsid w:val="00A81C08"/>
    <w:rsid w:val="00A82157"/>
    <w:rsid w:val="00A83E5F"/>
    <w:rsid w:val="00A83E83"/>
    <w:rsid w:val="00A843CD"/>
    <w:rsid w:val="00A845FF"/>
    <w:rsid w:val="00A84E54"/>
    <w:rsid w:val="00A851F9"/>
    <w:rsid w:val="00A85C6B"/>
    <w:rsid w:val="00A85FFE"/>
    <w:rsid w:val="00A868D3"/>
    <w:rsid w:val="00A905C3"/>
    <w:rsid w:val="00A90AC9"/>
    <w:rsid w:val="00A9268F"/>
    <w:rsid w:val="00A93554"/>
    <w:rsid w:val="00A936C7"/>
    <w:rsid w:val="00A94415"/>
    <w:rsid w:val="00A965B3"/>
    <w:rsid w:val="00AA04C8"/>
    <w:rsid w:val="00AA0624"/>
    <w:rsid w:val="00AA0945"/>
    <w:rsid w:val="00AA18C7"/>
    <w:rsid w:val="00AA3398"/>
    <w:rsid w:val="00AA39AF"/>
    <w:rsid w:val="00AA4589"/>
    <w:rsid w:val="00AA46AF"/>
    <w:rsid w:val="00AA4B96"/>
    <w:rsid w:val="00AA5A61"/>
    <w:rsid w:val="00AA6A51"/>
    <w:rsid w:val="00AA6D7D"/>
    <w:rsid w:val="00AA7595"/>
    <w:rsid w:val="00AB0330"/>
    <w:rsid w:val="00AB0856"/>
    <w:rsid w:val="00AB1423"/>
    <w:rsid w:val="00AB1BA0"/>
    <w:rsid w:val="00AB1DB9"/>
    <w:rsid w:val="00AB3149"/>
    <w:rsid w:val="00AB4DF9"/>
    <w:rsid w:val="00AB4F1B"/>
    <w:rsid w:val="00AB54FD"/>
    <w:rsid w:val="00AB5C51"/>
    <w:rsid w:val="00AB6B9A"/>
    <w:rsid w:val="00AB7BC0"/>
    <w:rsid w:val="00AC01EC"/>
    <w:rsid w:val="00AC0D87"/>
    <w:rsid w:val="00AC1433"/>
    <w:rsid w:val="00AC16ED"/>
    <w:rsid w:val="00AC1B6E"/>
    <w:rsid w:val="00AC2AF7"/>
    <w:rsid w:val="00AC615D"/>
    <w:rsid w:val="00AC6824"/>
    <w:rsid w:val="00AC693A"/>
    <w:rsid w:val="00AC6DC3"/>
    <w:rsid w:val="00AC7A7E"/>
    <w:rsid w:val="00AC7F3B"/>
    <w:rsid w:val="00AD03CB"/>
    <w:rsid w:val="00AD12C2"/>
    <w:rsid w:val="00AD3331"/>
    <w:rsid w:val="00AD538A"/>
    <w:rsid w:val="00AD591D"/>
    <w:rsid w:val="00AD5B1E"/>
    <w:rsid w:val="00AD5CD1"/>
    <w:rsid w:val="00AD679D"/>
    <w:rsid w:val="00AE058A"/>
    <w:rsid w:val="00AE0D2B"/>
    <w:rsid w:val="00AE11BC"/>
    <w:rsid w:val="00AE11BF"/>
    <w:rsid w:val="00AE1485"/>
    <w:rsid w:val="00AE289B"/>
    <w:rsid w:val="00AE3302"/>
    <w:rsid w:val="00AE4760"/>
    <w:rsid w:val="00AE478C"/>
    <w:rsid w:val="00AE48B9"/>
    <w:rsid w:val="00AE574B"/>
    <w:rsid w:val="00AE7399"/>
    <w:rsid w:val="00AE78AD"/>
    <w:rsid w:val="00AF0C53"/>
    <w:rsid w:val="00AF1B52"/>
    <w:rsid w:val="00AF272E"/>
    <w:rsid w:val="00AF2A93"/>
    <w:rsid w:val="00AF2D19"/>
    <w:rsid w:val="00AF3347"/>
    <w:rsid w:val="00AF3D60"/>
    <w:rsid w:val="00AF4CB7"/>
    <w:rsid w:val="00AF52DD"/>
    <w:rsid w:val="00AF61F1"/>
    <w:rsid w:val="00AF71E8"/>
    <w:rsid w:val="00AF772D"/>
    <w:rsid w:val="00AF7DF0"/>
    <w:rsid w:val="00AF7F8C"/>
    <w:rsid w:val="00B01540"/>
    <w:rsid w:val="00B01771"/>
    <w:rsid w:val="00B01CAA"/>
    <w:rsid w:val="00B02857"/>
    <w:rsid w:val="00B02D8D"/>
    <w:rsid w:val="00B039F5"/>
    <w:rsid w:val="00B041D8"/>
    <w:rsid w:val="00B04D9E"/>
    <w:rsid w:val="00B052F7"/>
    <w:rsid w:val="00B054E0"/>
    <w:rsid w:val="00B0563E"/>
    <w:rsid w:val="00B060F7"/>
    <w:rsid w:val="00B0712B"/>
    <w:rsid w:val="00B07310"/>
    <w:rsid w:val="00B073F2"/>
    <w:rsid w:val="00B07874"/>
    <w:rsid w:val="00B12A43"/>
    <w:rsid w:val="00B12AB5"/>
    <w:rsid w:val="00B13AB2"/>
    <w:rsid w:val="00B16202"/>
    <w:rsid w:val="00B16F25"/>
    <w:rsid w:val="00B1784C"/>
    <w:rsid w:val="00B202F2"/>
    <w:rsid w:val="00B21EE0"/>
    <w:rsid w:val="00B23378"/>
    <w:rsid w:val="00B257F2"/>
    <w:rsid w:val="00B25A29"/>
    <w:rsid w:val="00B25E0B"/>
    <w:rsid w:val="00B2638A"/>
    <w:rsid w:val="00B26780"/>
    <w:rsid w:val="00B26D8E"/>
    <w:rsid w:val="00B30CC2"/>
    <w:rsid w:val="00B310C8"/>
    <w:rsid w:val="00B31F44"/>
    <w:rsid w:val="00B32651"/>
    <w:rsid w:val="00B338F8"/>
    <w:rsid w:val="00B33B7D"/>
    <w:rsid w:val="00B34350"/>
    <w:rsid w:val="00B34C6E"/>
    <w:rsid w:val="00B359E4"/>
    <w:rsid w:val="00B35C34"/>
    <w:rsid w:val="00B36DF4"/>
    <w:rsid w:val="00B37145"/>
    <w:rsid w:val="00B40EAF"/>
    <w:rsid w:val="00B42845"/>
    <w:rsid w:val="00B43574"/>
    <w:rsid w:val="00B437D4"/>
    <w:rsid w:val="00B440D5"/>
    <w:rsid w:val="00B44AFC"/>
    <w:rsid w:val="00B44E90"/>
    <w:rsid w:val="00B4598D"/>
    <w:rsid w:val="00B45EDF"/>
    <w:rsid w:val="00B47565"/>
    <w:rsid w:val="00B4793A"/>
    <w:rsid w:val="00B47B9D"/>
    <w:rsid w:val="00B503F0"/>
    <w:rsid w:val="00B504B7"/>
    <w:rsid w:val="00B50849"/>
    <w:rsid w:val="00B5238E"/>
    <w:rsid w:val="00B52556"/>
    <w:rsid w:val="00B5261C"/>
    <w:rsid w:val="00B53284"/>
    <w:rsid w:val="00B53B38"/>
    <w:rsid w:val="00B53BDA"/>
    <w:rsid w:val="00B53E94"/>
    <w:rsid w:val="00B566DF"/>
    <w:rsid w:val="00B56841"/>
    <w:rsid w:val="00B5760D"/>
    <w:rsid w:val="00B576E8"/>
    <w:rsid w:val="00B57BB4"/>
    <w:rsid w:val="00B6067A"/>
    <w:rsid w:val="00B612A8"/>
    <w:rsid w:val="00B61401"/>
    <w:rsid w:val="00B61F9D"/>
    <w:rsid w:val="00B634E2"/>
    <w:rsid w:val="00B63AE4"/>
    <w:rsid w:val="00B64099"/>
    <w:rsid w:val="00B65974"/>
    <w:rsid w:val="00B65A0F"/>
    <w:rsid w:val="00B65BCF"/>
    <w:rsid w:val="00B65BE9"/>
    <w:rsid w:val="00B66972"/>
    <w:rsid w:val="00B669B2"/>
    <w:rsid w:val="00B66D2C"/>
    <w:rsid w:val="00B6727F"/>
    <w:rsid w:val="00B67395"/>
    <w:rsid w:val="00B6762D"/>
    <w:rsid w:val="00B70E1B"/>
    <w:rsid w:val="00B7151F"/>
    <w:rsid w:val="00B71545"/>
    <w:rsid w:val="00B71F04"/>
    <w:rsid w:val="00B72765"/>
    <w:rsid w:val="00B727B5"/>
    <w:rsid w:val="00B72CB9"/>
    <w:rsid w:val="00B72D18"/>
    <w:rsid w:val="00B72E8D"/>
    <w:rsid w:val="00B75016"/>
    <w:rsid w:val="00B754AB"/>
    <w:rsid w:val="00B754B5"/>
    <w:rsid w:val="00B75836"/>
    <w:rsid w:val="00B75E39"/>
    <w:rsid w:val="00B766AB"/>
    <w:rsid w:val="00B76FD4"/>
    <w:rsid w:val="00B778E5"/>
    <w:rsid w:val="00B80D5B"/>
    <w:rsid w:val="00B810A3"/>
    <w:rsid w:val="00B81FE4"/>
    <w:rsid w:val="00B838EF"/>
    <w:rsid w:val="00B8390C"/>
    <w:rsid w:val="00B851BD"/>
    <w:rsid w:val="00B85D94"/>
    <w:rsid w:val="00B8689A"/>
    <w:rsid w:val="00B86D91"/>
    <w:rsid w:val="00B86F7C"/>
    <w:rsid w:val="00B8702A"/>
    <w:rsid w:val="00B8728E"/>
    <w:rsid w:val="00B87CEB"/>
    <w:rsid w:val="00B87D54"/>
    <w:rsid w:val="00B908BF"/>
    <w:rsid w:val="00B90A80"/>
    <w:rsid w:val="00B93264"/>
    <w:rsid w:val="00B93E8B"/>
    <w:rsid w:val="00B9429A"/>
    <w:rsid w:val="00B94C52"/>
    <w:rsid w:val="00B951C5"/>
    <w:rsid w:val="00B9750D"/>
    <w:rsid w:val="00BA0163"/>
    <w:rsid w:val="00BA0BBF"/>
    <w:rsid w:val="00BA122C"/>
    <w:rsid w:val="00BA1256"/>
    <w:rsid w:val="00BA1955"/>
    <w:rsid w:val="00BA1C67"/>
    <w:rsid w:val="00BA2458"/>
    <w:rsid w:val="00BA2D72"/>
    <w:rsid w:val="00BA41C2"/>
    <w:rsid w:val="00BA4527"/>
    <w:rsid w:val="00BA47C8"/>
    <w:rsid w:val="00BA754A"/>
    <w:rsid w:val="00BA7DDE"/>
    <w:rsid w:val="00BB06FC"/>
    <w:rsid w:val="00BB1AE0"/>
    <w:rsid w:val="00BB1C64"/>
    <w:rsid w:val="00BB2447"/>
    <w:rsid w:val="00BB2D82"/>
    <w:rsid w:val="00BB3ACC"/>
    <w:rsid w:val="00BB3F21"/>
    <w:rsid w:val="00BB3FB2"/>
    <w:rsid w:val="00BB44ED"/>
    <w:rsid w:val="00BB4800"/>
    <w:rsid w:val="00BB6966"/>
    <w:rsid w:val="00BC04CB"/>
    <w:rsid w:val="00BC1016"/>
    <w:rsid w:val="00BC1546"/>
    <w:rsid w:val="00BC1E9E"/>
    <w:rsid w:val="00BC1EE0"/>
    <w:rsid w:val="00BC277A"/>
    <w:rsid w:val="00BC338C"/>
    <w:rsid w:val="00BC3E10"/>
    <w:rsid w:val="00BC61D3"/>
    <w:rsid w:val="00BC633E"/>
    <w:rsid w:val="00BC732A"/>
    <w:rsid w:val="00BC7390"/>
    <w:rsid w:val="00BC7F4F"/>
    <w:rsid w:val="00BD074B"/>
    <w:rsid w:val="00BD0B1E"/>
    <w:rsid w:val="00BD0BAF"/>
    <w:rsid w:val="00BD0F73"/>
    <w:rsid w:val="00BD358B"/>
    <w:rsid w:val="00BD3615"/>
    <w:rsid w:val="00BD3F91"/>
    <w:rsid w:val="00BD49DF"/>
    <w:rsid w:val="00BD4A6A"/>
    <w:rsid w:val="00BD556C"/>
    <w:rsid w:val="00BD5707"/>
    <w:rsid w:val="00BD5F21"/>
    <w:rsid w:val="00BD7738"/>
    <w:rsid w:val="00BE0696"/>
    <w:rsid w:val="00BE0CCF"/>
    <w:rsid w:val="00BE0E2D"/>
    <w:rsid w:val="00BE133C"/>
    <w:rsid w:val="00BE2133"/>
    <w:rsid w:val="00BE2354"/>
    <w:rsid w:val="00BE36D1"/>
    <w:rsid w:val="00BE4DFF"/>
    <w:rsid w:val="00BE57E6"/>
    <w:rsid w:val="00BE5999"/>
    <w:rsid w:val="00BE5A0F"/>
    <w:rsid w:val="00BE6C95"/>
    <w:rsid w:val="00BE7C2D"/>
    <w:rsid w:val="00BF0B05"/>
    <w:rsid w:val="00BF2FE1"/>
    <w:rsid w:val="00BF3299"/>
    <w:rsid w:val="00BF3827"/>
    <w:rsid w:val="00BF3F53"/>
    <w:rsid w:val="00BF3FC3"/>
    <w:rsid w:val="00BF5417"/>
    <w:rsid w:val="00BF5423"/>
    <w:rsid w:val="00BF5C36"/>
    <w:rsid w:val="00BF6174"/>
    <w:rsid w:val="00BF65C5"/>
    <w:rsid w:val="00BF6A17"/>
    <w:rsid w:val="00BF6B76"/>
    <w:rsid w:val="00BF7296"/>
    <w:rsid w:val="00BF7C65"/>
    <w:rsid w:val="00C0008A"/>
    <w:rsid w:val="00C00BE3"/>
    <w:rsid w:val="00C00D49"/>
    <w:rsid w:val="00C01FEC"/>
    <w:rsid w:val="00C0290F"/>
    <w:rsid w:val="00C02A0B"/>
    <w:rsid w:val="00C031A8"/>
    <w:rsid w:val="00C03AF6"/>
    <w:rsid w:val="00C06487"/>
    <w:rsid w:val="00C067FA"/>
    <w:rsid w:val="00C06C1C"/>
    <w:rsid w:val="00C0712E"/>
    <w:rsid w:val="00C072EF"/>
    <w:rsid w:val="00C07E2C"/>
    <w:rsid w:val="00C101F8"/>
    <w:rsid w:val="00C107CC"/>
    <w:rsid w:val="00C124A1"/>
    <w:rsid w:val="00C13710"/>
    <w:rsid w:val="00C13908"/>
    <w:rsid w:val="00C1437B"/>
    <w:rsid w:val="00C148DC"/>
    <w:rsid w:val="00C15FF5"/>
    <w:rsid w:val="00C214DA"/>
    <w:rsid w:val="00C226BB"/>
    <w:rsid w:val="00C23107"/>
    <w:rsid w:val="00C24462"/>
    <w:rsid w:val="00C246E4"/>
    <w:rsid w:val="00C24ACA"/>
    <w:rsid w:val="00C257D2"/>
    <w:rsid w:val="00C25CBD"/>
    <w:rsid w:val="00C26BA4"/>
    <w:rsid w:val="00C270DE"/>
    <w:rsid w:val="00C27333"/>
    <w:rsid w:val="00C27B6E"/>
    <w:rsid w:val="00C27D4C"/>
    <w:rsid w:val="00C30184"/>
    <w:rsid w:val="00C307B9"/>
    <w:rsid w:val="00C31D73"/>
    <w:rsid w:val="00C31F8E"/>
    <w:rsid w:val="00C352B5"/>
    <w:rsid w:val="00C35300"/>
    <w:rsid w:val="00C35DCA"/>
    <w:rsid w:val="00C3713E"/>
    <w:rsid w:val="00C37F88"/>
    <w:rsid w:val="00C40097"/>
    <w:rsid w:val="00C42522"/>
    <w:rsid w:val="00C42706"/>
    <w:rsid w:val="00C427A4"/>
    <w:rsid w:val="00C44759"/>
    <w:rsid w:val="00C449CA"/>
    <w:rsid w:val="00C45154"/>
    <w:rsid w:val="00C46872"/>
    <w:rsid w:val="00C46AEA"/>
    <w:rsid w:val="00C47D85"/>
    <w:rsid w:val="00C50271"/>
    <w:rsid w:val="00C50776"/>
    <w:rsid w:val="00C51777"/>
    <w:rsid w:val="00C51D21"/>
    <w:rsid w:val="00C534FD"/>
    <w:rsid w:val="00C548F6"/>
    <w:rsid w:val="00C54BC6"/>
    <w:rsid w:val="00C5520A"/>
    <w:rsid w:val="00C55571"/>
    <w:rsid w:val="00C556CF"/>
    <w:rsid w:val="00C56AE9"/>
    <w:rsid w:val="00C56F94"/>
    <w:rsid w:val="00C57196"/>
    <w:rsid w:val="00C607A8"/>
    <w:rsid w:val="00C6082A"/>
    <w:rsid w:val="00C61188"/>
    <w:rsid w:val="00C614F3"/>
    <w:rsid w:val="00C62171"/>
    <w:rsid w:val="00C6268D"/>
    <w:rsid w:val="00C626A1"/>
    <w:rsid w:val="00C62A32"/>
    <w:rsid w:val="00C642CC"/>
    <w:rsid w:val="00C657EF"/>
    <w:rsid w:val="00C65825"/>
    <w:rsid w:val="00C6780E"/>
    <w:rsid w:val="00C70E18"/>
    <w:rsid w:val="00C70E23"/>
    <w:rsid w:val="00C71FE2"/>
    <w:rsid w:val="00C74CAA"/>
    <w:rsid w:val="00C74CE3"/>
    <w:rsid w:val="00C754A6"/>
    <w:rsid w:val="00C757C4"/>
    <w:rsid w:val="00C760B0"/>
    <w:rsid w:val="00C76754"/>
    <w:rsid w:val="00C769C0"/>
    <w:rsid w:val="00C76CBA"/>
    <w:rsid w:val="00C77A0A"/>
    <w:rsid w:val="00C80ACD"/>
    <w:rsid w:val="00C81271"/>
    <w:rsid w:val="00C8132B"/>
    <w:rsid w:val="00C82FDE"/>
    <w:rsid w:val="00C83EFB"/>
    <w:rsid w:val="00C84288"/>
    <w:rsid w:val="00C8448A"/>
    <w:rsid w:val="00C90868"/>
    <w:rsid w:val="00C919BA"/>
    <w:rsid w:val="00C91A91"/>
    <w:rsid w:val="00C9346C"/>
    <w:rsid w:val="00C937FF"/>
    <w:rsid w:val="00C9392E"/>
    <w:rsid w:val="00C95548"/>
    <w:rsid w:val="00C95693"/>
    <w:rsid w:val="00C963B1"/>
    <w:rsid w:val="00CA0A32"/>
    <w:rsid w:val="00CA0B32"/>
    <w:rsid w:val="00CA0EDD"/>
    <w:rsid w:val="00CA0FA0"/>
    <w:rsid w:val="00CA1E1A"/>
    <w:rsid w:val="00CA2450"/>
    <w:rsid w:val="00CA2CAB"/>
    <w:rsid w:val="00CA33B3"/>
    <w:rsid w:val="00CA470C"/>
    <w:rsid w:val="00CA52B8"/>
    <w:rsid w:val="00CA53A6"/>
    <w:rsid w:val="00CA66FA"/>
    <w:rsid w:val="00CA6DB0"/>
    <w:rsid w:val="00CA74DB"/>
    <w:rsid w:val="00CA7E32"/>
    <w:rsid w:val="00CB1002"/>
    <w:rsid w:val="00CB113A"/>
    <w:rsid w:val="00CB14DF"/>
    <w:rsid w:val="00CB14F1"/>
    <w:rsid w:val="00CB1BEE"/>
    <w:rsid w:val="00CB1DE9"/>
    <w:rsid w:val="00CB5BFB"/>
    <w:rsid w:val="00CB6065"/>
    <w:rsid w:val="00CB78D3"/>
    <w:rsid w:val="00CC04AB"/>
    <w:rsid w:val="00CC0DF9"/>
    <w:rsid w:val="00CC13F2"/>
    <w:rsid w:val="00CC19EF"/>
    <w:rsid w:val="00CC2EB1"/>
    <w:rsid w:val="00CC424A"/>
    <w:rsid w:val="00CC466E"/>
    <w:rsid w:val="00CC5005"/>
    <w:rsid w:val="00CD0060"/>
    <w:rsid w:val="00CD05D9"/>
    <w:rsid w:val="00CD074A"/>
    <w:rsid w:val="00CD0C99"/>
    <w:rsid w:val="00CD1087"/>
    <w:rsid w:val="00CD157B"/>
    <w:rsid w:val="00CD1EEB"/>
    <w:rsid w:val="00CD2194"/>
    <w:rsid w:val="00CD239E"/>
    <w:rsid w:val="00CD2D12"/>
    <w:rsid w:val="00CD3210"/>
    <w:rsid w:val="00CD38E1"/>
    <w:rsid w:val="00CD415F"/>
    <w:rsid w:val="00CD4D4D"/>
    <w:rsid w:val="00CD4ED7"/>
    <w:rsid w:val="00CD4FC9"/>
    <w:rsid w:val="00CD6061"/>
    <w:rsid w:val="00CD737A"/>
    <w:rsid w:val="00CE032B"/>
    <w:rsid w:val="00CE08C3"/>
    <w:rsid w:val="00CE12C8"/>
    <w:rsid w:val="00CE1698"/>
    <w:rsid w:val="00CE2CC2"/>
    <w:rsid w:val="00CE32AB"/>
    <w:rsid w:val="00CE5FDA"/>
    <w:rsid w:val="00CE6121"/>
    <w:rsid w:val="00CE76DC"/>
    <w:rsid w:val="00CE7796"/>
    <w:rsid w:val="00CF017E"/>
    <w:rsid w:val="00CF025C"/>
    <w:rsid w:val="00CF02F4"/>
    <w:rsid w:val="00CF0E1A"/>
    <w:rsid w:val="00CF0F18"/>
    <w:rsid w:val="00CF1101"/>
    <w:rsid w:val="00CF27A3"/>
    <w:rsid w:val="00CF629A"/>
    <w:rsid w:val="00CF6E0A"/>
    <w:rsid w:val="00CF6FF4"/>
    <w:rsid w:val="00CF70E2"/>
    <w:rsid w:val="00CF74D2"/>
    <w:rsid w:val="00CF7601"/>
    <w:rsid w:val="00CF7B27"/>
    <w:rsid w:val="00D0004B"/>
    <w:rsid w:val="00D00425"/>
    <w:rsid w:val="00D03594"/>
    <w:rsid w:val="00D04ACE"/>
    <w:rsid w:val="00D051C4"/>
    <w:rsid w:val="00D05871"/>
    <w:rsid w:val="00D0644C"/>
    <w:rsid w:val="00D064C2"/>
    <w:rsid w:val="00D06E4E"/>
    <w:rsid w:val="00D0755D"/>
    <w:rsid w:val="00D07F8F"/>
    <w:rsid w:val="00D103D7"/>
    <w:rsid w:val="00D10967"/>
    <w:rsid w:val="00D10D76"/>
    <w:rsid w:val="00D12027"/>
    <w:rsid w:val="00D134F3"/>
    <w:rsid w:val="00D14373"/>
    <w:rsid w:val="00D151F8"/>
    <w:rsid w:val="00D15F50"/>
    <w:rsid w:val="00D163FF"/>
    <w:rsid w:val="00D16A51"/>
    <w:rsid w:val="00D17670"/>
    <w:rsid w:val="00D17BC3"/>
    <w:rsid w:val="00D17C88"/>
    <w:rsid w:val="00D17EE7"/>
    <w:rsid w:val="00D20074"/>
    <w:rsid w:val="00D20D1F"/>
    <w:rsid w:val="00D2115B"/>
    <w:rsid w:val="00D2190E"/>
    <w:rsid w:val="00D21AC2"/>
    <w:rsid w:val="00D21E22"/>
    <w:rsid w:val="00D21FEE"/>
    <w:rsid w:val="00D22519"/>
    <w:rsid w:val="00D226AE"/>
    <w:rsid w:val="00D22798"/>
    <w:rsid w:val="00D228E3"/>
    <w:rsid w:val="00D22977"/>
    <w:rsid w:val="00D24365"/>
    <w:rsid w:val="00D24420"/>
    <w:rsid w:val="00D24667"/>
    <w:rsid w:val="00D24AA3"/>
    <w:rsid w:val="00D24ACE"/>
    <w:rsid w:val="00D2786A"/>
    <w:rsid w:val="00D27C40"/>
    <w:rsid w:val="00D3034C"/>
    <w:rsid w:val="00D31504"/>
    <w:rsid w:val="00D322FA"/>
    <w:rsid w:val="00D335FA"/>
    <w:rsid w:val="00D344D3"/>
    <w:rsid w:val="00D350B1"/>
    <w:rsid w:val="00D353BB"/>
    <w:rsid w:val="00D361B2"/>
    <w:rsid w:val="00D36C37"/>
    <w:rsid w:val="00D417F4"/>
    <w:rsid w:val="00D41CC4"/>
    <w:rsid w:val="00D41D8A"/>
    <w:rsid w:val="00D41F95"/>
    <w:rsid w:val="00D423DA"/>
    <w:rsid w:val="00D43900"/>
    <w:rsid w:val="00D43A50"/>
    <w:rsid w:val="00D44CB4"/>
    <w:rsid w:val="00D4578C"/>
    <w:rsid w:val="00D4688D"/>
    <w:rsid w:val="00D479A9"/>
    <w:rsid w:val="00D47A44"/>
    <w:rsid w:val="00D47D96"/>
    <w:rsid w:val="00D5176F"/>
    <w:rsid w:val="00D5251A"/>
    <w:rsid w:val="00D52C7A"/>
    <w:rsid w:val="00D53F84"/>
    <w:rsid w:val="00D5460C"/>
    <w:rsid w:val="00D5588E"/>
    <w:rsid w:val="00D55908"/>
    <w:rsid w:val="00D56D98"/>
    <w:rsid w:val="00D56E48"/>
    <w:rsid w:val="00D5719C"/>
    <w:rsid w:val="00D57A07"/>
    <w:rsid w:val="00D61341"/>
    <w:rsid w:val="00D61CAE"/>
    <w:rsid w:val="00D63FE4"/>
    <w:rsid w:val="00D644B8"/>
    <w:rsid w:val="00D648D5"/>
    <w:rsid w:val="00D64F4E"/>
    <w:rsid w:val="00D65CC0"/>
    <w:rsid w:val="00D65CD0"/>
    <w:rsid w:val="00D66A34"/>
    <w:rsid w:val="00D673A6"/>
    <w:rsid w:val="00D70420"/>
    <w:rsid w:val="00D71A3B"/>
    <w:rsid w:val="00D71F93"/>
    <w:rsid w:val="00D72D92"/>
    <w:rsid w:val="00D73C43"/>
    <w:rsid w:val="00D73E72"/>
    <w:rsid w:val="00D7489F"/>
    <w:rsid w:val="00D7535E"/>
    <w:rsid w:val="00D75B9C"/>
    <w:rsid w:val="00D75D1C"/>
    <w:rsid w:val="00D75D1F"/>
    <w:rsid w:val="00D766FD"/>
    <w:rsid w:val="00D77C0E"/>
    <w:rsid w:val="00D80613"/>
    <w:rsid w:val="00D80B42"/>
    <w:rsid w:val="00D81DFB"/>
    <w:rsid w:val="00D84871"/>
    <w:rsid w:val="00D84CF3"/>
    <w:rsid w:val="00D851F3"/>
    <w:rsid w:val="00D8558A"/>
    <w:rsid w:val="00D8585C"/>
    <w:rsid w:val="00D86F51"/>
    <w:rsid w:val="00D87B97"/>
    <w:rsid w:val="00D90108"/>
    <w:rsid w:val="00D906CC"/>
    <w:rsid w:val="00D913C8"/>
    <w:rsid w:val="00D91567"/>
    <w:rsid w:val="00D9200F"/>
    <w:rsid w:val="00D922B6"/>
    <w:rsid w:val="00D937BF"/>
    <w:rsid w:val="00D93C52"/>
    <w:rsid w:val="00D93F70"/>
    <w:rsid w:val="00D94BE8"/>
    <w:rsid w:val="00D95A78"/>
    <w:rsid w:val="00D95F20"/>
    <w:rsid w:val="00D95F7D"/>
    <w:rsid w:val="00D96B8B"/>
    <w:rsid w:val="00DA2DFB"/>
    <w:rsid w:val="00DA46E1"/>
    <w:rsid w:val="00DA5A96"/>
    <w:rsid w:val="00DA5B4F"/>
    <w:rsid w:val="00DA61E5"/>
    <w:rsid w:val="00DA6A9F"/>
    <w:rsid w:val="00DA7280"/>
    <w:rsid w:val="00DB009B"/>
    <w:rsid w:val="00DB226C"/>
    <w:rsid w:val="00DB259E"/>
    <w:rsid w:val="00DB2C8B"/>
    <w:rsid w:val="00DB4460"/>
    <w:rsid w:val="00DB4C17"/>
    <w:rsid w:val="00DB50FA"/>
    <w:rsid w:val="00DB5DA0"/>
    <w:rsid w:val="00DB6E2E"/>
    <w:rsid w:val="00DB6ED8"/>
    <w:rsid w:val="00DB76EB"/>
    <w:rsid w:val="00DB7736"/>
    <w:rsid w:val="00DC067F"/>
    <w:rsid w:val="00DC0809"/>
    <w:rsid w:val="00DC1224"/>
    <w:rsid w:val="00DC1838"/>
    <w:rsid w:val="00DC1A78"/>
    <w:rsid w:val="00DC2D87"/>
    <w:rsid w:val="00DC2DD6"/>
    <w:rsid w:val="00DC35C6"/>
    <w:rsid w:val="00DC46B5"/>
    <w:rsid w:val="00DC58F0"/>
    <w:rsid w:val="00DC5BD7"/>
    <w:rsid w:val="00DC6724"/>
    <w:rsid w:val="00DC6DE2"/>
    <w:rsid w:val="00DC70C8"/>
    <w:rsid w:val="00DC7118"/>
    <w:rsid w:val="00DC7C8C"/>
    <w:rsid w:val="00DD0239"/>
    <w:rsid w:val="00DD044E"/>
    <w:rsid w:val="00DD0840"/>
    <w:rsid w:val="00DD1D00"/>
    <w:rsid w:val="00DD1FE0"/>
    <w:rsid w:val="00DD46C5"/>
    <w:rsid w:val="00DD4A37"/>
    <w:rsid w:val="00DD5581"/>
    <w:rsid w:val="00DD6CD6"/>
    <w:rsid w:val="00DD77FB"/>
    <w:rsid w:val="00DE0AFC"/>
    <w:rsid w:val="00DE1232"/>
    <w:rsid w:val="00DE31AA"/>
    <w:rsid w:val="00DE35FC"/>
    <w:rsid w:val="00DE3A5C"/>
    <w:rsid w:val="00DE3FE1"/>
    <w:rsid w:val="00DE4524"/>
    <w:rsid w:val="00DE4BF1"/>
    <w:rsid w:val="00DE4C76"/>
    <w:rsid w:val="00DE5018"/>
    <w:rsid w:val="00DE51CC"/>
    <w:rsid w:val="00DE5E13"/>
    <w:rsid w:val="00DE62C9"/>
    <w:rsid w:val="00DE6A48"/>
    <w:rsid w:val="00DE6BE1"/>
    <w:rsid w:val="00DF052B"/>
    <w:rsid w:val="00DF0CD6"/>
    <w:rsid w:val="00DF13D0"/>
    <w:rsid w:val="00DF1C48"/>
    <w:rsid w:val="00DF1DAD"/>
    <w:rsid w:val="00DF22FD"/>
    <w:rsid w:val="00DF247A"/>
    <w:rsid w:val="00DF31F3"/>
    <w:rsid w:val="00DF3DD0"/>
    <w:rsid w:val="00DF5FB7"/>
    <w:rsid w:val="00DF6084"/>
    <w:rsid w:val="00DF6556"/>
    <w:rsid w:val="00DF659E"/>
    <w:rsid w:val="00DF6C95"/>
    <w:rsid w:val="00DF6E5D"/>
    <w:rsid w:val="00DF6ED8"/>
    <w:rsid w:val="00DF7074"/>
    <w:rsid w:val="00DF7327"/>
    <w:rsid w:val="00DF743F"/>
    <w:rsid w:val="00DF7F48"/>
    <w:rsid w:val="00E0005A"/>
    <w:rsid w:val="00E0190B"/>
    <w:rsid w:val="00E01C64"/>
    <w:rsid w:val="00E03461"/>
    <w:rsid w:val="00E03568"/>
    <w:rsid w:val="00E03617"/>
    <w:rsid w:val="00E04131"/>
    <w:rsid w:val="00E048C4"/>
    <w:rsid w:val="00E049BE"/>
    <w:rsid w:val="00E04FBD"/>
    <w:rsid w:val="00E056F6"/>
    <w:rsid w:val="00E0592A"/>
    <w:rsid w:val="00E05A8B"/>
    <w:rsid w:val="00E05DC9"/>
    <w:rsid w:val="00E05F99"/>
    <w:rsid w:val="00E06253"/>
    <w:rsid w:val="00E06258"/>
    <w:rsid w:val="00E0638E"/>
    <w:rsid w:val="00E067AE"/>
    <w:rsid w:val="00E06863"/>
    <w:rsid w:val="00E07C42"/>
    <w:rsid w:val="00E10270"/>
    <w:rsid w:val="00E10921"/>
    <w:rsid w:val="00E11836"/>
    <w:rsid w:val="00E11CF6"/>
    <w:rsid w:val="00E129A2"/>
    <w:rsid w:val="00E12AC6"/>
    <w:rsid w:val="00E132EF"/>
    <w:rsid w:val="00E14C25"/>
    <w:rsid w:val="00E15D8B"/>
    <w:rsid w:val="00E16095"/>
    <w:rsid w:val="00E20F14"/>
    <w:rsid w:val="00E21569"/>
    <w:rsid w:val="00E21CDB"/>
    <w:rsid w:val="00E226EF"/>
    <w:rsid w:val="00E22A6F"/>
    <w:rsid w:val="00E241EB"/>
    <w:rsid w:val="00E25781"/>
    <w:rsid w:val="00E25901"/>
    <w:rsid w:val="00E26152"/>
    <w:rsid w:val="00E26FB5"/>
    <w:rsid w:val="00E301CB"/>
    <w:rsid w:val="00E30877"/>
    <w:rsid w:val="00E314D5"/>
    <w:rsid w:val="00E316FB"/>
    <w:rsid w:val="00E3206C"/>
    <w:rsid w:val="00E326F4"/>
    <w:rsid w:val="00E329E5"/>
    <w:rsid w:val="00E33766"/>
    <w:rsid w:val="00E3500A"/>
    <w:rsid w:val="00E36045"/>
    <w:rsid w:val="00E36EE5"/>
    <w:rsid w:val="00E36F0E"/>
    <w:rsid w:val="00E37A3B"/>
    <w:rsid w:val="00E37F2B"/>
    <w:rsid w:val="00E40886"/>
    <w:rsid w:val="00E41BFA"/>
    <w:rsid w:val="00E4258B"/>
    <w:rsid w:val="00E43044"/>
    <w:rsid w:val="00E437A4"/>
    <w:rsid w:val="00E4475B"/>
    <w:rsid w:val="00E4667D"/>
    <w:rsid w:val="00E50A08"/>
    <w:rsid w:val="00E51071"/>
    <w:rsid w:val="00E51099"/>
    <w:rsid w:val="00E51B1A"/>
    <w:rsid w:val="00E51E37"/>
    <w:rsid w:val="00E5210C"/>
    <w:rsid w:val="00E5224E"/>
    <w:rsid w:val="00E5682D"/>
    <w:rsid w:val="00E57730"/>
    <w:rsid w:val="00E60612"/>
    <w:rsid w:val="00E62A5D"/>
    <w:rsid w:val="00E62AE0"/>
    <w:rsid w:val="00E6302F"/>
    <w:rsid w:val="00E638B6"/>
    <w:rsid w:val="00E63B78"/>
    <w:rsid w:val="00E64713"/>
    <w:rsid w:val="00E65767"/>
    <w:rsid w:val="00E6792A"/>
    <w:rsid w:val="00E67C37"/>
    <w:rsid w:val="00E70E8A"/>
    <w:rsid w:val="00E71123"/>
    <w:rsid w:val="00E713DE"/>
    <w:rsid w:val="00E721F6"/>
    <w:rsid w:val="00E728E7"/>
    <w:rsid w:val="00E7329E"/>
    <w:rsid w:val="00E733B8"/>
    <w:rsid w:val="00E735C1"/>
    <w:rsid w:val="00E74F7D"/>
    <w:rsid w:val="00E7524C"/>
    <w:rsid w:val="00E7551D"/>
    <w:rsid w:val="00E7584E"/>
    <w:rsid w:val="00E75DA6"/>
    <w:rsid w:val="00E76A1B"/>
    <w:rsid w:val="00E7789E"/>
    <w:rsid w:val="00E77E09"/>
    <w:rsid w:val="00E80F49"/>
    <w:rsid w:val="00E8166B"/>
    <w:rsid w:val="00E81833"/>
    <w:rsid w:val="00E81AB4"/>
    <w:rsid w:val="00E8328A"/>
    <w:rsid w:val="00E84335"/>
    <w:rsid w:val="00E8500E"/>
    <w:rsid w:val="00E858D0"/>
    <w:rsid w:val="00E86172"/>
    <w:rsid w:val="00E902F5"/>
    <w:rsid w:val="00E92805"/>
    <w:rsid w:val="00E934CD"/>
    <w:rsid w:val="00E94154"/>
    <w:rsid w:val="00E95F0A"/>
    <w:rsid w:val="00E96208"/>
    <w:rsid w:val="00E97173"/>
    <w:rsid w:val="00EA0030"/>
    <w:rsid w:val="00EA00EC"/>
    <w:rsid w:val="00EA0189"/>
    <w:rsid w:val="00EA101E"/>
    <w:rsid w:val="00EA1338"/>
    <w:rsid w:val="00EA1874"/>
    <w:rsid w:val="00EA2022"/>
    <w:rsid w:val="00EA21B1"/>
    <w:rsid w:val="00EA3243"/>
    <w:rsid w:val="00EA4B2E"/>
    <w:rsid w:val="00EA57B6"/>
    <w:rsid w:val="00EA5903"/>
    <w:rsid w:val="00EA5AA6"/>
    <w:rsid w:val="00EA5C4F"/>
    <w:rsid w:val="00EA5D0A"/>
    <w:rsid w:val="00EA6469"/>
    <w:rsid w:val="00EA6CC9"/>
    <w:rsid w:val="00EA7AE3"/>
    <w:rsid w:val="00EB010B"/>
    <w:rsid w:val="00EB03C0"/>
    <w:rsid w:val="00EB237C"/>
    <w:rsid w:val="00EB2DD3"/>
    <w:rsid w:val="00EB33BC"/>
    <w:rsid w:val="00EB3657"/>
    <w:rsid w:val="00EB3D29"/>
    <w:rsid w:val="00EB3DF9"/>
    <w:rsid w:val="00EB5A16"/>
    <w:rsid w:val="00EB63F7"/>
    <w:rsid w:val="00EB6A4D"/>
    <w:rsid w:val="00EB7456"/>
    <w:rsid w:val="00EC0B40"/>
    <w:rsid w:val="00EC1FAB"/>
    <w:rsid w:val="00EC2D1F"/>
    <w:rsid w:val="00EC37CF"/>
    <w:rsid w:val="00EC3BD1"/>
    <w:rsid w:val="00EC46A3"/>
    <w:rsid w:val="00EC4A06"/>
    <w:rsid w:val="00EC4D89"/>
    <w:rsid w:val="00EC5E1F"/>
    <w:rsid w:val="00EC6FFB"/>
    <w:rsid w:val="00EC737A"/>
    <w:rsid w:val="00EC774C"/>
    <w:rsid w:val="00EC7F30"/>
    <w:rsid w:val="00ED00B6"/>
    <w:rsid w:val="00ED04A8"/>
    <w:rsid w:val="00ED0720"/>
    <w:rsid w:val="00ED0A77"/>
    <w:rsid w:val="00ED1101"/>
    <w:rsid w:val="00ED1675"/>
    <w:rsid w:val="00ED3E69"/>
    <w:rsid w:val="00ED433A"/>
    <w:rsid w:val="00ED54C8"/>
    <w:rsid w:val="00ED5A60"/>
    <w:rsid w:val="00EE02B6"/>
    <w:rsid w:val="00EE0560"/>
    <w:rsid w:val="00EE0C73"/>
    <w:rsid w:val="00EE0DB6"/>
    <w:rsid w:val="00EE183E"/>
    <w:rsid w:val="00EE24D2"/>
    <w:rsid w:val="00EE2CF6"/>
    <w:rsid w:val="00EE5B29"/>
    <w:rsid w:val="00EE6911"/>
    <w:rsid w:val="00EE69F5"/>
    <w:rsid w:val="00EE6A09"/>
    <w:rsid w:val="00EE6F09"/>
    <w:rsid w:val="00EE70F3"/>
    <w:rsid w:val="00EE79B8"/>
    <w:rsid w:val="00EF0D93"/>
    <w:rsid w:val="00EF1901"/>
    <w:rsid w:val="00EF1F92"/>
    <w:rsid w:val="00EF20F8"/>
    <w:rsid w:val="00EF2FB5"/>
    <w:rsid w:val="00EF3615"/>
    <w:rsid w:val="00EF3645"/>
    <w:rsid w:val="00EF3690"/>
    <w:rsid w:val="00EF45CC"/>
    <w:rsid w:val="00EF4FF2"/>
    <w:rsid w:val="00EF585C"/>
    <w:rsid w:val="00EF6FEB"/>
    <w:rsid w:val="00F001CE"/>
    <w:rsid w:val="00F004D4"/>
    <w:rsid w:val="00F01E84"/>
    <w:rsid w:val="00F01FCD"/>
    <w:rsid w:val="00F02900"/>
    <w:rsid w:val="00F02B6A"/>
    <w:rsid w:val="00F02DD8"/>
    <w:rsid w:val="00F03394"/>
    <w:rsid w:val="00F04590"/>
    <w:rsid w:val="00F049AC"/>
    <w:rsid w:val="00F04A0B"/>
    <w:rsid w:val="00F053C2"/>
    <w:rsid w:val="00F056E6"/>
    <w:rsid w:val="00F05FA7"/>
    <w:rsid w:val="00F064D7"/>
    <w:rsid w:val="00F103A0"/>
    <w:rsid w:val="00F11589"/>
    <w:rsid w:val="00F11AC3"/>
    <w:rsid w:val="00F129BA"/>
    <w:rsid w:val="00F12CBC"/>
    <w:rsid w:val="00F12DF0"/>
    <w:rsid w:val="00F12E75"/>
    <w:rsid w:val="00F157B3"/>
    <w:rsid w:val="00F1607D"/>
    <w:rsid w:val="00F1683E"/>
    <w:rsid w:val="00F16862"/>
    <w:rsid w:val="00F17247"/>
    <w:rsid w:val="00F20747"/>
    <w:rsid w:val="00F2074A"/>
    <w:rsid w:val="00F20A69"/>
    <w:rsid w:val="00F212F0"/>
    <w:rsid w:val="00F22263"/>
    <w:rsid w:val="00F2269C"/>
    <w:rsid w:val="00F23C8F"/>
    <w:rsid w:val="00F24146"/>
    <w:rsid w:val="00F250C8"/>
    <w:rsid w:val="00F25840"/>
    <w:rsid w:val="00F258A5"/>
    <w:rsid w:val="00F25FAF"/>
    <w:rsid w:val="00F268FA"/>
    <w:rsid w:val="00F27B68"/>
    <w:rsid w:val="00F27D19"/>
    <w:rsid w:val="00F30F08"/>
    <w:rsid w:val="00F31676"/>
    <w:rsid w:val="00F31890"/>
    <w:rsid w:val="00F31E9D"/>
    <w:rsid w:val="00F3234D"/>
    <w:rsid w:val="00F329E2"/>
    <w:rsid w:val="00F3482A"/>
    <w:rsid w:val="00F34B82"/>
    <w:rsid w:val="00F35234"/>
    <w:rsid w:val="00F36F67"/>
    <w:rsid w:val="00F37046"/>
    <w:rsid w:val="00F370F1"/>
    <w:rsid w:val="00F37973"/>
    <w:rsid w:val="00F41AE7"/>
    <w:rsid w:val="00F41D15"/>
    <w:rsid w:val="00F44187"/>
    <w:rsid w:val="00F445F5"/>
    <w:rsid w:val="00F456A7"/>
    <w:rsid w:val="00F458E8"/>
    <w:rsid w:val="00F45EF4"/>
    <w:rsid w:val="00F46281"/>
    <w:rsid w:val="00F46A76"/>
    <w:rsid w:val="00F46D0A"/>
    <w:rsid w:val="00F46DC1"/>
    <w:rsid w:val="00F47564"/>
    <w:rsid w:val="00F478A5"/>
    <w:rsid w:val="00F47B92"/>
    <w:rsid w:val="00F503EF"/>
    <w:rsid w:val="00F516F1"/>
    <w:rsid w:val="00F528A6"/>
    <w:rsid w:val="00F52F8A"/>
    <w:rsid w:val="00F54147"/>
    <w:rsid w:val="00F547A4"/>
    <w:rsid w:val="00F568F0"/>
    <w:rsid w:val="00F57CC8"/>
    <w:rsid w:val="00F60976"/>
    <w:rsid w:val="00F60F75"/>
    <w:rsid w:val="00F6128E"/>
    <w:rsid w:val="00F6197C"/>
    <w:rsid w:val="00F61C57"/>
    <w:rsid w:val="00F63155"/>
    <w:rsid w:val="00F63BBD"/>
    <w:rsid w:val="00F64012"/>
    <w:rsid w:val="00F64508"/>
    <w:rsid w:val="00F64801"/>
    <w:rsid w:val="00F6496E"/>
    <w:rsid w:val="00F64FD1"/>
    <w:rsid w:val="00F66046"/>
    <w:rsid w:val="00F661D7"/>
    <w:rsid w:val="00F66AF1"/>
    <w:rsid w:val="00F70637"/>
    <w:rsid w:val="00F71A41"/>
    <w:rsid w:val="00F7250B"/>
    <w:rsid w:val="00F72FA3"/>
    <w:rsid w:val="00F7349F"/>
    <w:rsid w:val="00F73AF0"/>
    <w:rsid w:val="00F74085"/>
    <w:rsid w:val="00F741BC"/>
    <w:rsid w:val="00F7435A"/>
    <w:rsid w:val="00F74382"/>
    <w:rsid w:val="00F763CD"/>
    <w:rsid w:val="00F76882"/>
    <w:rsid w:val="00F768E2"/>
    <w:rsid w:val="00F76A8A"/>
    <w:rsid w:val="00F779E5"/>
    <w:rsid w:val="00F77CCA"/>
    <w:rsid w:val="00F8066A"/>
    <w:rsid w:val="00F8112E"/>
    <w:rsid w:val="00F81176"/>
    <w:rsid w:val="00F81361"/>
    <w:rsid w:val="00F81A28"/>
    <w:rsid w:val="00F81CB4"/>
    <w:rsid w:val="00F83800"/>
    <w:rsid w:val="00F84196"/>
    <w:rsid w:val="00F842FF"/>
    <w:rsid w:val="00F8558D"/>
    <w:rsid w:val="00F86833"/>
    <w:rsid w:val="00F86D39"/>
    <w:rsid w:val="00F86E78"/>
    <w:rsid w:val="00F907D8"/>
    <w:rsid w:val="00F90D93"/>
    <w:rsid w:val="00F91A9F"/>
    <w:rsid w:val="00F94677"/>
    <w:rsid w:val="00F969D1"/>
    <w:rsid w:val="00F97112"/>
    <w:rsid w:val="00FA12E0"/>
    <w:rsid w:val="00FA13B2"/>
    <w:rsid w:val="00FA1554"/>
    <w:rsid w:val="00FA1853"/>
    <w:rsid w:val="00FA19A5"/>
    <w:rsid w:val="00FA27D8"/>
    <w:rsid w:val="00FA4655"/>
    <w:rsid w:val="00FA4E16"/>
    <w:rsid w:val="00FA4F7E"/>
    <w:rsid w:val="00FA602E"/>
    <w:rsid w:val="00FA68C4"/>
    <w:rsid w:val="00FA72F7"/>
    <w:rsid w:val="00FA7906"/>
    <w:rsid w:val="00FB01A3"/>
    <w:rsid w:val="00FB0412"/>
    <w:rsid w:val="00FB08AA"/>
    <w:rsid w:val="00FB0EFD"/>
    <w:rsid w:val="00FB0FC0"/>
    <w:rsid w:val="00FB1238"/>
    <w:rsid w:val="00FB15F0"/>
    <w:rsid w:val="00FB165D"/>
    <w:rsid w:val="00FB1F59"/>
    <w:rsid w:val="00FB2D13"/>
    <w:rsid w:val="00FB2E5C"/>
    <w:rsid w:val="00FB43A2"/>
    <w:rsid w:val="00FB50D2"/>
    <w:rsid w:val="00FB5BA6"/>
    <w:rsid w:val="00FB6559"/>
    <w:rsid w:val="00FB6B48"/>
    <w:rsid w:val="00FB751A"/>
    <w:rsid w:val="00FB7530"/>
    <w:rsid w:val="00FB7A10"/>
    <w:rsid w:val="00FB7CA7"/>
    <w:rsid w:val="00FB7FDA"/>
    <w:rsid w:val="00FB7FE3"/>
    <w:rsid w:val="00FC0593"/>
    <w:rsid w:val="00FC0639"/>
    <w:rsid w:val="00FC1FDA"/>
    <w:rsid w:val="00FC4314"/>
    <w:rsid w:val="00FC519B"/>
    <w:rsid w:val="00FC5445"/>
    <w:rsid w:val="00FC56AA"/>
    <w:rsid w:val="00FC5734"/>
    <w:rsid w:val="00FC5931"/>
    <w:rsid w:val="00FC5BEE"/>
    <w:rsid w:val="00FC5DFB"/>
    <w:rsid w:val="00FC693B"/>
    <w:rsid w:val="00FC7795"/>
    <w:rsid w:val="00FC78A7"/>
    <w:rsid w:val="00FD049C"/>
    <w:rsid w:val="00FD0EDB"/>
    <w:rsid w:val="00FD1DE2"/>
    <w:rsid w:val="00FD3210"/>
    <w:rsid w:val="00FD3A9F"/>
    <w:rsid w:val="00FD5D76"/>
    <w:rsid w:val="00FD68A4"/>
    <w:rsid w:val="00FD69CD"/>
    <w:rsid w:val="00FD6B51"/>
    <w:rsid w:val="00FD6D34"/>
    <w:rsid w:val="00FD711B"/>
    <w:rsid w:val="00FD7220"/>
    <w:rsid w:val="00FD7D20"/>
    <w:rsid w:val="00FE01DE"/>
    <w:rsid w:val="00FE06B7"/>
    <w:rsid w:val="00FE116F"/>
    <w:rsid w:val="00FE2D87"/>
    <w:rsid w:val="00FE4AF1"/>
    <w:rsid w:val="00FE4E1A"/>
    <w:rsid w:val="00FE519C"/>
    <w:rsid w:val="00FE55FA"/>
    <w:rsid w:val="00FE5674"/>
    <w:rsid w:val="00FE5676"/>
    <w:rsid w:val="00FE6D56"/>
    <w:rsid w:val="00FF01D2"/>
    <w:rsid w:val="00FF1F2B"/>
    <w:rsid w:val="00FF3956"/>
    <w:rsid w:val="00FF47E3"/>
    <w:rsid w:val="00FF49EA"/>
    <w:rsid w:val="00FF5AFC"/>
    <w:rsid w:val="00FF7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9500"/>
  <w15:docId w15:val="{F9B7D77E-A8AF-427A-8C96-0E0D4F96E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5E2"/>
    <w:rPr>
      <w:rFonts w:ascii="Calibri" w:eastAsia="Calibri" w:hAnsi="Calibri" w:cs="Times New Roman"/>
    </w:rPr>
  </w:style>
  <w:style w:type="paragraph" w:styleId="Heading1">
    <w:name w:val="heading 1"/>
    <w:basedOn w:val="Normal"/>
    <w:next w:val="Normal"/>
    <w:link w:val="Heading1Char"/>
    <w:qFormat/>
    <w:rsid w:val="007D45E2"/>
    <w:pPr>
      <w:keepNext/>
      <w:spacing w:after="0" w:line="240" w:lineRule="auto"/>
      <w:ind w:firstLine="720"/>
      <w:outlineLvl w:val="0"/>
    </w:pPr>
    <w:rPr>
      <w:rFonts w:ascii="Times New Roman" w:eastAsia="Times New Roman" w:hAnsi="Times New Roman"/>
      <w:b/>
      <w:color w:val="FF0000"/>
      <w:sz w:val="36"/>
      <w:szCs w:val="20"/>
    </w:rPr>
  </w:style>
  <w:style w:type="paragraph" w:styleId="Heading2">
    <w:name w:val="heading 2"/>
    <w:basedOn w:val="Normal"/>
    <w:next w:val="Normal"/>
    <w:link w:val="Heading2Char"/>
    <w:uiPriority w:val="9"/>
    <w:unhideWhenUsed/>
    <w:qFormat/>
    <w:rsid w:val="00F46D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27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E0C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AC2AF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45E2"/>
    <w:rPr>
      <w:rFonts w:ascii="Times New Roman" w:eastAsia="Times New Roman" w:hAnsi="Times New Roman" w:cs="Times New Roman"/>
      <w:b/>
      <w:color w:val="FF0000"/>
      <w:sz w:val="36"/>
      <w:szCs w:val="20"/>
    </w:rPr>
  </w:style>
  <w:style w:type="paragraph" w:styleId="Header">
    <w:name w:val="header"/>
    <w:basedOn w:val="Normal"/>
    <w:link w:val="HeaderChar"/>
    <w:uiPriority w:val="99"/>
    <w:unhideWhenUsed/>
    <w:rsid w:val="007D45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5E2"/>
    <w:rPr>
      <w:rFonts w:ascii="Calibri" w:eastAsia="Calibri" w:hAnsi="Calibri" w:cs="Times New Roman"/>
    </w:rPr>
  </w:style>
  <w:style w:type="paragraph" w:styleId="Caption">
    <w:name w:val="caption"/>
    <w:basedOn w:val="Normal"/>
    <w:next w:val="Normal"/>
    <w:uiPriority w:val="35"/>
    <w:unhideWhenUsed/>
    <w:qFormat/>
    <w:rsid w:val="002B4775"/>
    <w:pPr>
      <w:spacing w:after="200" w:line="240" w:lineRule="auto"/>
    </w:pPr>
    <w:rPr>
      <w:i/>
      <w:iCs/>
      <w:color w:val="44546A" w:themeColor="text2"/>
      <w:sz w:val="18"/>
      <w:szCs w:val="18"/>
    </w:rPr>
  </w:style>
  <w:style w:type="table" w:styleId="TableGrid">
    <w:name w:val="Table Grid"/>
    <w:basedOn w:val="TableNormal"/>
    <w:uiPriority w:val="39"/>
    <w:rsid w:val="00650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40AD"/>
    <w:rPr>
      <w:color w:val="0563C1" w:themeColor="hyperlink"/>
      <w:u w:val="single"/>
    </w:rPr>
  </w:style>
  <w:style w:type="paragraph" w:customStyle="1" w:styleId="Default">
    <w:name w:val="Default"/>
    <w:basedOn w:val="Normal"/>
    <w:rsid w:val="005140AD"/>
    <w:pPr>
      <w:autoSpaceDE w:val="0"/>
      <w:autoSpaceDN w:val="0"/>
      <w:spacing w:after="0" w:line="240" w:lineRule="auto"/>
    </w:pPr>
    <w:rPr>
      <w:rFonts w:ascii="Garamond" w:eastAsiaTheme="minorHAnsi" w:hAnsi="Garamond" w:cs="Calibri"/>
      <w:color w:val="000000"/>
      <w:sz w:val="24"/>
      <w:szCs w:val="24"/>
    </w:rPr>
  </w:style>
  <w:style w:type="character" w:customStyle="1" w:styleId="apple-converted-space">
    <w:name w:val="apple-converted-space"/>
    <w:basedOn w:val="DefaultParagraphFont"/>
    <w:rsid w:val="00C90868"/>
  </w:style>
  <w:style w:type="paragraph" w:styleId="ListParagraph">
    <w:name w:val="List Paragraph"/>
    <w:basedOn w:val="Normal"/>
    <w:uiPriority w:val="34"/>
    <w:qFormat/>
    <w:rsid w:val="00C9086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2A0693"/>
    <w:pPr>
      <w:spacing w:before="100" w:beforeAutospacing="1" w:after="100" w:afterAutospacing="1" w:line="240" w:lineRule="auto"/>
    </w:pPr>
    <w:rPr>
      <w:rFonts w:eastAsiaTheme="minorHAnsi" w:cs="Calibri"/>
      <w:lang w:eastAsia="en-GB"/>
    </w:rPr>
  </w:style>
  <w:style w:type="character" w:customStyle="1" w:styleId="UnresolvedMention1">
    <w:name w:val="Unresolved Mention1"/>
    <w:basedOn w:val="DefaultParagraphFont"/>
    <w:uiPriority w:val="99"/>
    <w:semiHidden/>
    <w:unhideWhenUsed/>
    <w:rsid w:val="00126FCB"/>
    <w:rPr>
      <w:color w:val="605E5C"/>
      <w:shd w:val="clear" w:color="auto" w:fill="E1DFDD"/>
    </w:rPr>
  </w:style>
  <w:style w:type="character" w:customStyle="1" w:styleId="Heading2Char">
    <w:name w:val="Heading 2 Char"/>
    <w:basedOn w:val="DefaultParagraphFont"/>
    <w:link w:val="Heading2"/>
    <w:uiPriority w:val="9"/>
    <w:rsid w:val="00F46D0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AB54FD"/>
    <w:rPr>
      <w:b/>
      <w:bCs/>
    </w:rPr>
  </w:style>
  <w:style w:type="character" w:customStyle="1" w:styleId="Heading6Char">
    <w:name w:val="Heading 6 Char"/>
    <w:basedOn w:val="DefaultParagraphFont"/>
    <w:link w:val="Heading6"/>
    <w:uiPriority w:val="9"/>
    <w:rsid w:val="00AC2AF7"/>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rsid w:val="005A4FE4"/>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5A4FE4"/>
    <w:rPr>
      <w:rFonts w:ascii="Courier New" w:eastAsia="Times New Roman" w:hAnsi="Courier New" w:cs="Times New Roman"/>
      <w:sz w:val="20"/>
      <w:szCs w:val="20"/>
    </w:rPr>
  </w:style>
  <w:style w:type="paragraph" w:customStyle="1" w:styleId="clear">
    <w:name w:val="clear"/>
    <w:basedOn w:val="Normal"/>
    <w:rsid w:val="008C7C9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ead">
    <w:name w:val="lead"/>
    <w:basedOn w:val="DefaultParagraphFont"/>
    <w:rsid w:val="008C7C93"/>
  </w:style>
  <w:style w:type="paragraph" w:styleId="BodyText">
    <w:name w:val="Body Text"/>
    <w:basedOn w:val="Normal"/>
    <w:link w:val="BodyTextChar"/>
    <w:uiPriority w:val="1"/>
    <w:qFormat/>
    <w:rsid w:val="005D5E5E"/>
    <w:pPr>
      <w:widowControl w:val="0"/>
      <w:autoSpaceDE w:val="0"/>
      <w:autoSpaceDN w:val="0"/>
      <w:spacing w:after="0" w:line="240" w:lineRule="auto"/>
      <w:ind w:left="2102" w:hanging="219"/>
    </w:pPr>
    <w:rPr>
      <w:rFonts w:ascii="Segoe UI Symbol" w:eastAsia="Segoe UI Symbol" w:hAnsi="Segoe UI Symbol" w:cs="Segoe UI Symbol"/>
      <w:sz w:val="24"/>
      <w:szCs w:val="24"/>
      <w:lang w:val="en-US"/>
    </w:rPr>
  </w:style>
  <w:style w:type="character" w:customStyle="1" w:styleId="BodyTextChar">
    <w:name w:val="Body Text Char"/>
    <w:basedOn w:val="DefaultParagraphFont"/>
    <w:link w:val="BodyText"/>
    <w:uiPriority w:val="1"/>
    <w:rsid w:val="005D5E5E"/>
    <w:rPr>
      <w:rFonts w:ascii="Segoe UI Symbol" w:eastAsia="Segoe UI Symbol" w:hAnsi="Segoe UI Symbol" w:cs="Segoe UI Symbol"/>
      <w:sz w:val="24"/>
      <w:szCs w:val="24"/>
      <w:lang w:val="en-US"/>
    </w:rPr>
  </w:style>
  <w:style w:type="paragraph" w:customStyle="1" w:styleId="xmsonormal">
    <w:name w:val="x_msonormal"/>
    <w:basedOn w:val="Normal"/>
    <w:rsid w:val="008727D9"/>
    <w:pPr>
      <w:spacing w:after="0" w:line="240" w:lineRule="auto"/>
    </w:pPr>
    <w:rPr>
      <w:rFonts w:eastAsiaTheme="minorHAnsi" w:cs="Calibri"/>
      <w:lang w:eastAsia="en-GB"/>
    </w:rPr>
  </w:style>
  <w:style w:type="character" w:styleId="Emphasis">
    <w:name w:val="Emphasis"/>
    <w:basedOn w:val="DefaultParagraphFont"/>
    <w:uiPriority w:val="20"/>
    <w:qFormat/>
    <w:rsid w:val="00A322A5"/>
    <w:rPr>
      <w:i/>
      <w:iCs/>
    </w:rPr>
  </w:style>
  <w:style w:type="paragraph" w:customStyle="1" w:styleId="paragraph">
    <w:name w:val="paragraph"/>
    <w:basedOn w:val="Normal"/>
    <w:rsid w:val="00396D7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396D71"/>
  </w:style>
  <w:style w:type="character" w:customStyle="1" w:styleId="eop">
    <w:name w:val="eop"/>
    <w:basedOn w:val="DefaultParagraphFont"/>
    <w:rsid w:val="00396D71"/>
  </w:style>
  <w:style w:type="character" w:customStyle="1" w:styleId="Heading3Char">
    <w:name w:val="Heading 3 Char"/>
    <w:basedOn w:val="DefaultParagraphFont"/>
    <w:link w:val="Heading3"/>
    <w:uiPriority w:val="9"/>
    <w:rsid w:val="00C42706"/>
    <w:rPr>
      <w:rFonts w:asciiTheme="majorHAnsi" w:eastAsiaTheme="majorEastAsia" w:hAnsiTheme="majorHAnsi" w:cstheme="majorBidi"/>
      <w:color w:val="1F3763" w:themeColor="accent1" w:themeShade="7F"/>
      <w:sz w:val="24"/>
      <w:szCs w:val="24"/>
    </w:rPr>
  </w:style>
  <w:style w:type="paragraph" w:customStyle="1" w:styleId="ydp96e00722yiv7244394650msonormal">
    <w:name w:val="ydp96e00722yiv7244394650msonormal"/>
    <w:basedOn w:val="Normal"/>
    <w:rsid w:val="005123BB"/>
    <w:pPr>
      <w:spacing w:before="100" w:beforeAutospacing="1" w:after="100" w:afterAutospacing="1" w:line="240" w:lineRule="auto"/>
    </w:pPr>
    <w:rPr>
      <w:rFonts w:eastAsiaTheme="minorHAnsi" w:cs="Calibri"/>
      <w:lang w:eastAsia="en-GB"/>
    </w:rPr>
  </w:style>
  <w:style w:type="character" w:customStyle="1" w:styleId="gmail-apple-converted-space">
    <w:name w:val="gmail-apple-converted-space"/>
    <w:basedOn w:val="DefaultParagraphFont"/>
    <w:rsid w:val="00DF1DAD"/>
  </w:style>
  <w:style w:type="character" w:customStyle="1" w:styleId="mc-toc-title">
    <w:name w:val="mc-toc-title"/>
    <w:basedOn w:val="DefaultParagraphFont"/>
    <w:rsid w:val="003659B3"/>
  </w:style>
  <w:style w:type="paragraph" w:styleId="BalloonText">
    <w:name w:val="Balloon Text"/>
    <w:basedOn w:val="Normal"/>
    <w:link w:val="BalloonTextChar"/>
    <w:uiPriority w:val="99"/>
    <w:semiHidden/>
    <w:unhideWhenUsed/>
    <w:rsid w:val="00C95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693"/>
    <w:rPr>
      <w:rFonts w:ascii="Tahoma" w:eastAsia="Calibri" w:hAnsi="Tahoma" w:cs="Tahoma"/>
      <w:sz w:val="16"/>
      <w:szCs w:val="16"/>
    </w:rPr>
  </w:style>
  <w:style w:type="character" w:styleId="UnresolvedMention">
    <w:name w:val="Unresolved Mention"/>
    <w:basedOn w:val="DefaultParagraphFont"/>
    <w:uiPriority w:val="99"/>
    <w:semiHidden/>
    <w:unhideWhenUsed/>
    <w:rsid w:val="00E4667D"/>
    <w:rPr>
      <w:color w:val="605E5C"/>
      <w:shd w:val="clear" w:color="auto" w:fill="E1DFDD"/>
    </w:rPr>
  </w:style>
  <w:style w:type="paragraph" w:customStyle="1" w:styleId="ydp29e45416yiv1336158278msonormal">
    <w:name w:val="ydp29e45416yiv1336158278msonormal"/>
    <w:basedOn w:val="Normal"/>
    <w:rsid w:val="0076073C"/>
    <w:pPr>
      <w:spacing w:before="100" w:beforeAutospacing="1" w:after="100" w:afterAutospacing="1" w:line="240" w:lineRule="auto"/>
    </w:pPr>
    <w:rPr>
      <w:rFonts w:ascii="Aptos" w:eastAsiaTheme="minorHAnsi" w:hAnsi="Aptos" w:cs="Aptos"/>
      <w:sz w:val="24"/>
      <w:szCs w:val="24"/>
      <w:lang w:eastAsia="en-GB"/>
    </w:rPr>
  </w:style>
  <w:style w:type="character" w:customStyle="1" w:styleId="Heading4Char">
    <w:name w:val="Heading 4 Char"/>
    <w:basedOn w:val="DefaultParagraphFont"/>
    <w:link w:val="Heading4"/>
    <w:uiPriority w:val="9"/>
    <w:semiHidden/>
    <w:rsid w:val="006E0CE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187">
      <w:bodyDiv w:val="1"/>
      <w:marLeft w:val="0"/>
      <w:marRight w:val="0"/>
      <w:marTop w:val="0"/>
      <w:marBottom w:val="0"/>
      <w:divBdr>
        <w:top w:val="none" w:sz="0" w:space="0" w:color="auto"/>
        <w:left w:val="none" w:sz="0" w:space="0" w:color="auto"/>
        <w:bottom w:val="none" w:sz="0" w:space="0" w:color="auto"/>
        <w:right w:val="none" w:sz="0" w:space="0" w:color="auto"/>
      </w:divBdr>
    </w:div>
    <w:div w:id="25182850">
      <w:bodyDiv w:val="1"/>
      <w:marLeft w:val="0"/>
      <w:marRight w:val="0"/>
      <w:marTop w:val="0"/>
      <w:marBottom w:val="0"/>
      <w:divBdr>
        <w:top w:val="none" w:sz="0" w:space="0" w:color="auto"/>
        <w:left w:val="none" w:sz="0" w:space="0" w:color="auto"/>
        <w:bottom w:val="none" w:sz="0" w:space="0" w:color="auto"/>
        <w:right w:val="none" w:sz="0" w:space="0" w:color="auto"/>
      </w:divBdr>
    </w:div>
    <w:div w:id="65687863">
      <w:bodyDiv w:val="1"/>
      <w:marLeft w:val="0"/>
      <w:marRight w:val="0"/>
      <w:marTop w:val="0"/>
      <w:marBottom w:val="0"/>
      <w:divBdr>
        <w:top w:val="none" w:sz="0" w:space="0" w:color="auto"/>
        <w:left w:val="none" w:sz="0" w:space="0" w:color="auto"/>
        <w:bottom w:val="none" w:sz="0" w:space="0" w:color="auto"/>
        <w:right w:val="none" w:sz="0" w:space="0" w:color="auto"/>
      </w:divBdr>
    </w:div>
    <w:div w:id="98373119">
      <w:bodyDiv w:val="1"/>
      <w:marLeft w:val="0"/>
      <w:marRight w:val="0"/>
      <w:marTop w:val="0"/>
      <w:marBottom w:val="0"/>
      <w:divBdr>
        <w:top w:val="none" w:sz="0" w:space="0" w:color="auto"/>
        <w:left w:val="none" w:sz="0" w:space="0" w:color="auto"/>
        <w:bottom w:val="none" w:sz="0" w:space="0" w:color="auto"/>
        <w:right w:val="none" w:sz="0" w:space="0" w:color="auto"/>
      </w:divBdr>
    </w:div>
    <w:div w:id="148138081">
      <w:bodyDiv w:val="1"/>
      <w:marLeft w:val="0"/>
      <w:marRight w:val="0"/>
      <w:marTop w:val="0"/>
      <w:marBottom w:val="0"/>
      <w:divBdr>
        <w:top w:val="none" w:sz="0" w:space="0" w:color="auto"/>
        <w:left w:val="none" w:sz="0" w:space="0" w:color="auto"/>
        <w:bottom w:val="none" w:sz="0" w:space="0" w:color="auto"/>
        <w:right w:val="none" w:sz="0" w:space="0" w:color="auto"/>
      </w:divBdr>
    </w:div>
    <w:div w:id="234710510">
      <w:bodyDiv w:val="1"/>
      <w:marLeft w:val="0"/>
      <w:marRight w:val="0"/>
      <w:marTop w:val="0"/>
      <w:marBottom w:val="0"/>
      <w:divBdr>
        <w:top w:val="none" w:sz="0" w:space="0" w:color="auto"/>
        <w:left w:val="none" w:sz="0" w:space="0" w:color="auto"/>
        <w:bottom w:val="none" w:sz="0" w:space="0" w:color="auto"/>
        <w:right w:val="none" w:sz="0" w:space="0" w:color="auto"/>
      </w:divBdr>
    </w:div>
    <w:div w:id="368073630">
      <w:bodyDiv w:val="1"/>
      <w:marLeft w:val="0"/>
      <w:marRight w:val="0"/>
      <w:marTop w:val="0"/>
      <w:marBottom w:val="0"/>
      <w:divBdr>
        <w:top w:val="none" w:sz="0" w:space="0" w:color="auto"/>
        <w:left w:val="none" w:sz="0" w:space="0" w:color="auto"/>
        <w:bottom w:val="none" w:sz="0" w:space="0" w:color="auto"/>
        <w:right w:val="none" w:sz="0" w:space="0" w:color="auto"/>
      </w:divBdr>
    </w:div>
    <w:div w:id="407000419">
      <w:bodyDiv w:val="1"/>
      <w:marLeft w:val="0"/>
      <w:marRight w:val="0"/>
      <w:marTop w:val="0"/>
      <w:marBottom w:val="0"/>
      <w:divBdr>
        <w:top w:val="none" w:sz="0" w:space="0" w:color="auto"/>
        <w:left w:val="none" w:sz="0" w:space="0" w:color="auto"/>
        <w:bottom w:val="none" w:sz="0" w:space="0" w:color="auto"/>
        <w:right w:val="none" w:sz="0" w:space="0" w:color="auto"/>
      </w:divBdr>
    </w:div>
    <w:div w:id="408697151">
      <w:bodyDiv w:val="1"/>
      <w:marLeft w:val="0"/>
      <w:marRight w:val="0"/>
      <w:marTop w:val="0"/>
      <w:marBottom w:val="0"/>
      <w:divBdr>
        <w:top w:val="none" w:sz="0" w:space="0" w:color="auto"/>
        <w:left w:val="none" w:sz="0" w:space="0" w:color="auto"/>
        <w:bottom w:val="none" w:sz="0" w:space="0" w:color="auto"/>
        <w:right w:val="none" w:sz="0" w:space="0" w:color="auto"/>
      </w:divBdr>
    </w:div>
    <w:div w:id="419329216">
      <w:bodyDiv w:val="1"/>
      <w:marLeft w:val="0"/>
      <w:marRight w:val="0"/>
      <w:marTop w:val="0"/>
      <w:marBottom w:val="0"/>
      <w:divBdr>
        <w:top w:val="none" w:sz="0" w:space="0" w:color="auto"/>
        <w:left w:val="none" w:sz="0" w:space="0" w:color="auto"/>
        <w:bottom w:val="none" w:sz="0" w:space="0" w:color="auto"/>
        <w:right w:val="none" w:sz="0" w:space="0" w:color="auto"/>
      </w:divBdr>
    </w:div>
    <w:div w:id="432750729">
      <w:bodyDiv w:val="1"/>
      <w:marLeft w:val="0"/>
      <w:marRight w:val="0"/>
      <w:marTop w:val="0"/>
      <w:marBottom w:val="0"/>
      <w:divBdr>
        <w:top w:val="none" w:sz="0" w:space="0" w:color="auto"/>
        <w:left w:val="none" w:sz="0" w:space="0" w:color="auto"/>
        <w:bottom w:val="none" w:sz="0" w:space="0" w:color="auto"/>
        <w:right w:val="none" w:sz="0" w:space="0" w:color="auto"/>
      </w:divBdr>
    </w:div>
    <w:div w:id="447898860">
      <w:bodyDiv w:val="1"/>
      <w:marLeft w:val="0"/>
      <w:marRight w:val="0"/>
      <w:marTop w:val="0"/>
      <w:marBottom w:val="0"/>
      <w:divBdr>
        <w:top w:val="none" w:sz="0" w:space="0" w:color="auto"/>
        <w:left w:val="none" w:sz="0" w:space="0" w:color="auto"/>
        <w:bottom w:val="none" w:sz="0" w:space="0" w:color="auto"/>
        <w:right w:val="none" w:sz="0" w:space="0" w:color="auto"/>
      </w:divBdr>
    </w:div>
    <w:div w:id="454756493">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85828975">
      <w:bodyDiv w:val="1"/>
      <w:marLeft w:val="0"/>
      <w:marRight w:val="0"/>
      <w:marTop w:val="0"/>
      <w:marBottom w:val="0"/>
      <w:divBdr>
        <w:top w:val="none" w:sz="0" w:space="0" w:color="auto"/>
        <w:left w:val="none" w:sz="0" w:space="0" w:color="auto"/>
        <w:bottom w:val="none" w:sz="0" w:space="0" w:color="auto"/>
        <w:right w:val="none" w:sz="0" w:space="0" w:color="auto"/>
      </w:divBdr>
    </w:div>
    <w:div w:id="502361770">
      <w:bodyDiv w:val="1"/>
      <w:marLeft w:val="0"/>
      <w:marRight w:val="0"/>
      <w:marTop w:val="0"/>
      <w:marBottom w:val="0"/>
      <w:divBdr>
        <w:top w:val="none" w:sz="0" w:space="0" w:color="auto"/>
        <w:left w:val="none" w:sz="0" w:space="0" w:color="auto"/>
        <w:bottom w:val="none" w:sz="0" w:space="0" w:color="auto"/>
        <w:right w:val="none" w:sz="0" w:space="0" w:color="auto"/>
      </w:divBdr>
    </w:div>
    <w:div w:id="504396443">
      <w:bodyDiv w:val="1"/>
      <w:marLeft w:val="0"/>
      <w:marRight w:val="0"/>
      <w:marTop w:val="0"/>
      <w:marBottom w:val="0"/>
      <w:divBdr>
        <w:top w:val="none" w:sz="0" w:space="0" w:color="auto"/>
        <w:left w:val="none" w:sz="0" w:space="0" w:color="auto"/>
        <w:bottom w:val="none" w:sz="0" w:space="0" w:color="auto"/>
        <w:right w:val="none" w:sz="0" w:space="0" w:color="auto"/>
      </w:divBdr>
    </w:div>
    <w:div w:id="536166412">
      <w:bodyDiv w:val="1"/>
      <w:marLeft w:val="0"/>
      <w:marRight w:val="0"/>
      <w:marTop w:val="0"/>
      <w:marBottom w:val="0"/>
      <w:divBdr>
        <w:top w:val="none" w:sz="0" w:space="0" w:color="auto"/>
        <w:left w:val="none" w:sz="0" w:space="0" w:color="auto"/>
        <w:bottom w:val="none" w:sz="0" w:space="0" w:color="auto"/>
        <w:right w:val="none" w:sz="0" w:space="0" w:color="auto"/>
      </w:divBdr>
    </w:div>
    <w:div w:id="620766531">
      <w:bodyDiv w:val="1"/>
      <w:marLeft w:val="0"/>
      <w:marRight w:val="0"/>
      <w:marTop w:val="0"/>
      <w:marBottom w:val="0"/>
      <w:divBdr>
        <w:top w:val="none" w:sz="0" w:space="0" w:color="auto"/>
        <w:left w:val="none" w:sz="0" w:space="0" w:color="auto"/>
        <w:bottom w:val="none" w:sz="0" w:space="0" w:color="auto"/>
        <w:right w:val="none" w:sz="0" w:space="0" w:color="auto"/>
      </w:divBdr>
    </w:div>
    <w:div w:id="639849039">
      <w:bodyDiv w:val="1"/>
      <w:marLeft w:val="0"/>
      <w:marRight w:val="0"/>
      <w:marTop w:val="0"/>
      <w:marBottom w:val="0"/>
      <w:divBdr>
        <w:top w:val="none" w:sz="0" w:space="0" w:color="auto"/>
        <w:left w:val="none" w:sz="0" w:space="0" w:color="auto"/>
        <w:bottom w:val="none" w:sz="0" w:space="0" w:color="auto"/>
        <w:right w:val="none" w:sz="0" w:space="0" w:color="auto"/>
      </w:divBdr>
    </w:div>
    <w:div w:id="697127583">
      <w:bodyDiv w:val="1"/>
      <w:marLeft w:val="0"/>
      <w:marRight w:val="0"/>
      <w:marTop w:val="0"/>
      <w:marBottom w:val="0"/>
      <w:divBdr>
        <w:top w:val="none" w:sz="0" w:space="0" w:color="auto"/>
        <w:left w:val="none" w:sz="0" w:space="0" w:color="auto"/>
        <w:bottom w:val="none" w:sz="0" w:space="0" w:color="auto"/>
        <w:right w:val="none" w:sz="0" w:space="0" w:color="auto"/>
      </w:divBdr>
    </w:div>
    <w:div w:id="714736798">
      <w:bodyDiv w:val="1"/>
      <w:marLeft w:val="0"/>
      <w:marRight w:val="0"/>
      <w:marTop w:val="0"/>
      <w:marBottom w:val="0"/>
      <w:divBdr>
        <w:top w:val="none" w:sz="0" w:space="0" w:color="auto"/>
        <w:left w:val="none" w:sz="0" w:space="0" w:color="auto"/>
        <w:bottom w:val="none" w:sz="0" w:space="0" w:color="auto"/>
        <w:right w:val="none" w:sz="0" w:space="0" w:color="auto"/>
      </w:divBdr>
    </w:div>
    <w:div w:id="750195588">
      <w:bodyDiv w:val="1"/>
      <w:marLeft w:val="0"/>
      <w:marRight w:val="0"/>
      <w:marTop w:val="0"/>
      <w:marBottom w:val="0"/>
      <w:divBdr>
        <w:top w:val="none" w:sz="0" w:space="0" w:color="auto"/>
        <w:left w:val="none" w:sz="0" w:space="0" w:color="auto"/>
        <w:bottom w:val="none" w:sz="0" w:space="0" w:color="auto"/>
        <w:right w:val="none" w:sz="0" w:space="0" w:color="auto"/>
      </w:divBdr>
    </w:div>
    <w:div w:id="790781203">
      <w:bodyDiv w:val="1"/>
      <w:marLeft w:val="0"/>
      <w:marRight w:val="0"/>
      <w:marTop w:val="0"/>
      <w:marBottom w:val="0"/>
      <w:divBdr>
        <w:top w:val="none" w:sz="0" w:space="0" w:color="auto"/>
        <w:left w:val="none" w:sz="0" w:space="0" w:color="auto"/>
        <w:bottom w:val="none" w:sz="0" w:space="0" w:color="auto"/>
        <w:right w:val="none" w:sz="0" w:space="0" w:color="auto"/>
      </w:divBdr>
    </w:div>
    <w:div w:id="831145987">
      <w:bodyDiv w:val="1"/>
      <w:marLeft w:val="0"/>
      <w:marRight w:val="0"/>
      <w:marTop w:val="0"/>
      <w:marBottom w:val="0"/>
      <w:divBdr>
        <w:top w:val="none" w:sz="0" w:space="0" w:color="auto"/>
        <w:left w:val="none" w:sz="0" w:space="0" w:color="auto"/>
        <w:bottom w:val="none" w:sz="0" w:space="0" w:color="auto"/>
        <w:right w:val="none" w:sz="0" w:space="0" w:color="auto"/>
      </w:divBdr>
    </w:div>
    <w:div w:id="844369601">
      <w:bodyDiv w:val="1"/>
      <w:marLeft w:val="0"/>
      <w:marRight w:val="0"/>
      <w:marTop w:val="0"/>
      <w:marBottom w:val="0"/>
      <w:divBdr>
        <w:top w:val="none" w:sz="0" w:space="0" w:color="auto"/>
        <w:left w:val="none" w:sz="0" w:space="0" w:color="auto"/>
        <w:bottom w:val="none" w:sz="0" w:space="0" w:color="auto"/>
        <w:right w:val="none" w:sz="0" w:space="0" w:color="auto"/>
      </w:divBdr>
    </w:div>
    <w:div w:id="877741309">
      <w:bodyDiv w:val="1"/>
      <w:marLeft w:val="0"/>
      <w:marRight w:val="0"/>
      <w:marTop w:val="0"/>
      <w:marBottom w:val="0"/>
      <w:divBdr>
        <w:top w:val="none" w:sz="0" w:space="0" w:color="auto"/>
        <w:left w:val="none" w:sz="0" w:space="0" w:color="auto"/>
        <w:bottom w:val="none" w:sz="0" w:space="0" w:color="auto"/>
        <w:right w:val="none" w:sz="0" w:space="0" w:color="auto"/>
      </w:divBdr>
    </w:div>
    <w:div w:id="884095961">
      <w:bodyDiv w:val="1"/>
      <w:marLeft w:val="0"/>
      <w:marRight w:val="0"/>
      <w:marTop w:val="0"/>
      <w:marBottom w:val="0"/>
      <w:divBdr>
        <w:top w:val="none" w:sz="0" w:space="0" w:color="auto"/>
        <w:left w:val="none" w:sz="0" w:space="0" w:color="auto"/>
        <w:bottom w:val="none" w:sz="0" w:space="0" w:color="auto"/>
        <w:right w:val="none" w:sz="0" w:space="0" w:color="auto"/>
      </w:divBdr>
    </w:div>
    <w:div w:id="891770440">
      <w:bodyDiv w:val="1"/>
      <w:marLeft w:val="0"/>
      <w:marRight w:val="0"/>
      <w:marTop w:val="0"/>
      <w:marBottom w:val="0"/>
      <w:divBdr>
        <w:top w:val="none" w:sz="0" w:space="0" w:color="auto"/>
        <w:left w:val="none" w:sz="0" w:space="0" w:color="auto"/>
        <w:bottom w:val="none" w:sz="0" w:space="0" w:color="auto"/>
        <w:right w:val="none" w:sz="0" w:space="0" w:color="auto"/>
      </w:divBdr>
    </w:div>
    <w:div w:id="893809613">
      <w:bodyDiv w:val="1"/>
      <w:marLeft w:val="0"/>
      <w:marRight w:val="0"/>
      <w:marTop w:val="0"/>
      <w:marBottom w:val="0"/>
      <w:divBdr>
        <w:top w:val="none" w:sz="0" w:space="0" w:color="auto"/>
        <w:left w:val="none" w:sz="0" w:space="0" w:color="auto"/>
        <w:bottom w:val="none" w:sz="0" w:space="0" w:color="auto"/>
        <w:right w:val="none" w:sz="0" w:space="0" w:color="auto"/>
      </w:divBdr>
    </w:div>
    <w:div w:id="904149060">
      <w:bodyDiv w:val="1"/>
      <w:marLeft w:val="0"/>
      <w:marRight w:val="0"/>
      <w:marTop w:val="0"/>
      <w:marBottom w:val="0"/>
      <w:divBdr>
        <w:top w:val="none" w:sz="0" w:space="0" w:color="auto"/>
        <w:left w:val="none" w:sz="0" w:space="0" w:color="auto"/>
        <w:bottom w:val="none" w:sz="0" w:space="0" w:color="auto"/>
        <w:right w:val="none" w:sz="0" w:space="0" w:color="auto"/>
      </w:divBdr>
    </w:div>
    <w:div w:id="910307595">
      <w:bodyDiv w:val="1"/>
      <w:marLeft w:val="0"/>
      <w:marRight w:val="0"/>
      <w:marTop w:val="0"/>
      <w:marBottom w:val="0"/>
      <w:divBdr>
        <w:top w:val="none" w:sz="0" w:space="0" w:color="auto"/>
        <w:left w:val="none" w:sz="0" w:space="0" w:color="auto"/>
        <w:bottom w:val="none" w:sz="0" w:space="0" w:color="auto"/>
        <w:right w:val="none" w:sz="0" w:space="0" w:color="auto"/>
      </w:divBdr>
    </w:div>
    <w:div w:id="945383155">
      <w:bodyDiv w:val="1"/>
      <w:marLeft w:val="0"/>
      <w:marRight w:val="0"/>
      <w:marTop w:val="0"/>
      <w:marBottom w:val="0"/>
      <w:divBdr>
        <w:top w:val="none" w:sz="0" w:space="0" w:color="auto"/>
        <w:left w:val="none" w:sz="0" w:space="0" w:color="auto"/>
        <w:bottom w:val="none" w:sz="0" w:space="0" w:color="auto"/>
        <w:right w:val="none" w:sz="0" w:space="0" w:color="auto"/>
      </w:divBdr>
    </w:div>
    <w:div w:id="1029334644">
      <w:bodyDiv w:val="1"/>
      <w:marLeft w:val="0"/>
      <w:marRight w:val="0"/>
      <w:marTop w:val="0"/>
      <w:marBottom w:val="0"/>
      <w:divBdr>
        <w:top w:val="none" w:sz="0" w:space="0" w:color="auto"/>
        <w:left w:val="none" w:sz="0" w:space="0" w:color="auto"/>
        <w:bottom w:val="none" w:sz="0" w:space="0" w:color="auto"/>
        <w:right w:val="none" w:sz="0" w:space="0" w:color="auto"/>
      </w:divBdr>
    </w:div>
    <w:div w:id="1036928828">
      <w:bodyDiv w:val="1"/>
      <w:marLeft w:val="0"/>
      <w:marRight w:val="0"/>
      <w:marTop w:val="0"/>
      <w:marBottom w:val="0"/>
      <w:divBdr>
        <w:top w:val="none" w:sz="0" w:space="0" w:color="auto"/>
        <w:left w:val="none" w:sz="0" w:space="0" w:color="auto"/>
        <w:bottom w:val="none" w:sz="0" w:space="0" w:color="auto"/>
        <w:right w:val="none" w:sz="0" w:space="0" w:color="auto"/>
      </w:divBdr>
    </w:div>
    <w:div w:id="1086536133">
      <w:bodyDiv w:val="1"/>
      <w:marLeft w:val="0"/>
      <w:marRight w:val="0"/>
      <w:marTop w:val="0"/>
      <w:marBottom w:val="0"/>
      <w:divBdr>
        <w:top w:val="none" w:sz="0" w:space="0" w:color="auto"/>
        <w:left w:val="none" w:sz="0" w:space="0" w:color="auto"/>
        <w:bottom w:val="none" w:sz="0" w:space="0" w:color="auto"/>
        <w:right w:val="none" w:sz="0" w:space="0" w:color="auto"/>
      </w:divBdr>
    </w:div>
    <w:div w:id="1098989890">
      <w:bodyDiv w:val="1"/>
      <w:marLeft w:val="0"/>
      <w:marRight w:val="0"/>
      <w:marTop w:val="0"/>
      <w:marBottom w:val="0"/>
      <w:divBdr>
        <w:top w:val="none" w:sz="0" w:space="0" w:color="auto"/>
        <w:left w:val="none" w:sz="0" w:space="0" w:color="auto"/>
        <w:bottom w:val="none" w:sz="0" w:space="0" w:color="auto"/>
        <w:right w:val="none" w:sz="0" w:space="0" w:color="auto"/>
      </w:divBdr>
    </w:div>
    <w:div w:id="1102798996">
      <w:bodyDiv w:val="1"/>
      <w:marLeft w:val="0"/>
      <w:marRight w:val="0"/>
      <w:marTop w:val="0"/>
      <w:marBottom w:val="0"/>
      <w:divBdr>
        <w:top w:val="none" w:sz="0" w:space="0" w:color="auto"/>
        <w:left w:val="none" w:sz="0" w:space="0" w:color="auto"/>
        <w:bottom w:val="none" w:sz="0" w:space="0" w:color="auto"/>
        <w:right w:val="none" w:sz="0" w:space="0" w:color="auto"/>
      </w:divBdr>
    </w:div>
    <w:div w:id="1114055697">
      <w:bodyDiv w:val="1"/>
      <w:marLeft w:val="0"/>
      <w:marRight w:val="0"/>
      <w:marTop w:val="0"/>
      <w:marBottom w:val="0"/>
      <w:divBdr>
        <w:top w:val="none" w:sz="0" w:space="0" w:color="auto"/>
        <w:left w:val="none" w:sz="0" w:space="0" w:color="auto"/>
        <w:bottom w:val="none" w:sz="0" w:space="0" w:color="auto"/>
        <w:right w:val="none" w:sz="0" w:space="0" w:color="auto"/>
      </w:divBdr>
    </w:div>
    <w:div w:id="1117916592">
      <w:bodyDiv w:val="1"/>
      <w:marLeft w:val="0"/>
      <w:marRight w:val="0"/>
      <w:marTop w:val="0"/>
      <w:marBottom w:val="0"/>
      <w:divBdr>
        <w:top w:val="none" w:sz="0" w:space="0" w:color="auto"/>
        <w:left w:val="none" w:sz="0" w:space="0" w:color="auto"/>
        <w:bottom w:val="none" w:sz="0" w:space="0" w:color="auto"/>
        <w:right w:val="none" w:sz="0" w:space="0" w:color="auto"/>
      </w:divBdr>
    </w:div>
    <w:div w:id="1125195451">
      <w:bodyDiv w:val="1"/>
      <w:marLeft w:val="0"/>
      <w:marRight w:val="0"/>
      <w:marTop w:val="0"/>
      <w:marBottom w:val="0"/>
      <w:divBdr>
        <w:top w:val="none" w:sz="0" w:space="0" w:color="auto"/>
        <w:left w:val="none" w:sz="0" w:space="0" w:color="auto"/>
        <w:bottom w:val="none" w:sz="0" w:space="0" w:color="auto"/>
        <w:right w:val="none" w:sz="0" w:space="0" w:color="auto"/>
      </w:divBdr>
    </w:div>
    <w:div w:id="1135877817">
      <w:bodyDiv w:val="1"/>
      <w:marLeft w:val="0"/>
      <w:marRight w:val="0"/>
      <w:marTop w:val="0"/>
      <w:marBottom w:val="0"/>
      <w:divBdr>
        <w:top w:val="none" w:sz="0" w:space="0" w:color="auto"/>
        <w:left w:val="none" w:sz="0" w:space="0" w:color="auto"/>
        <w:bottom w:val="none" w:sz="0" w:space="0" w:color="auto"/>
        <w:right w:val="none" w:sz="0" w:space="0" w:color="auto"/>
      </w:divBdr>
    </w:div>
    <w:div w:id="1143693449">
      <w:bodyDiv w:val="1"/>
      <w:marLeft w:val="0"/>
      <w:marRight w:val="0"/>
      <w:marTop w:val="0"/>
      <w:marBottom w:val="0"/>
      <w:divBdr>
        <w:top w:val="none" w:sz="0" w:space="0" w:color="auto"/>
        <w:left w:val="none" w:sz="0" w:space="0" w:color="auto"/>
        <w:bottom w:val="none" w:sz="0" w:space="0" w:color="auto"/>
        <w:right w:val="none" w:sz="0" w:space="0" w:color="auto"/>
      </w:divBdr>
    </w:div>
    <w:div w:id="1180657286">
      <w:bodyDiv w:val="1"/>
      <w:marLeft w:val="0"/>
      <w:marRight w:val="0"/>
      <w:marTop w:val="0"/>
      <w:marBottom w:val="0"/>
      <w:divBdr>
        <w:top w:val="none" w:sz="0" w:space="0" w:color="auto"/>
        <w:left w:val="none" w:sz="0" w:space="0" w:color="auto"/>
        <w:bottom w:val="none" w:sz="0" w:space="0" w:color="auto"/>
        <w:right w:val="none" w:sz="0" w:space="0" w:color="auto"/>
      </w:divBdr>
    </w:div>
    <w:div w:id="1309283605">
      <w:bodyDiv w:val="1"/>
      <w:marLeft w:val="0"/>
      <w:marRight w:val="0"/>
      <w:marTop w:val="0"/>
      <w:marBottom w:val="0"/>
      <w:divBdr>
        <w:top w:val="none" w:sz="0" w:space="0" w:color="auto"/>
        <w:left w:val="none" w:sz="0" w:space="0" w:color="auto"/>
        <w:bottom w:val="none" w:sz="0" w:space="0" w:color="auto"/>
        <w:right w:val="none" w:sz="0" w:space="0" w:color="auto"/>
      </w:divBdr>
    </w:div>
    <w:div w:id="1316256647">
      <w:bodyDiv w:val="1"/>
      <w:marLeft w:val="0"/>
      <w:marRight w:val="0"/>
      <w:marTop w:val="0"/>
      <w:marBottom w:val="0"/>
      <w:divBdr>
        <w:top w:val="none" w:sz="0" w:space="0" w:color="auto"/>
        <w:left w:val="none" w:sz="0" w:space="0" w:color="auto"/>
        <w:bottom w:val="none" w:sz="0" w:space="0" w:color="auto"/>
        <w:right w:val="none" w:sz="0" w:space="0" w:color="auto"/>
      </w:divBdr>
    </w:div>
    <w:div w:id="1347558795">
      <w:bodyDiv w:val="1"/>
      <w:marLeft w:val="0"/>
      <w:marRight w:val="0"/>
      <w:marTop w:val="0"/>
      <w:marBottom w:val="0"/>
      <w:divBdr>
        <w:top w:val="none" w:sz="0" w:space="0" w:color="auto"/>
        <w:left w:val="none" w:sz="0" w:space="0" w:color="auto"/>
        <w:bottom w:val="none" w:sz="0" w:space="0" w:color="auto"/>
        <w:right w:val="none" w:sz="0" w:space="0" w:color="auto"/>
      </w:divBdr>
    </w:div>
    <w:div w:id="1408651716">
      <w:bodyDiv w:val="1"/>
      <w:marLeft w:val="0"/>
      <w:marRight w:val="0"/>
      <w:marTop w:val="0"/>
      <w:marBottom w:val="0"/>
      <w:divBdr>
        <w:top w:val="none" w:sz="0" w:space="0" w:color="auto"/>
        <w:left w:val="none" w:sz="0" w:space="0" w:color="auto"/>
        <w:bottom w:val="none" w:sz="0" w:space="0" w:color="auto"/>
        <w:right w:val="none" w:sz="0" w:space="0" w:color="auto"/>
      </w:divBdr>
    </w:div>
    <w:div w:id="1490832055">
      <w:bodyDiv w:val="1"/>
      <w:marLeft w:val="0"/>
      <w:marRight w:val="0"/>
      <w:marTop w:val="0"/>
      <w:marBottom w:val="0"/>
      <w:divBdr>
        <w:top w:val="none" w:sz="0" w:space="0" w:color="auto"/>
        <w:left w:val="none" w:sz="0" w:space="0" w:color="auto"/>
        <w:bottom w:val="none" w:sz="0" w:space="0" w:color="auto"/>
        <w:right w:val="none" w:sz="0" w:space="0" w:color="auto"/>
      </w:divBdr>
    </w:div>
    <w:div w:id="1555849865">
      <w:bodyDiv w:val="1"/>
      <w:marLeft w:val="0"/>
      <w:marRight w:val="0"/>
      <w:marTop w:val="0"/>
      <w:marBottom w:val="0"/>
      <w:divBdr>
        <w:top w:val="none" w:sz="0" w:space="0" w:color="auto"/>
        <w:left w:val="none" w:sz="0" w:space="0" w:color="auto"/>
        <w:bottom w:val="none" w:sz="0" w:space="0" w:color="auto"/>
        <w:right w:val="none" w:sz="0" w:space="0" w:color="auto"/>
      </w:divBdr>
    </w:div>
    <w:div w:id="1561020622">
      <w:bodyDiv w:val="1"/>
      <w:marLeft w:val="0"/>
      <w:marRight w:val="0"/>
      <w:marTop w:val="0"/>
      <w:marBottom w:val="0"/>
      <w:divBdr>
        <w:top w:val="none" w:sz="0" w:space="0" w:color="auto"/>
        <w:left w:val="none" w:sz="0" w:space="0" w:color="auto"/>
        <w:bottom w:val="none" w:sz="0" w:space="0" w:color="auto"/>
        <w:right w:val="none" w:sz="0" w:space="0" w:color="auto"/>
      </w:divBdr>
    </w:div>
    <w:div w:id="1570192144">
      <w:bodyDiv w:val="1"/>
      <w:marLeft w:val="0"/>
      <w:marRight w:val="0"/>
      <w:marTop w:val="0"/>
      <w:marBottom w:val="0"/>
      <w:divBdr>
        <w:top w:val="none" w:sz="0" w:space="0" w:color="auto"/>
        <w:left w:val="none" w:sz="0" w:space="0" w:color="auto"/>
        <w:bottom w:val="none" w:sz="0" w:space="0" w:color="auto"/>
        <w:right w:val="none" w:sz="0" w:space="0" w:color="auto"/>
      </w:divBdr>
    </w:div>
    <w:div w:id="1607040462">
      <w:bodyDiv w:val="1"/>
      <w:marLeft w:val="0"/>
      <w:marRight w:val="0"/>
      <w:marTop w:val="0"/>
      <w:marBottom w:val="0"/>
      <w:divBdr>
        <w:top w:val="none" w:sz="0" w:space="0" w:color="auto"/>
        <w:left w:val="none" w:sz="0" w:space="0" w:color="auto"/>
        <w:bottom w:val="none" w:sz="0" w:space="0" w:color="auto"/>
        <w:right w:val="none" w:sz="0" w:space="0" w:color="auto"/>
      </w:divBdr>
    </w:div>
    <w:div w:id="1609311210">
      <w:bodyDiv w:val="1"/>
      <w:marLeft w:val="0"/>
      <w:marRight w:val="0"/>
      <w:marTop w:val="0"/>
      <w:marBottom w:val="0"/>
      <w:divBdr>
        <w:top w:val="none" w:sz="0" w:space="0" w:color="auto"/>
        <w:left w:val="none" w:sz="0" w:space="0" w:color="auto"/>
        <w:bottom w:val="none" w:sz="0" w:space="0" w:color="auto"/>
        <w:right w:val="none" w:sz="0" w:space="0" w:color="auto"/>
      </w:divBdr>
    </w:div>
    <w:div w:id="1648241643">
      <w:bodyDiv w:val="1"/>
      <w:marLeft w:val="0"/>
      <w:marRight w:val="0"/>
      <w:marTop w:val="0"/>
      <w:marBottom w:val="0"/>
      <w:divBdr>
        <w:top w:val="none" w:sz="0" w:space="0" w:color="auto"/>
        <w:left w:val="none" w:sz="0" w:space="0" w:color="auto"/>
        <w:bottom w:val="none" w:sz="0" w:space="0" w:color="auto"/>
        <w:right w:val="none" w:sz="0" w:space="0" w:color="auto"/>
      </w:divBdr>
    </w:div>
    <w:div w:id="1696228103">
      <w:bodyDiv w:val="1"/>
      <w:marLeft w:val="0"/>
      <w:marRight w:val="0"/>
      <w:marTop w:val="0"/>
      <w:marBottom w:val="0"/>
      <w:divBdr>
        <w:top w:val="none" w:sz="0" w:space="0" w:color="auto"/>
        <w:left w:val="none" w:sz="0" w:space="0" w:color="auto"/>
        <w:bottom w:val="none" w:sz="0" w:space="0" w:color="auto"/>
        <w:right w:val="none" w:sz="0" w:space="0" w:color="auto"/>
      </w:divBdr>
    </w:div>
    <w:div w:id="1731728818">
      <w:bodyDiv w:val="1"/>
      <w:marLeft w:val="0"/>
      <w:marRight w:val="0"/>
      <w:marTop w:val="0"/>
      <w:marBottom w:val="0"/>
      <w:divBdr>
        <w:top w:val="none" w:sz="0" w:space="0" w:color="auto"/>
        <w:left w:val="none" w:sz="0" w:space="0" w:color="auto"/>
        <w:bottom w:val="none" w:sz="0" w:space="0" w:color="auto"/>
        <w:right w:val="none" w:sz="0" w:space="0" w:color="auto"/>
      </w:divBdr>
    </w:div>
    <w:div w:id="1766808525">
      <w:bodyDiv w:val="1"/>
      <w:marLeft w:val="0"/>
      <w:marRight w:val="0"/>
      <w:marTop w:val="0"/>
      <w:marBottom w:val="0"/>
      <w:divBdr>
        <w:top w:val="none" w:sz="0" w:space="0" w:color="auto"/>
        <w:left w:val="none" w:sz="0" w:space="0" w:color="auto"/>
        <w:bottom w:val="none" w:sz="0" w:space="0" w:color="auto"/>
        <w:right w:val="none" w:sz="0" w:space="0" w:color="auto"/>
      </w:divBdr>
    </w:div>
    <w:div w:id="1782916512">
      <w:bodyDiv w:val="1"/>
      <w:marLeft w:val="0"/>
      <w:marRight w:val="0"/>
      <w:marTop w:val="0"/>
      <w:marBottom w:val="0"/>
      <w:divBdr>
        <w:top w:val="none" w:sz="0" w:space="0" w:color="auto"/>
        <w:left w:val="none" w:sz="0" w:space="0" w:color="auto"/>
        <w:bottom w:val="none" w:sz="0" w:space="0" w:color="auto"/>
        <w:right w:val="none" w:sz="0" w:space="0" w:color="auto"/>
      </w:divBdr>
    </w:div>
    <w:div w:id="1833595901">
      <w:bodyDiv w:val="1"/>
      <w:marLeft w:val="0"/>
      <w:marRight w:val="0"/>
      <w:marTop w:val="0"/>
      <w:marBottom w:val="0"/>
      <w:divBdr>
        <w:top w:val="none" w:sz="0" w:space="0" w:color="auto"/>
        <w:left w:val="none" w:sz="0" w:space="0" w:color="auto"/>
        <w:bottom w:val="none" w:sz="0" w:space="0" w:color="auto"/>
        <w:right w:val="none" w:sz="0" w:space="0" w:color="auto"/>
      </w:divBdr>
    </w:div>
    <w:div w:id="1897088305">
      <w:bodyDiv w:val="1"/>
      <w:marLeft w:val="0"/>
      <w:marRight w:val="0"/>
      <w:marTop w:val="0"/>
      <w:marBottom w:val="0"/>
      <w:divBdr>
        <w:top w:val="none" w:sz="0" w:space="0" w:color="auto"/>
        <w:left w:val="none" w:sz="0" w:space="0" w:color="auto"/>
        <w:bottom w:val="none" w:sz="0" w:space="0" w:color="auto"/>
        <w:right w:val="none" w:sz="0" w:space="0" w:color="auto"/>
      </w:divBdr>
    </w:div>
    <w:div w:id="2002736737">
      <w:bodyDiv w:val="1"/>
      <w:marLeft w:val="0"/>
      <w:marRight w:val="0"/>
      <w:marTop w:val="0"/>
      <w:marBottom w:val="0"/>
      <w:divBdr>
        <w:top w:val="none" w:sz="0" w:space="0" w:color="auto"/>
        <w:left w:val="none" w:sz="0" w:space="0" w:color="auto"/>
        <w:bottom w:val="none" w:sz="0" w:space="0" w:color="auto"/>
        <w:right w:val="none" w:sz="0" w:space="0" w:color="auto"/>
      </w:divBdr>
    </w:div>
    <w:div w:id="2005357331">
      <w:bodyDiv w:val="1"/>
      <w:marLeft w:val="0"/>
      <w:marRight w:val="0"/>
      <w:marTop w:val="0"/>
      <w:marBottom w:val="0"/>
      <w:divBdr>
        <w:top w:val="none" w:sz="0" w:space="0" w:color="auto"/>
        <w:left w:val="none" w:sz="0" w:space="0" w:color="auto"/>
        <w:bottom w:val="none" w:sz="0" w:space="0" w:color="auto"/>
        <w:right w:val="none" w:sz="0" w:space="0" w:color="auto"/>
      </w:divBdr>
    </w:div>
    <w:div w:id="2026327771">
      <w:bodyDiv w:val="1"/>
      <w:marLeft w:val="0"/>
      <w:marRight w:val="0"/>
      <w:marTop w:val="0"/>
      <w:marBottom w:val="0"/>
      <w:divBdr>
        <w:top w:val="none" w:sz="0" w:space="0" w:color="auto"/>
        <w:left w:val="none" w:sz="0" w:space="0" w:color="auto"/>
        <w:bottom w:val="none" w:sz="0" w:space="0" w:color="auto"/>
        <w:right w:val="none" w:sz="0" w:space="0" w:color="auto"/>
      </w:divBdr>
    </w:div>
    <w:div w:id="2028479067">
      <w:bodyDiv w:val="1"/>
      <w:marLeft w:val="0"/>
      <w:marRight w:val="0"/>
      <w:marTop w:val="0"/>
      <w:marBottom w:val="0"/>
      <w:divBdr>
        <w:top w:val="none" w:sz="0" w:space="0" w:color="auto"/>
        <w:left w:val="none" w:sz="0" w:space="0" w:color="auto"/>
        <w:bottom w:val="none" w:sz="0" w:space="0" w:color="auto"/>
        <w:right w:val="none" w:sz="0" w:space="0" w:color="auto"/>
      </w:divBdr>
    </w:div>
    <w:div w:id="2089836861">
      <w:bodyDiv w:val="1"/>
      <w:marLeft w:val="0"/>
      <w:marRight w:val="0"/>
      <w:marTop w:val="0"/>
      <w:marBottom w:val="0"/>
      <w:divBdr>
        <w:top w:val="none" w:sz="0" w:space="0" w:color="auto"/>
        <w:left w:val="none" w:sz="0" w:space="0" w:color="auto"/>
        <w:bottom w:val="none" w:sz="0" w:space="0" w:color="auto"/>
        <w:right w:val="none" w:sz="0" w:space="0" w:color="auto"/>
      </w:divBdr>
    </w:div>
    <w:div w:id="21313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greshamsociety.org/webinar-index/"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guild-freemen-london.co.uk/events/home/lunch-after-the-lord-mayors-show-6"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guild-freemen-london.co.uk/events/home/annual-banquet-6"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guild-freemen-london.co.uk/events" TargetMode="External"/><Relationship Id="rId27" Type="http://schemas.openxmlformats.org/officeDocument/2006/relationships/hyperlink" Target="https://www.cityoflondon.gov.uk/about-us/about-the-city-of-london-corporation/lord-mayor/lord-mayors-coffee-colloqu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9</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10046</CharactersWithSpaces>
  <SharedDoc>false</SharedDoc>
  <HLinks>
    <vt:vector size="30" baseType="variant">
      <vt:variant>
        <vt:i4>5898324</vt:i4>
      </vt:variant>
      <vt:variant>
        <vt:i4>12</vt:i4>
      </vt:variant>
      <vt:variant>
        <vt:i4>0</vt:i4>
      </vt:variant>
      <vt:variant>
        <vt:i4>5</vt:i4>
      </vt:variant>
      <vt:variant>
        <vt:lpwstr>https://www.cityoflondon.gov.uk/about-us/about-the-city-of-london-corporation/lord-mayor/lord-mayors-coffee-colloquies</vt:lpwstr>
      </vt:variant>
      <vt:variant>
        <vt:lpwstr>:~:text=Lord%20Mayor's%20Coffee%20Colloquies%20are,problems%20come%20to%20be%20solved.</vt:lpwstr>
      </vt:variant>
      <vt:variant>
        <vt:i4>5242893</vt:i4>
      </vt:variant>
      <vt:variant>
        <vt:i4>9</vt:i4>
      </vt:variant>
      <vt:variant>
        <vt:i4>0</vt:i4>
      </vt:variant>
      <vt:variant>
        <vt:i4>5</vt:i4>
      </vt:variant>
      <vt:variant>
        <vt:lpwstr>https://www.greshamsociety.org/webinar-index/</vt:lpwstr>
      </vt:variant>
      <vt:variant>
        <vt:lpwstr/>
      </vt:variant>
      <vt:variant>
        <vt:i4>5373970</vt:i4>
      </vt:variant>
      <vt:variant>
        <vt:i4>6</vt:i4>
      </vt:variant>
      <vt:variant>
        <vt:i4>0</vt:i4>
      </vt:variant>
      <vt:variant>
        <vt:i4>5</vt:i4>
      </vt:variant>
      <vt:variant>
        <vt:lpwstr>https://www.guild-freemen-london.co.uk/events/home/lunch-after-the-lord-mayors-show-6</vt:lpwstr>
      </vt:variant>
      <vt:variant>
        <vt:lpwstr/>
      </vt:variant>
      <vt:variant>
        <vt:i4>2752615</vt:i4>
      </vt:variant>
      <vt:variant>
        <vt:i4>3</vt:i4>
      </vt:variant>
      <vt:variant>
        <vt:i4>0</vt:i4>
      </vt:variant>
      <vt:variant>
        <vt:i4>5</vt:i4>
      </vt:variant>
      <vt:variant>
        <vt:lpwstr>https://www.guild-freemen-london.co.uk/events/home/annual-banquet-6</vt:lpwstr>
      </vt:variant>
      <vt:variant>
        <vt:lpwstr/>
      </vt:variant>
      <vt:variant>
        <vt:i4>1310788</vt:i4>
      </vt:variant>
      <vt:variant>
        <vt:i4>0</vt:i4>
      </vt:variant>
      <vt:variant>
        <vt:i4>0</vt:i4>
      </vt:variant>
      <vt:variant>
        <vt:i4>5</vt:i4>
      </vt:variant>
      <vt:variant>
        <vt:lpwstr>https://www.guild-freemen-london.co.uk/events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Pink</dc:creator>
  <cp:keywords/>
  <cp:lastModifiedBy>Assistant Clerk</cp:lastModifiedBy>
  <cp:revision>235</cp:revision>
  <cp:lastPrinted>2024-09-25T12:27:00Z</cp:lastPrinted>
  <dcterms:created xsi:type="dcterms:W3CDTF">2024-09-06T13:55:00Z</dcterms:created>
  <dcterms:modified xsi:type="dcterms:W3CDTF">2024-09-25T12:30:00Z</dcterms:modified>
</cp:coreProperties>
</file>